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F4D" w:rsidRPr="005822A1" w:rsidRDefault="000E1F4D" w:rsidP="000E1F4D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Riigikantselei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kommunikatsioonikeskus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16.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aprill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11</w:t>
      </w:r>
    </w:p>
    <w:p w:rsidR="000E1F4D" w:rsidRPr="005822A1" w:rsidRDefault="000E1F4D" w:rsidP="000E1F4D">
      <w:pPr>
        <w:shd w:val="clear" w:color="auto" w:fill="FFFFFF"/>
        <w:jc w:val="right"/>
        <w:rPr>
          <w:rFonts w:ascii="Arial" w:eastAsia="Times New Roman" w:hAnsi="Arial" w:cs="Arial"/>
          <w:sz w:val="21"/>
          <w:szCs w:val="21"/>
          <w:lang w:eastAsia="et-EE"/>
        </w:rPr>
      </w:pPr>
    </w:p>
    <w:p w:rsidR="000E1F4D" w:rsidRPr="005822A1" w:rsidRDefault="000E1F4D" w:rsidP="000E1F4D">
      <w:pPr>
        <w:shd w:val="clear" w:color="auto" w:fill="FFFFFF"/>
        <w:spacing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Fookuses: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2x2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reegli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täitmine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müügi-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ja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teenindussaalides,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muudatused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kaubanduskeskuste,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poodide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ja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söögikohtade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töös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kaupmehed,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apteekrid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hakkama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jälgima,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müügisaali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siseneb?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aprillist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kauplustes,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apteekides,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postkontorites,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pankade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teenindussaalides,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sideettevõtete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esindustes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äärmisel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kahekesi.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müügisaaliga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järgmiselt.</w:t>
      </w:r>
    </w:p>
    <w:p w:rsidR="000E1F4D" w:rsidRPr="005822A1" w:rsidRDefault="000E1F4D" w:rsidP="000E1F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Arvuta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müügisaali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mahub,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</w:p>
    <w:p w:rsidR="000E1F4D" w:rsidRPr="005822A1" w:rsidRDefault="000E1F4D" w:rsidP="000E1F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Reguleeri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uksel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sissepääsu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jaokaupa,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teenindussaalis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</w:p>
    <w:p w:rsidR="000E1F4D" w:rsidRPr="005822A1" w:rsidRDefault="000E1F4D" w:rsidP="000E1F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sissepääsu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tekiks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rahvasumma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sissepääsu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järjekord,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meelde,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üksteisega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2-meetrist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</w:p>
    <w:p w:rsidR="000E1F4D" w:rsidRPr="005822A1" w:rsidRDefault="000E1F4D" w:rsidP="000E1F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teenindussaal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antiseptikuga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Paiguta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antiseptikut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enim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vajatakse.</w:t>
      </w:r>
    </w:p>
    <w:p w:rsidR="000E1F4D" w:rsidRPr="005822A1" w:rsidRDefault="000E1F4D" w:rsidP="000E1F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Teavita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selgelt,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antiseptik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teenindussaali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muutmiseni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hiljemalt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eiramine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kehtestatud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kaubanduskeskustele,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söögikohtadele,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baaridele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meelelahutusasutustele?</w:t>
      </w:r>
    </w:p>
    <w:p w:rsidR="000E1F4D" w:rsidRPr="005822A1" w:rsidRDefault="000E1F4D" w:rsidP="000E1F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kaubanduskeskused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Kaubanduskeskustes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endiselt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avatuks</w:t>
      </w:r>
    </w:p>
    <w:p w:rsidR="000E1F4D" w:rsidRPr="005822A1" w:rsidRDefault="000E1F4D" w:rsidP="000E1F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toidupoed,</w:t>
      </w:r>
    </w:p>
    <w:p w:rsidR="000E1F4D" w:rsidRPr="005822A1" w:rsidRDefault="000E1F4D" w:rsidP="000E1F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apteegid,</w:t>
      </w:r>
    </w:p>
    <w:p w:rsidR="000E1F4D" w:rsidRPr="005822A1" w:rsidRDefault="000E1F4D" w:rsidP="000E1F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telekommunikatsiooniettevõtete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müügikohad,</w:t>
      </w:r>
    </w:p>
    <w:p w:rsidR="000E1F4D" w:rsidRPr="005822A1" w:rsidRDefault="000E1F4D" w:rsidP="000E1F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pangakontorid,</w:t>
      </w:r>
    </w:p>
    <w:p w:rsidR="000E1F4D" w:rsidRPr="005822A1" w:rsidRDefault="000E1F4D" w:rsidP="000E1F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pakiautomaadid,</w:t>
      </w:r>
    </w:p>
    <w:p w:rsidR="000E1F4D" w:rsidRPr="005822A1" w:rsidRDefault="000E1F4D" w:rsidP="000E1F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meditsiiniseadmeid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abivahendi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meditsiiniseadme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söögikohtadest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Poodi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minejal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pidada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kinni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hyperlink r:id="rId5" w:history="1">
        <w:r w:rsidRPr="005822A1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>2</w:t>
        </w:r>
        <w:r w:rsidR="002E25D9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>+</w:t>
        </w:r>
        <w:r w:rsidR="002E25D9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>2</w:t>
        </w:r>
        <w:r w:rsidR="002E25D9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>reeglist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:</w:t>
      </w:r>
    </w:p>
    <w:p w:rsidR="000E1F4D" w:rsidRPr="005822A1" w:rsidRDefault="000E1F4D" w:rsidP="000E1F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eelistatult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kahekesi,</w:t>
      </w:r>
    </w:p>
    <w:p w:rsidR="000E1F4D" w:rsidRPr="005822A1" w:rsidRDefault="000E1F4D" w:rsidP="000E1F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sisse-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väljapääsu(de)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juurde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desovahendi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Kaubandustegevuse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§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21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järelevalvet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tegevuskohale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haldusterritooriumil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valla-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linnavalitsus.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Söögikohad,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baarid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teised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meelelahutusasutused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külastajatele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kellaaega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kaasamüük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kojuvedu.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Muud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meelelahutusasutused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keegel,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piljard,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vesipiibukohvikud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täiskasvanute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klubid)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hyperlink r:id="rId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4.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aprillist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kehtib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kord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kaupmehed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teenindussaali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pindala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järgi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arvutama,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palju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kliente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+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täidetud.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apteegid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teenindusettevõtted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ukse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ootavad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järgiksid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+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reeglit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järjekordi,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tihedamalt.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juuksuri-,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massaaži-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ilusalongid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kavas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sulgeda?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Saaremaal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Muhumaal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juuksuri-,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massaaži-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ilusalongid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29.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Mujal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Eestis</w:t>
      </w:r>
    </w:p>
    <w:p w:rsidR="000E1F4D" w:rsidRPr="005822A1" w:rsidRDefault="000E1F4D" w:rsidP="000E1F4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sulgeda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kaubanduskeskuses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juuksuri-,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massaaži-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ilusalongid;</w:t>
      </w:r>
    </w:p>
    <w:p w:rsidR="000E1F4D" w:rsidRPr="005822A1" w:rsidRDefault="000E1F4D" w:rsidP="000E1F4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väljaspool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salongid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jätkata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eeldusel,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pööratakse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piisavalt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tähelepanu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hügieenile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kaitsmaks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Tutvu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7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juhistega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ilu-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isikuteenuse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osutajatele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koroonaepideemia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ajal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kaubanduskeskustele,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poodidele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söögikohtadele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kehtestatud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põhisisu?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Avalikes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kohtades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siseruumides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kodus)</w:t>
      </w:r>
    </w:p>
    <w:p w:rsidR="000E1F4D" w:rsidRPr="005822A1" w:rsidRDefault="000E1F4D" w:rsidP="000E1F4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vahet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</w:p>
    <w:p w:rsidR="000E1F4D" w:rsidRPr="005822A1" w:rsidRDefault="000E1F4D" w:rsidP="000E1F4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mängu-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spordiväljakud,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rannad,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promenaadid,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matkarajad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ülesandeid.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Kaubanduskeskustes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</w:p>
    <w:p w:rsidR="000E1F4D" w:rsidRPr="005822A1" w:rsidRDefault="000E1F4D" w:rsidP="000E1F4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toidupoed,</w:t>
      </w:r>
    </w:p>
    <w:p w:rsidR="000E1F4D" w:rsidRPr="005822A1" w:rsidRDefault="000E1F4D" w:rsidP="000E1F4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apteegid,</w:t>
      </w:r>
    </w:p>
    <w:p w:rsidR="000E1F4D" w:rsidRPr="005822A1" w:rsidRDefault="000E1F4D" w:rsidP="000E1F4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sideettevõtete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müügikohad,</w:t>
      </w:r>
    </w:p>
    <w:p w:rsidR="000E1F4D" w:rsidRPr="005822A1" w:rsidRDefault="000E1F4D" w:rsidP="000E1F4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pangakontorid,</w:t>
      </w:r>
    </w:p>
    <w:p w:rsidR="000E1F4D" w:rsidRPr="005822A1" w:rsidRDefault="000E1F4D" w:rsidP="000E1F4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pakiautomaadid,</w:t>
      </w:r>
    </w:p>
    <w:p w:rsidR="000E1F4D" w:rsidRPr="005822A1" w:rsidRDefault="000E1F4D" w:rsidP="000E1F4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meditsiiniseadmeid.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söögikohtades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toitu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kaasa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müüa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söögikohta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tänavalt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parklast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otse).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poodides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teeninduspunktides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desinfitseerimisvahendite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olemasolu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Kaupmees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paigutama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desinfitseerimisvahendid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enim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asukohast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selgelt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teavitama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müügisaali,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apteeki,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Söögikohad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baarid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22ni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kaasamüük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kojuvedu).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Meelelahutus-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lõbustuskohad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kohustus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haavatavamat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elanikest: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põlvkonda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krooniliste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kriis.ee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numbril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1247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need,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rohkem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kahe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osalemist?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ehitajad,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sidekaablite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vedajad,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mobiilimastide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hooldajad,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torustikupaigaldajad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mitmekesi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kaitsta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Mitmekesi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ohutusreegleid.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Töökohal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desinfitseerimisvahendeid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välismaalt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saabunutel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kaheks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nädalaks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tervist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jälgida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Töötingimuste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mõlemad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Kontoris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kolleegiga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meetrit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tööruumi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tuulutamine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korrapärane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kolleegid,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</w:p>
    <w:p w:rsidR="000E1F4D" w:rsidRPr="005822A1" w:rsidRDefault="000E1F4D" w:rsidP="000E1F4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haiged;</w:t>
      </w:r>
    </w:p>
    <w:p w:rsidR="000E1F4D" w:rsidRPr="005822A1" w:rsidRDefault="000E1F4D" w:rsidP="000E1F4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riskirühmas;</w:t>
      </w:r>
    </w:p>
    <w:p w:rsidR="000E1F4D" w:rsidRPr="005822A1" w:rsidRDefault="000E1F4D" w:rsidP="000E1F4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nakatunuga.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ütleb,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üheskoos,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https://www.valitsus.ee/sites/default/files/pm2045k_1.pdf.</w:t>
        </w:r>
      </w:hyperlink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ümber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korraldama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tootmisettevõte,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üksteisele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lähemal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meetrit?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kahekaupa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mõistlikult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korraldada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hügieeninõudeid,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kaitsevahendeid,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tootmisprotsessis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erand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Tööruume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korrapäraselt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õhutada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puhastada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suurettevõtetest,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pannakse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seisma?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lisameetmed</w:t>
      </w:r>
    </w:p>
    <w:p w:rsidR="000E1F4D" w:rsidRPr="005822A1" w:rsidRDefault="000E1F4D" w:rsidP="000E1F4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Suurettevõtted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soovitusi.</w:t>
      </w:r>
    </w:p>
    <w:p w:rsidR="000E1F4D" w:rsidRPr="005822A1" w:rsidRDefault="000E1F4D" w:rsidP="000E1F4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teineteisest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meetri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kaugusel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tagada.</w:t>
      </w:r>
    </w:p>
    <w:p w:rsidR="000E1F4D" w:rsidRPr="005822A1" w:rsidRDefault="000E1F4D" w:rsidP="000E1F4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(mängu-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spordiväljakul,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rannas,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promenaadil,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matkarajal,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siseruumis)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kaubanduskeskus?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Kaubanduskeskustes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üldine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liikumispiirang.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Kaubanduskeskus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kolm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kauplust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teenindusettevõtet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sissepääsu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teenindusettevõttega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levikuks.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ostukeskuses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toidupood?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keskusele,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teeninduskohta.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pood/teenindusettevõte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avatuks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tänavalt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sissepääs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sinna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pääseb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ühisruume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läbimata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parklast.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toitlustusasutused,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tänavalt.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õuest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sissepääs.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avatuks.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kaubandusekeskuses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vaheseinaga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välisuksest,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avatuks.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kehti</w:t>
      </w:r>
    </w:p>
    <w:p w:rsidR="000E1F4D" w:rsidRPr="005822A1" w:rsidRDefault="000E1F4D" w:rsidP="000E1F4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toidukauplustele,</w:t>
      </w:r>
    </w:p>
    <w:p w:rsidR="000E1F4D" w:rsidRPr="005822A1" w:rsidRDefault="000E1F4D" w:rsidP="000E1F4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apteekidele,</w:t>
      </w:r>
    </w:p>
    <w:p w:rsidR="000E1F4D" w:rsidRPr="005822A1" w:rsidRDefault="000E1F4D" w:rsidP="000E1F4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meditsiiniseadmeid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alusel,</w:t>
      </w:r>
    </w:p>
    <w:p w:rsidR="000E1F4D" w:rsidRPr="005822A1" w:rsidRDefault="000E1F4D" w:rsidP="000E1F4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pangakontoritele,</w:t>
      </w:r>
    </w:p>
    <w:p w:rsidR="000E1F4D" w:rsidRPr="005822A1" w:rsidRDefault="000E1F4D" w:rsidP="000E1F4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telekommunikatsiooniteenuste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osutajatele,</w:t>
      </w:r>
    </w:p>
    <w:p w:rsidR="000E1F4D" w:rsidRPr="005822A1" w:rsidRDefault="000E1F4D" w:rsidP="000E1F4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pakiautomaatidele,</w:t>
      </w:r>
    </w:p>
    <w:p w:rsidR="000E1F4D" w:rsidRPr="005822A1" w:rsidRDefault="000E1F4D" w:rsidP="000E1F4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söögikohtadele,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piirata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paljude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koosviibimist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soodustab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söögikohad,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kaubanduskeskustes,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lahti?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Söögikohtades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baarides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kaubanduskeskustes,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kohapeal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süüa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kella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22ni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kella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kaasamüük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kullerteenus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Söögikohad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baarid,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ligipääs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tänavalt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22ni.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Kaubanduskeskustes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söögikohtades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baarides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kaasamüük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kullerteenus.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poed,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kaubanduskeskustes,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lahti?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asuvad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poed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ehituspoed,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aianduspoed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lahti.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asuvad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kaubanduspinnad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lahti.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Muhumaa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9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https://www.valitsus.ee/et/uudised/eriteade-saaremaa-ja-muhumaa-eriolukorra-taiendused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kaubanduskeskuses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asuvas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söögikohas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kohapeal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süüa?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söögikohtades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toitu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kaasa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müüa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kohapeal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süüa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Restoranid,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baarid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kohvikud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ligipääs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tänavalt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kella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22ni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eraldiasuvad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toitlustusasutused).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toidupoes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müüa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riideid,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kosmeetikat,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köögitarbeid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pesuvahendeid?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kõigi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toodete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müüki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jätkata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kaubavalikut,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kogunemist.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kaubanduskeskuses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apteeki,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ülemisel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korrusel?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apteeki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minna.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Toidupoodi,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kohtadesse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minekuks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kaubanduskeskuste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ühisruumid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lahti.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toidukullerid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söögikohtadest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tellimusi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pärast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22?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toidukullerid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tellimusi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22.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pitsarestoranid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Pitsarestoranidele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toitlustusasutuste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reeglid:</w:t>
      </w:r>
    </w:p>
    <w:p w:rsidR="000E1F4D" w:rsidRPr="005822A1" w:rsidRDefault="000E1F4D" w:rsidP="000E1F4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ostukeskustes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kaasamüük,</w:t>
      </w:r>
    </w:p>
    <w:p w:rsidR="000E1F4D" w:rsidRPr="005822A1" w:rsidRDefault="000E1F4D" w:rsidP="000E1F4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sissepääsuga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restoran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22ni,</w:t>
      </w:r>
    </w:p>
    <w:p w:rsidR="000E1F4D" w:rsidRPr="005822A1" w:rsidRDefault="000E1F4D" w:rsidP="000E1F4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kaasamüük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kullerteenus.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reeglid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kohvikutele,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pakuvad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kohvi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saiakesi?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Kohvikutele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toitlustusasutuste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reeglid:</w:t>
      </w:r>
    </w:p>
    <w:p w:rsidR="000E1F4D" w:rsidRPr="005822A1" w:rsidRDefault="000E1F4D" w:rsidP="000E1F4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ostukeskustes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kohvikutes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kaasamüük,</w:t>
      </w:r>
    </w:p>
    <w:p w:rsidR="000E1F4D" w:rsidRPr="005822A1" w:rsidRDefault="000E1F4D" w:rsidP="000E1F4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väljaspool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ostukeskusi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kohvikud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22ni,</w:t>
      </w:r>
    </w:p>
    <w:p w:rsidR="000E1F4D" w:rsidRPr="005822A1" w:rsidRDefault="000E1F4D" w:rsidP="000E1F4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kaasamüük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kullerteenus.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siseneda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kaubanduskeskusest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tänavalt,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kullerteenuse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jaoks?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söögikoht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tänavalt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parklast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sissepääs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avanev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suletuna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Kuller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sissepääsu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kaubanduskeskuste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väiksemad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poed,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müüakse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(nt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juustupood),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lahti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Toidukauplus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mistahes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müügilett,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toidukaupa,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Biomarket,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Juustukuningad,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Matsimoka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kaubanduskeskuse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söögikohal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eraldi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sissepääs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tänavalt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parklast,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pidada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eraldi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söögikohaks?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Söögikoht,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otse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tänavalt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parklast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ühisruume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läbimata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eraldiseisev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söögikoht.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kella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22ni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kohapeal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süüa.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üksteisest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kaugusel.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kella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söögikoht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lemmikloomapoed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kaubanduskeskustes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lahti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Kaubanduskeskuses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loomapood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lahti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sissepääsu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tänavalt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parklast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loomapoed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avatuks.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loomapoes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hooldatavaid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Loomatoidupood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loomapood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kuulu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toidupoodide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hulka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kuivtoitu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pasteeti.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Loomaomanikel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sissepääsuga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loomatoidupood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tellida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lemmikule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e-poest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alkoholipood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kaubanduskeskuses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avatuks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eraldi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sissepääsu?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Alkoholipood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mõttes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toidupood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kaubanduskeskuses.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kaubanduskeskus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kliendi-WC-d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sulgeda?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kauplustesse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teeninduskohtadesse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minekuks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ühisruumid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jätta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avatuks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WC-d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sagedamini.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WC-sse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kätepesujuhend.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tutvu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juhendiga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„</w:t>
      </w:r>
      <w:hyperlink r:id="rId1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Soovitused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tõhusaks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puhastamiseks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desinfitseerimiseks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“.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keskuses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toidupoe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ainult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(nt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lillepood),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lahti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keskusele,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kolm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kauplust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teeninduskohta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Kõnealuses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lillepood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avatuks,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kaubanduskeskus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eraldab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üksteisest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vaheseinaga?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vaheseinaga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teeninduskoht,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otse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tänavalt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rehvivahetuskohtadele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autotöökodadele?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piirata: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samad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nõuded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teistele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ettevõtetele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teenindusruumides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eraldatult.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hakatakse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teenindama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uut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klienti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</w:t>
      </w:r>
    </w:p>
    <w:p w:rsidR="000E1F4D" w:rsidRPr="005822A1" w:rsidRDefault="000E1F4D" w:rsidP="000E1F4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isikukaitsevahendite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antiseptikute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kasutamise,</w:t>
      </w:r>
    </w:p>
    <w:p w:rsidR="000E1F4D" w:rsidRPr="005822A1" w:rsidRDefault="000E1F4D" w:rsidP="000E1F4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tuulutamise,</w:t>
      </w:r>
    </w:p>
    <w:p w:rsidR="000E1F4D" w:rsidRPr="005822A1" w:rsidRDefault="000E1F4D" w:rsidP="000E1F4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klienditeenindajatel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Maanteeamet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naastrehvide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vahetamisega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kiirustada,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aprillis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temperatuur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langeda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miinuskraadideni.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Suverehvidele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ülemineku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aeg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paindlik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aprillis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naastrehvidega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trahvi.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ehitus-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aianduspoodidest,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samuti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riide-,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raamatu-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mööblipoodidest,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kaubanduskeskustes?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Väljaspool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kaubanduskeskusi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asuvad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jäävad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avatuks.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Kaupmehed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teenindussaali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pindala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arvutama,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2+2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reegel.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pood,</w:t>
      </w:r>
    </w:p>
    <w:p w:rsidR="000E1F4D" w:rsidRPr="005822A1" w:rsidRDefault="000E1F4D" w:rsidP="000E1F4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tänavalt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parklast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sissepääs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</w:p>
    <w:p w:rsidR="000E1F4D" w:rsidRPr="005822A1" w:rsidRDefault="000E1F4D" w:rsidP="000E1F4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minekuks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üldkasutatavaid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väljaspool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kaubanduskeskusi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asuvad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ilusalongid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avatuks?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sealne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teenindaja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täita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2-meetrise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vahe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hoidmise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nõuet?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Väljaspool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ilusalongid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soovitusi</w:t>
      </w:r>
    </w:p>
    <w:p w:rsidR="000E1F4D" w:rsidRPr="005822A1" w:rsidRDefault="000E1F4D" w:rsidP="000E1F4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antiseptikuid,</w:t>
      </w:r>
    </w:p>
    <w:p w:rsidR="000E1F4D" w:rsidRPr="005822A1" w:rsidRDefault="000E1F4D" w:rsidP="000E1F4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tuulutada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klienti,</w:t>
      </w:r>
    </w:p>
    <w:p w:rsidR="000E1F4D" w:rsidRPr="005822A1" w:rsidRDefault="000E1F4D" w:rsidP="000E1F4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juurde,</w:t>
      </w:r>
    </w:p>
    <w:p w:rsidR="000E1F4D" w:rsidRPr="005822A1" w:rsidRDefault="000E1F4D" w:rsidP="000E1F4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salongis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arvu,</w:t>
      </w:r>
    </w:p>
    <w:p w:rsidR="000E1F4D" w:rsidRPr="005822A1" w:rsidRDefault="000E1F4D" w:rsidP="000E1F4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eraldatus.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Sealjuures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Muhumaal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29.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massaažisalongid.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antakse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ärile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panna?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Tallinna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Nõmme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turu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juurikamüüja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reedest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enam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müügipunkti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käib?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suheldakse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erialaliitude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Erialaliidud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Kaubandus-Tööstuskoda,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Kaupmeeste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Keskmiste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Assotsiatsioon.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meedia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vahendusel.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müügipindade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rentnikke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turu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omanik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järelevalvet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kaubanduskeskuste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osalise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sulgemise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järelevalvet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valla-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linnavalitsus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tegevuskohale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haldusterritooriumil.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kaubandustegevuse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seaduse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§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21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lõikest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Kaupmehed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teenindussaali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pindala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arvutama,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2+2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Piirivalveamet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järelevalvet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+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järgitakse.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jälgitakse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täitmist?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Loodame,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vajadust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käituda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vastutustundlikult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Politseinikud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partneritega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patrullivad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pidevalt.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rikkumisi,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tähelepanu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2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www.kriis.ee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Kuhu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anda,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rikkumist?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märkab,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rikutakse,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</w:p>
    <w:p w:rsidR="000E1F4D" w:rsidRPr="005822A1" w:rsidRDefault="000E1F4D" w:rsidP="000E1F4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omavalitsusele,</w:t>
      </w:r>
    </w:p>
    <w:p w:rsidR="000E1F4D" w:rsidRPr="005822A1" w:rsidRDefault="000E1F4D" w:rsidP="000E1F4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politseile,</w:t>
      </w:r>
    </w:p>
    <w:p w:rsidR="000E1F4D" w:rsidRPr="005822A1" w:rsidRDefault="000E1F4D" w:rsidP="000E1F4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munitsipaalpolitseile,</w:t>
      </w:r>
    </w:p>
    <w:p w:rsidR="000E1F4D" w:rsidRPr="005822A1" w:rsidRDefault="000E1F4D" w:rsidP="000E1F4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turvaettevõttele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</w:p>
    <w:p w:rsidR="000E1F4D" w:rsidRPr="005822A1" w:rsidRDefault="000E1F4D" w:rsidP="000E1F4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numbril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112.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Eelkõige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korralekutsumine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eraisikule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9600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reegleid.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asutus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kehtestatud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täida?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märkab,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rikutakse,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</w:p>
    <w:p w:rsidR="000E1F4D" w:rsidRPr="005822A1" w:rsidRDefault="000E1F4D" w:rsidP="000E1F4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omavalitsusele,</w:t>
      </w:r>
    </w:p>
    <w:p w:rsidR="000E1F4D" w:rsidRPr="005822A1" w:rsidRDefault="000E1F4D" w:rsidP="000E1F4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politseile,</w:t>
      </w:r>
    </w:p>
    <w:p w:rsidR="000E1F4D" w:rsidRPr="005822A1" w:rsidRDefault="000E1F4D" w:rsidP="000E1F4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munitsipaalpolitseile,</w:t>
      </w:r>
    </w:p>
    <w:p w:rsidR="000E1F4D" w:rsidRPr="005822A1" w:rsidRDefault="000E1F4D" w:rsidP="000E1F4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turvaettevõttele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</w:p>
    <w:p w:rsidR="000E1F4D" w:rsidRPr="005822A1" w:rsidRDefault="000E1F4D" w:rsidP="000E1F4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numbril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112.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korralekutsumine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9600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reegleid.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kaubanduskeskusi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vahemaa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hoidmist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puudutavad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kehtivad?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tõkestamisele.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turgudest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turuhoonetest,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sulgeda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avatuks?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Liikumispiirangud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turgudele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laiene,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jäävad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avatuks.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tagama</w:t>
      </w:r>
    </w:p>
    <w:p w:rsidR="000E1F4D" w:rsidRPr="005822A1" w:rsidRDefault="000E1F4D" w:rsidP="000E1F4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isikukaitsevahendite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</w:p>
    <w:p w:rsidR="000E1F4D" w:rsidRPr="005822A1" w:rsidRDefault="000E1F4D" w:rsidP="000E1F4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puhastamise.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müüjatel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üksteisega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Turuhoonetes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üksteisega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turuhoones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üksnes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toidukaupa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eeldusel,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kauplejad</w:t>
      </w:r>
    </w:p>
    <w:p w:rsidR="000E1F4D" w:rsidRPr="005822A1" w:rsidRDefault="000E1F4D" w:rsidP="000E1F4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kauplemispindasid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</w:p>
    <w:p w:rsidR="000E1F4D" w:rsidRPr="005822A1" w:rsidRDefault="000E1F4D" w:rsidP="000E1F4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tagavad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antiseptikud.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turuhoones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riided,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turuhoone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kaubanduskeskuse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tunnustele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(palju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müüjaid)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sulgeda.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suutma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nõuet,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vahel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meetrit?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Valitsuse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otsuses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ähvardus,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suletakse,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nõuet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täida.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Loodame,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vastutustundlikult,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omanik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sisenevate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arvu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tuletada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klientidele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meelde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tanklatele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mingisugused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lahtioleku-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müügipiirangud?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Tankla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poeosa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ööpäev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Tankla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kohvikuosa</w:t>
      </w:r>
    </w:p>
    <w:p w:rsidR="000E1F4D" w:rsidRPr="005822A1" w:rsidRDefault="000E1F4D" w:rsidP="000E1F4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kohapealseks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sulgeda,</w:t>
      </w:r>
    </w:p>
    <w:p w:rsidR="000E1F4D" w:rsidRPr="005822A1" w:rsidRDefault="000E1F4D" w:rsidP="000E1F4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kaasamüügiks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kullerveoks.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kinnistele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turuhoonetele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laienevad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kaubanduskeskustele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kehtestatud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piirangud?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jah,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Turuhoonetes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üksteisega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vahet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turuhoones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toidukaupa,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kauplemist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jätkata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eeldusel,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kauplejad</w:t>
      </w:r>
    </w:p>
    <w:p w:rsidR="000E1F4D" w:rsidRPr="005822A1" w:rsidRDefault="000E1F4D" w:rsidP="000E1F4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kauplemispindasid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</w:p>
    <w:p w:rsidR="000E1F4D" w:rsidRPr="005822A1" w:rsidRDefault="000E1F4D" w:rsidP="000E1F4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antiseptikud.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turuhoones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riided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turuhoone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(palju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müüjaid)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sulgeda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lahti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postkontorid?</w:t>
      </w:r>
    </w:p>
    <w:p w:rsidR="000E1F4D" w:rsidRPr="005822A1" w:rsidRDefault="000E1F4D" w:rsidP="000E1F4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Inimkontaktide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postiasutustes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äärmise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eelistada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iseteeninduskanaleid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(e-pood,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e-teenindus,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pakiautomaat).</w:t>
      </w:r>
    </w:p>
    <w:p w:rsidR="000E1F4D" w:rsidRPr="005822A1" w:rsidRDefault="000E1F4D" w:rsidP="000E1F4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Avatuks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jäävates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postkontorites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piiratakse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teenindussaalis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korraga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viibivate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arvu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jaoks.</w:t>
      </w:r>
    </w:p>
    <w:p w:rsidR="000E1F4D" w:rsidRPr="005822A1" w:rsidRDefault="000E1F4D" w:rsidP="000E1F4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27.03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suletud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järgmised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kaubanduskeskustes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asuvad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postkontorid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Arsenali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(Tallinn),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Finesti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(Tallinn),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Järvakandi,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(Tallinn),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Kristiine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(Tallinn),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Kvartali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(Tartu),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Laagri,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Lasnamäe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(Tallinn),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(Võru),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Mustamäe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(Tallinn),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Mustika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(Tallinn),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Narva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Tempo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keskuse,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Pirita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(Tallinn),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Pähklimäe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(Narva),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(Tartu),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(Tallinn),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Sauga,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Tabasalu,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Viimsi.</w:t>
      </w:r>
    </w:p>
    <w:p w:rsidR="000E1F4D" w:rsidRPr="005822A1" w:rsidRDefault="000E1F4D" w:rsidP="000E1F4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ülejäänud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ostukeskustes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olemas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keskusest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eraldiseisev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sissepääs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linna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piires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puudub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teine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postiasutus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eraldiseisvad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postkontorid.</w:t>
      </w:r>
    </w:p>
    <w:p w:rsidR="000E1F4D" w:rsidRPr="005822A1" w:rsidRDefault="000E1F4D" w:rsidP="000E1F4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16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kohalikku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postkontorit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saadetisi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ümber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suunata: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Kambja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Lihula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Mustla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Võhma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Keila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Maardu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Paldiski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Jõhvi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Kohtla-Järve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Iidla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Kohila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Omniva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veebilehelt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restoranidele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kirjeldatud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täpsemad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nõuded,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anda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kliendile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määratud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restorani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köögis?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Restoranidel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üldisi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nõudeid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tööandjatele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sealhulgas</w:t>
      </w:r>
    </w:p>
    <w:p w:rsidR="000E1F4D" w:rsidRPr="005822A1" w:rsidRDefault="000E1F4D" w:rsidP="000E1F4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tööpindade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puhastamine,</w:t>
      </w:r>
    </w:p>
    <w:p w:rsidR="000E1F4D" w:rsidRPr="005822A1" w:rsidRDefault="000E1F4D" w:rsidP="000E1F4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tervist,</w:t>
      </w:r>
    </w:p>
    <w:p w:rsidR="000E1F4D" w:rsidRPr="005822A1" w:rsidRDefault="000E1F4D" w:rsidP="000E1F4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regulaarset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desinfitseerimist,</w:t>
      </w:r>
    </w:p>
    <w:p w:rsidR="000E1F4D" w:rsidRPr="005822A1" w:rsidRDefault="000E1F4D" w:rsidP="000E1F4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Veterinaar-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Toiduameti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kodulehelt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nakatumise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Jälgi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töötajate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tervist.</w:t>
      </w:r>
    </w:p>
    <w:p w:rsidR="000E1F4D" w:rsidRPr="005822A1" w:rsidRDefault="000E1F4D" w:rsidP="000E1F4D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Haigusnähtudega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koju.</w:t>
      </w:r>
    </w:p>
    <w:p w:rsidR="000E1F4D" w:rsidRPr="005822A1" w:rsidRDefault="000E1F4D" w:rsidP="000E1F4D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Haigestunuga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puutunud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Jälgi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puhtuse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hoidmist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kaitsevahendite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õiget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kasutamist.</w:t>
      </w:r>
    </w:p>
    <w:p w:rsidR="000E1F4D" w:rsidRPr="005822A1" w:rsidRDefault="000E1F4D" w:rsidP="000E1F4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käsi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seebiga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sekundit).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kätepesu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desinfitseerida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70%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etanoolipõhise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desovahendiga.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määrdunud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pesta.</w:t>
      </w:r>
    </w:p>
    <w:p w:rsidR="000E1F4D" w:rsidRPr="005822A1" w:rsidRDefault="000E1F4D" w:rsidP="000E1F4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puutuvatel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tekstiilkinnastele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kummikindaid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eemaldamist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NB!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Ühekorrakindaid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desinfitseerita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kassast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lahkudes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peopesa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randme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sõrmedega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tõmmata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pahupidi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(saastunud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sissepoole).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Seejärel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suletavasse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kotti.</w:t>
      </w:r>
    </w:p>
    <w:p w:rsidR="000E1F4D" w:rsidRPr="005822A1" w:rsidRDefault="000E1F4D" w:rsidP="000E1F4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Kaitsemaski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kauem,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näinud.</w:t>
      </w:r>
    </w:p>
    <w:p w:rsidR="000E1F4D" w:rsidRPr="005822A1" w:rsidRDefault="000E1F4D" w:rsidP="000E1F4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tööriided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(sh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tekstiilkindad)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maksimaalsel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kangale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pesutemperatuuril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puhastada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tööjalanõud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Muuda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töökorraldust.</w:t>
      </w:r>
    </w:p>
    <w:p w:rsidR="000E1F4D" w:rsidRPr="005822A1" w:rsidRDefault="000E1F4D" w:rsidP="000E1F4D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2-meetrist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vahemaad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Minimeeri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riskirühmadesse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kuuluvate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(eelkõige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vanemaealiste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krooniliste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immuunpuudulikkusega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kokkupuudet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klientidega.</w:t>
      </w:r>
    </w:p>
    <w:p w:rsidR="000E1F4D" w:rsidRPr="005822A1" w:rsidRDefault="000E1F4D" w:rsidP="000E1F4D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ühes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vahetuses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kokkupuudet.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Juhendid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soovitused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hyperlink r:id="rId1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Terviseameti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trükised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juhendid</w:t>
        </w:r>
      </w:hyperlink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hyperlink r:id="rId1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Veterinaar-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Toiduameti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soovitused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toidukäitlejale</w:t>
        </w:r>
      </w:hyperlink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hyperlink r:id="rId17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Tööinspektsiooni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soovitused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tööandjale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töötajale</w:t>
        </w:r>
      </w:hyperlink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teenindusettevõtte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ennast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kliente?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hingamisteede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abinõusid.</w:t>
      </w:r>
    </w:p>
    <w:p w:rsidR="000E1F4D" w:rsidRPr="005822A1" w:rsidRDefault="000E1F4D" w:rsidP="000E1F4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Aevastades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pabertaskuräti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(hiljem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visata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prügikasti)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varrukaga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vee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seebiga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alkoholi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sisaldava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desovahendiga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(eriti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köhimist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aevastamist).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Desovahendid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poodides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kättesaadavad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töötajatele.</w:t>
      </w:r>
    </w:p>
    <w:p w:rsidR="000E1F4D" w:rsidRPr="005822A1" w:rsidRDefault="000E1F4D" w:rsidP="000E1F4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Silmade,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nina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puudutamist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vältida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pesemata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ennetada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levimist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kauplustes,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kaubanduskeskustes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toitlustuskohtades?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toitlustuskohtades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esemete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mistõttu</w:t>
      </w:r>
    </w:p>
    <w:p w:rsidR="000E1F4D" w:rsidRPr="005822A1" w:rsidRDefault="000E1F4D" w:rsidP="000E1F4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toidupoed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apteegid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sideettevõtete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müügikohad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pangakontorid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pakiautomaadid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abivahendeid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meditsiiniseadmeid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;</w:t>
      </w:r>
    </w:p>
    <w:p w:rsidR="000E1F4D" w:rsidRPr="005822A1" w:rsidRDefault="000E1F4D" w:rsidP="000E1F4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+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reeglit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kahekesi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2-meetrist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vahet;</w:t>
      </w:r>
    </w:p>
    <w:p w:rsidR="000E1F4D" w:rsidRPr="005822A1" w:rsidRDefault="000E1F4D" w:rsidP="000E1F4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toitlustuskohtades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toitu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kaasa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müüa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vedada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kohvikud,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restoranid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baarid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sulgeda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hiljemalt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kell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22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;</w:t>
      </w:r>
    </w:p>
    <w:p w:rsidR="000E1F4D" w:rsidRPr="005822A1" w:rsidRDefault="000E1F4D" w:rsidP="000E1F4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sisse-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väljapääsude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juures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desovahendid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;</w:t>
      </w:r>
    </w:p>
    <w:p w:rsidR="000E1F4D" w:rsidRPr="005822A1" w:rsidRDefault="000E1F4D" w:rsidP="000E1F4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meelelahutuskohad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keegli-,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piljardi-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i/>
          <w:iCs/>
          <w:sz w:val="21"/>
          <w:szCs w:val="21"/>
          <w:lang w:eastAsia="et-EE"/>
        </w:rPr>
        <w:t>bowling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'u-saalid,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vesipiibukohvikud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täiskasvanute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klubid)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suletud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toitlustusasutustes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soovitatav:</w:t>
      </w:r>
    </w:p>
    <w:p w:rsidR="000E1F4D" w:rsidRPr="005822A1" w:rsidRDefault="000E1F4D" w:rsidP="000E1F4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kassatšekkide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sularaha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üleandmisel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füüsilist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kokkupuudet;</w:t>
      </w:r>
    </w:p>
    <w:p w:rsidR="000E1F4D" w:rsidRPr="005822A1" w:rsidRDefault="000E1F4D" w:rsidP="000E1F4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valmistoitu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saiakesed,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vorstid,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kommid,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küpsised,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pähklid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salat)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pakendatult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valmistoidu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iseteeninduslettides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müüdav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lahtine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valmistoit.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Valmistoitu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liikumisteest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eemal.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Ühekorrapakendid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kohvitopsid)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kättesaadavad;</w:t>
      </w:r>
    </w:p>
    <w:p w:rsidR="000E1F4D" w:rsidRPr="005822A1" w:rsidRDefault="000E1F4D" w:rsidP="000E1F4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tavapäraseid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toidu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käitlemise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nõudeid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käitlevad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toiduhügieenikoolituse;</w:t>
      </w:r>
    </w:p>
    <w:p w:rsidR="000E1F4D" w:rsidRPr="005822A1" w:rsidRDefault="000E1F4D" w:rsidP="000E1F4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tootetutvustusi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degusteerimisi;</w:t>
      </w:r>
    </w:p>
    <w:p w:rsidR="000E1F4D" w:rsidRPr="005822A1" w:rsidRDefault="000E1F4D" w:rsidP="000E1F4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puhastada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desinfitseerida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tavapärasest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sagedamini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sagedasti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puudutatavaid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müügilette);</w:t>
      </w:r>
    </w:p>
    <w:p w:rsidR="000E1F4D" w:rsidRPr="005822A1" w:rsidRDefault="000E1F4D" w:rsidP="000E1F4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kohapeal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paigaldajad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remontijad)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käte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pesemise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desinfitseerimise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võimalus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;</w:t>
      </w:r>
    </w:p>
    <w:p w:rsidR="000E1F4D" w:rsidRPr="005822A1" w:rsidRDefault="000E1F4D" w:rsidP="000E1F4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tuulutada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Puhastusvahendi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puhastusgraafiku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puhastusvahendi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kasutusjuhendist;</w:t>
      </w:r>
    </w:p>
    <w:p w:rsidR="000E1F4D" w:rsidRPr="005822A1" w:rsidRDefault="000E1F4D" w:rsidP="000E1F4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visata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isikukaitsevahendid),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saastunud,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teistest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jäätmetest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kotis.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visata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olmejäätmemahutisse.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hyperlink r:id="rId1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Loe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lähemalt: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käitumisjuhised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toitlustusasutustele,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restoranidele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kohvikutele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toitlustusettevõttes,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vältida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levikut?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Toitlustusettevõttes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</w:p>
    <w:p w:rsidR="000E1F4D" w:rsidRPr="005822A1" w:rsidRDefault="000E1F4D" w:rsidP="000E1F4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lauad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üksteisest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meetri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kaugusele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;</w:t>
      </w:r>
    </w:p>
    <w:p w:rsidR="000E1F4D" w:rsidRPr="005822A1" w:rsidRDefault="000E1F4D" w:rsidP="000E1F4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lauad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toolid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laudkonna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Laudlinu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laudlina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laudkonna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vahetada;</w:t>
      </w:r>
    </w:p>
    <w:p w:rsidR="000E1F4D" w:rsidRPr="005822A1" w:rsidRDefault="000E1F4D" w:rsidP="000E1F4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söögiriistu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viiruskandjaga;</w:t>
      </w:r>
    </w:p>
    <w:p w:rsidR="000E1F4D" w:rsidRPr="005822A1" w:rsidRDefault="000E1F4D" w:rsidP="000E1F4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loobuma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serveerimisest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Rootsi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lauas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;</w:t>
      </w:r>
    </w:p>
    <w:p w:rsidR="000E1F4D" w:rsidRPr="005822A1" w:rsidRDefault="000E1F4D" w:rsidP="000E1F4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kohapeal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toitlustamise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asemel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kaasamüüki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kojuvedu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;</w:t>
      </w:r>
    </w:p>
    <w:p w:rsidR="000E1F4D" w:rsidRPr="005822A1" w:rsidRDefault="000E1F4D" w:rsidP="000E1F4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käte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pesemise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võimalusi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desovahendid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liikumisteedele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nähtavasse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kohta;</w:t>
      </w:r>
    </w:p>
    <w:p w:rsidR="000E1F4D" w:rsidRPr="005822A1" w:rsidRDefault="000E1F4D" w:rsidP="000E1F4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pesukohtade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piltjuhised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kauplustes,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vältida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levikut?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</w:p>
    <w:p w:rsidR="000E1F4D" w:rsidRPr="005822A1" w:rsidRDefault="000E1F4D" w:rsidP="000E1F4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kogunemist;</w:t>
      </w:r>
    </w:p>
    <w:p w:rsidR="000E1F4D" w:rsidRPr="005822A1" w:rsidRDefault="000E1F4D" w:rsidP="000E1F4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puhastama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tavapärasest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sagedamini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iseteeninduspulte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-kassasid,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ostukärusid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-korve,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kaalusid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iseteeninduspulte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-kassade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ekraane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kasutuskorda;</w:t>
      </w:r>
    </w:p>
    <w:p w:rsidR="000E1F4D" w:rsidRPr="005822A1" w:rsidRDefault="000E1F4D" w:rsidP="000E1F4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siseraadios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meelde,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üksteisest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meetri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kaugusele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kassajärjekorras)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väldiksid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kauba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asjatut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puudutamist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;</w:t>
      </w:r>
    </w:p>
    <w:p w:rsidR="000E1F4D" w:rsidRPr="005822A1" w:rsidRDefault="000E1F4D" w:rsidP="000E1F4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kassade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2-meetrist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vahemaad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üksteise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kassapidajaga;</w:t>
      </w:r>
    </w:p>
    <w:p w:rsidR="000E1F4D" w:rsidRPr="005822A1" w:rsidRDefault="000E1F4D" w:rsidP="000E1F4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soodustama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e-poe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olemasolu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pesta?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pesta:</w:t>
      </w:r>
    </w:p>
    <w:p w:rsidR="000E1F4D" w:rsidRPr="005822A1" w:rsidRDefault="000E1F4D" w:rsidP="000E1F4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alustamist;</w:t>
      </w:r>
    </w:p>
    <w:p w:rsidR="000E1F4D" w:rsidRPr="005822A1" w:rsidRDefault="000E1F4D" w:rsidP="000E1F4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kuumtöödeldud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valmistoidu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käitlemist;</w:t>
      </w:r>
    </w:p>
    <w:p w:rsidR="000E1F4D" w:rsidRPr="005822A1" w:rsidRDefault="000E1F4D" w:rsidP="000E1F4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kuumtöötlemata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käitlemist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valmistamist;</w:t>
      </w:r>
    </w:p>
    <w:p w:rsidR="000E1F4D" w:rsidRPr="005822A1" w:rsidRDefault="000E1F4D" w:rsidP="000E1F4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käitlemist;</w:t>
      </w:r>
    </w:p>
    <w:p w:rsidR="000E1F4D" w:rsidRPr="005822A1" w:rsidRDefault="000E1F4D" w:rsidP="000E1F4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koristamist;</w:t>
      </w:r>
    </w:p>
    <w:p w:rsidR="000E1F4D" w:rsidRPr="005822A1" w:rsidRDefault="000E1F4D" w:rsidP="000E1F4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tualeti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kasutamist;</w:t>
      </w:r>
    </w:p>
    <w:p w:rsidR="000E1F4D" w:rsidRPr="005822A1" w:rsidRDefault="000E1F4D" w:rsidP="000E1F4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nuuskamist,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aevastamist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köhimist;</w:t>
      </w:r>
    </w:p>
    <w:p w:rsidR="000E1F4D" w:rsidRPr="005822A1" w:rsidRDefault="000E1F4D" w:rsidP="000E1F4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söömist,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suitsetamist;</w:t>
      </w:r>
    </w:p>
    <w:p w:rsidR="000E1F4D" w:rsidRPr="005822A1" w:rsidRDefault="000E1F4D" w:rsidP="000E1F4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käsitsemist.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desinfitseerimiseks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täitepudelis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80%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viina?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tasu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teha.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desinfitseerimisvahendil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pruugi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tegelikke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desinfitseerivaid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omadusi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alkohol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kaitseb.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alkoholi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desinfitseerimisvahendi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tõhusaks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koostisosa.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aeglustavad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aurustumist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pinnalt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parandavad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märgumist,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üheminutiline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kontaktaeg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viirusevastaseks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hädavajalik.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80%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üksi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pruugi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bakterit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viirust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tappa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aurustub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kiiresti.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kanget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alkoholi,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haigustekitajat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(ajutiselt)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nõrgestada,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alkoholi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vastupanuvõimeliseks.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alkohol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kaotada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mõju.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kauplustes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lubatud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inventuuri,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remonti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komplekteerida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internetitellimusi?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mitte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kaubanduskeskuse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valdaja,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üürnik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e-kaubandus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püsima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jääks.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omanikel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inventuuri,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komplekteerida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tellimusi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tänavakaubandus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lubatud?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jah,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piirangutega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arvestada?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tänavakaubandus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juhistest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:</w:t>
      </w:r>
    </w:p>
    <w:p w:rsidR="000E1F4D" w:rsidRPr="005822A1" w:rsidRDefault="000E1F4D" w:rsidP="000E1F4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pindade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puhastamine;</w:t>
      </w:r>
    </w:p>
    <w:p w:rsidR="000E1F4D" w:rsidRPr="005822A1" w:rsidRDefault="000E1F4D" w:rsidP="000E1F4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(leti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ääres)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miinimumini;</w:t>
      </w:r>
    </w:p>
    <w:p w:rsidR="000E1F4D" w:rsidRPr="005822A1" w:rsidRDefault="000E1F4D" w:rsidP="000E1F4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eraldatus,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vahet;</w:t>
      </w:r>
    </w:p>
    <w:p w:rsidR="000E1F4D" w:rsidRPr="005822A1" w:rsidRDefault="000E1F4D" w:rsidP="000E1F4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klienditeenindajatel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kauplused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olukorras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e-poes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müügikampaaniaid?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Pakile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järele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puutub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kokku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teiste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inimestega.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E-poodides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kampaaniaid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pakiautomaadist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kättesaamine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inimesele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palju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ohutum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minek.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Pakiautomaatide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räägib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tõsiasi,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õues,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nakatumisrisk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väiksem.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Omniva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automaatide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puutetundlikke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ekraane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regulaarselt.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Pakiautomaati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ühiskasutatavate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pindadega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kokku:</w:t>
      </w:r>
    </w:p>
    <w:p w:rsidR="000E1F4D" w:rsidRPr="005822A1" w:rsidRDefault="000E1F4D" w:rsidP="000E1F4D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ekraani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kinnastega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</w:p>
    <w:p w:rsidR="000E1F4D" w:rsidRPr="005822A1" w:rsidRDefault="000E1F4D" w:rsidP="000E1F4D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kontaktivaba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viipemaksega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tellida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kojutoomine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kontaktivabalt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hoiutähtaega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pikendada,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saanud.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+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reeglit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pandeemia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poodides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üksnes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kaardiga,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vältida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viiruse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levikut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sularaha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kaudu?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tõepoolest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maksta</w:t>
      </w:r>
    </w:p>
    <w:p w:rsidR="000E1F4D" w:rsidRPr="005822A1" w:rsidRDefault="000E1F4D" w:rsidP="000E1F4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viipemaksega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(ajutiselt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limiit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</w:p>
    <w:p w:rsidR="000E1F4D" w:rsidRPr="005822A1" w:rsidRDefault="000E1F4D" w:rsidP="000E1F4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pangakaardiga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tavalisel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moel.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sularaha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kasuta.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sularahas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kätehügieeni.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säilida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saastunud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metall-,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plast-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roostevabal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pinnal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tundi,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poorsel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materjalil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(paber,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papp)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tundi.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teenindusettevõttesse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sisenes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haigusnähtudega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inimene,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rakendada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mingeid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piiranguid?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Ettevõtjal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kohustus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haigusnähtusid.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teenindamisest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keelduda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lahkuda.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keeldub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lahkumast,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Kuhu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pöörduma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tööandja,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klientide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jaoks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desovahendid,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kusagilt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püüda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leida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desinfitseerimisvahendite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tootja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edasimüüja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Desintech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OÜ,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Baltiachemi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OÜ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Goodpoint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Chemicals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OÜ,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nüüd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alkoholitootja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Punch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Drinks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OÜ.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kodulehel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9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Eestis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desinfitseerimisvahendeid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pakkuvate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ettevõtete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loetelu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kontaktandmetega.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probleemile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töörühma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desinfitseerimisvahendite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hankimisega.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Töörühma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riigihalduse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minister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Jaak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Aab.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tätoveerija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jätkata?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Saare-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Muhumaal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tätoveerija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jätkata.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Mandri-Eestis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eeldusel,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tegelemist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tagatakse</w:t>
      </w:r>
    </w:p>
    <w:p w:rsidR="000E1F4D" w:rsidRPr="005822A1" w:rsidRDefault="000E1F4D" w:rsidP="000E1F4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isikukaitsevahendite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antiseptikute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</w:p>
    <w:p w:rsidR="000E1F4D" w:rsidRPr="005822A1" w:rsidRDefault="000E1F4D" w:rsidP="000E1F4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tuulutamine.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Ühtlasi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klienditeenindajal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Inimesi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eraldatud.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müügiesindajatel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lubatud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mööda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(sh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toidupoode),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puutuvad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kokku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ostjatega?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liiguvad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sedasi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viirust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kanda.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müügiesindajal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haigusnähud,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koju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ringisõitmist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jätkata.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hügieenireegleid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:</w:t>
      </w:r>
    </w:p>
    <w:p w:rsidR="000E1F4D" w:rsidRPr="005822A1" w:rsidRDefault="000E1F4D" w:rsidP="000E1F4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desovahendeid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</w:p>
    <w:p w:rsidR="000E1F4D" w:rsidRPr="005822A1" w:rsidRDefault="000E1F4D" w:rsidP="000E1F4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teavitada,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näen,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nõudeid?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teavitada</w:t>
      </w:r>
    </w:p>
    <w:p w:rsidR="000E1F4D" w:rsidRPr="005822A1" w:rsidRDefault="000E1F4D" w:rsidP="000E1F4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valla-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linnavalitsust,</w:t>
      </w:r>
    </w:p>
    <w:p w:rsidR="000E1F4D" w:rsidRPr="005822A1" w:rsidRDefault="000E1F4D" w:rsidP="000E1F4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munitsipaalpolitseid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</w:p>
    <w:p w:rsidR="000E1F4D" w:rsidRPr="005822A1" w:rsidRDefault="000E1F4D" w:rsidP="000E1F4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järelevalvet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tegevuskohale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valla-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linnavalitsus.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pärast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15.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alustavad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haridusasutused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täismahus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õppetööga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koolihoonetes?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tõenäoliselt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koolihoonetes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18.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täismahus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õppetöö.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haridusasutustel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liikumis-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kogunemispiiranguid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Haridus-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Teadusministeerium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üldhariduskoolidel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suvevaheaja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alguseni</w:t>
      </w:r>
    </w:p>
    <w:p w:rsidR="000E1F4D" w:rsidRPr="005822A1" w:rsidRDefault="000E1F4D" w:rsidP="000E1F4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edasijõudmist,</w:t>
      </w:r>
    </w:p>
    <w:p w:rsidR="000E1F4D" w:rsidRPr="005822A1" w:rsidRDefault="000E1F4D" w:rsidP="000E1F4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juhendamist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individuaalselt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väikestes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rühmades,</w:t>
      </w:r>
    </w:p>
    <w:p w:rsidR="000E1F4D" w:rsidRPr="005822A1" w:rsidRDefault="000E1F4D" w:rsidP="000E1F4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arenguvestlusi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õppepäevi.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seoses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silmas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pidama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toidutootjad?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ennetamiseks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tuleb</w:t>
      </w:r>
    </w:p>
    <w:p w:rsidR="000E1F4D" w:rsidRPr="005822A1" w:rsidRDefault="000E1F4D" w:rsidP="000E1F4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lähikontakti,</w:t>
      </w:r>
    </w:p>
    <w:p w:rsidR="000E1F4D" w:rsidRPr="005822A1" w:rsidRDefault="000E1F4D" w:rsidP="000E1F4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toidukäitlemise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praktikaid,</w:t>
      </w:r>
    </w:p>
    <w:p w:rsidR="000E1F4D" w:rsidRPr="005822A1" w:rsidRDefault="000E1F4D" w:rsidP="000E1F4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pindu,</w:t>
      </w:r>
    </w:p>
    <w:p w:rsidR="000E1F4D" w:rsidRPr="005822A1" w:rsidRDefault="000E1F4D" w:rsidP="000E1F4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hügieenivõimalused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</w:p>
    <w:p w:rsidR="000E1F4D" w:rsidRPr="005822A1" w:rsidRDefault="000E1F4D" w:rsidP="000E1F4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koristus-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ventilatsiooninõudeid.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töötajate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kaitsmiseks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jälgi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terviseseisundit.</w:t>
      </w:r>
    </w:p>
    <w:p w:rsidR="000E1F4D" w:rsidRPr="005822A1" w:rsidRDefault="000E1F4D" w:rsidP="000E1F4D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üksteisega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</w:p>
    <w:p w:rsidR="000E1F4D" w:rsidRPr="005822A1" w:rsidRDefault="000E1F4D" w:rsidP="000E1F4D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Minimeeri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riskirühmadesse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kokkupuudet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töötajatega.</w:t>
      </w:r>
    </w:p>
    <w:p w:rsidR="000E1F4D" w:rsidRPr="005822A1" w:rsidRDefault="000E1F4D" w:rsidP="000E1F4D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desinfektsioon,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hulgas.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Loo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töötajatele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rohkesti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võimalusi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käte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desinfitseerimiseks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pesuks.</w:t>
      </w:r>
    </w:p>
    <w:p w:rsidR="000E1F4D" w:rsidRPr="005822A1" w:rsidRDefault="000E1F4D" w:rsidP="000E1F4D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seebiga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sekundit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järel.</w:t>
      </w:r>
    </w:p>
    <w:p w:rsidR="000E1F4D" w:rsidRPr="005822A1" w:rsidRDefault="000E1F4D" w:rsidP="000E1F4D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kummikinnaste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kasutamist.</w:t>
      </w:r>
    </w:p>
    <w:p w:rsidR="000E1F4D" w:rsidRPr="005822A1" w:rsidRDefault="000E1F4D" w:rsidP="000E1F4D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Desinfitseerimisvahendid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liikumisteedel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nähtavas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Tööriideid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(sh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tekstiilkindaid)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peske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igat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vahetust.</w:t>
      </w:r>
    </w:p>
    <w:p w:rsidR="000E1F4D" w:rsidRPr="005822A1" w:rsidRDefault="000E1F4D" w:rsidP="000E1F4D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rõivaid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kangale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kõrgemail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temperatuuril.</w:t>
      </w:r>
    </w:p>
    <w:p w:rsidR="000E1F4D" w:rsidRPr="005822A1" w:rsidRDefault="000E1F4D" w:rsidP="000E1F4D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jalanõud.</w:t>
      </w:r>
    </w:p>
    <w:p w:rsidR="000E1F4D" w:rsidRPr="005822A1" w:rsidRDefault="000E1F4D" w:rsidP="000E1F4D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ühekordseid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tööriideid.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Veterinaar-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Toiduameti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kodulehelt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veterinaarjärelevalve?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Veterinaar-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lükanud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järelevalvetoimingud,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kohapealset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kontrolli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Lihakäitlemisettevõtetes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piiridel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jätkub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tavatöö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ulatuslikumalt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kontaktivaba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järelevalvet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(tõendavad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dokumendid,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video-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fotomaterjal,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tootjate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e-keskkonnad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jms).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Kaubavahetuse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sertifikaate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maakondade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keskustest.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suheldakse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telefoni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kirja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e-kanalites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vajaduspõhised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ohtudele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reageerimine.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palub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amet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võimalikud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toimingud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e-kanalites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alkoholiregistris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kutselise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kalapüügi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registris.</w:t>
      </w:r>
    </w:p>
    <w:p w:rsidR="000E1F4D" w:rsidRPr="005822A1" w:rsidRDefault="000E1F4D" w:rsidP="000E1F4D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Maaeluministeeriumi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kliendiportaalis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väljaveosertifikaatide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valmis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reageerima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ohuolukordadele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loomataud,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toidutekkeline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haiguspuhang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väärkohtlemine.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Veterinaar-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Toidulaboratoorium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jätkab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loomahaiguste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laboratoorseid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uuringuid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toidu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nõuetekohasuse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hindamist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laborisse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analüüsitakse.</w:t>
      </w:r>
    </w:p>
    <w:p w:rsidR="000E1F4D" w:rsidRPr="005822A1" w:rsidRDefault="000E1F4D" w:rsidP="000E1F4D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jahimeeste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organi-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vereproovid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loomapidajate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analüüsida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loomahaiguste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suhtes.</w:t>
      </w:r>
    </w:p>
    <w:p w:rsidR="000C3C09" w:rsidRPr="005822A1" w:rsidRDefault="000C3C09">
      <w:pPr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Koroonaviirus,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selle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ennetamine,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tunnused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ja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levimisviis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nakatanuid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haiglas?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15.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aprilli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seisuga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</w:t>
      </w:r>
    </w:p>
    <w:p w:rsidR="000E1F4D" w:rsidRPr="005822A1" w:rsidRDefault="000E1F4D" w:rsidP="000E1F4D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diagnoositud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1400,</w:t>
      </w:r>
    </w:p>
    <w:p w:rsidR="000E1F4D" w:rsidRPr="005822A1" w:rsidRDefault="000E1F4D" w:rsidP="000E1F4D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haiglaravil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147,</w:t>
      </w:r>
    </w:p>
    <w:p w:rsidR="000E1F4D" w:rsidRPr="005822A1" w:rsidRDefault="000E1F4D" w:rsidP="000E1F4D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juhitaval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hingamisel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10,</w:t>
      </w:r>
    </w:p>
    <w:p w:rsidR="000E1F4D" w:rsidRPr="005822A1" w:rsidRDefault="000E1F4D" w:rsidP="000E1F4D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surnud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35,</w:t>
      </w:r>
    </w:p>
    <w:p w:rsidR="000E1F4D" w:rsidRPr="005822A1" w:rsidRDefault="000E1F4D" w:rsidP="000E1F4D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kirjutatud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117.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jaanuarist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33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967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testi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Enim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vanusegrupis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55-59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(11%),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järgnevad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45-49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50-54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kumbki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10%.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koroonakaardi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https://www.terviseamet.ee/koroonakaart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positiivse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teavitatakse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telefoni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patsiendiportaalis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2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http://www.digilugu.ee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rõhutab,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kaitsta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vanemaealisi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kroonilisi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põdevaid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kulgeda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raskemalt.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80%-l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kergelt.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piisknakkusena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lähikontakti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pindadel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tundi.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https://www.terviseamet.ee/et/uuskoroonaviirus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otse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teavet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tingitud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kohta?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ööpäev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Häirekeskuse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tasuta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infotelefonilt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1247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vältida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nakatumist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kahtluse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korral?</w:t>
      </w:r>
    </w:p>
    <w:p w:rsidR="000E1F4D" w:rsidRPr="005822A1" w:rsidRDefault="000E1F4D" w:rsidP="000E1F4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lastRenderedPageBreak/>
        <w:t>Pese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käsi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voolava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seebiga,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alkoholipõhist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desinfitseerimisvahendit.</w:t>
      </w:r>
    </w:p>
    <w:p w:rsidR="000E1F4D" w:rsidRPr="005822A1" w:rsidRDefault="000E1F4D" w:rsidP="000E1F4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Väldi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kontakti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aevastavad.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haigestuda.</w:t>
      </w:r>
    </w:p>
    <w:p w:rsidR="000E1F4D" w:rsidRPr="005822A1" w:rsidRDefault="000E1F4D" w:rsidP="000E1F4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katsu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silmi,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nina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mustade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edasi.</w:t>
      </w:r>
    </w:p>
    <w:p w:rsidR="000E1F4D" w:rsidRPr="005822A1" w:rsidRDefault="000E1F4D" w:rsidP="000E1F4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Jälgi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püsi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kodus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palavik,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hingamisraskused,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perearstile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nõuandeliinile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1220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tasuta).</w:t>
      </w:r>
    </w:p>
    <w:p w:rsidR="000E1F4D" w:rsidRPr="005822A1" w:rsidRDefault="000E1F4D" w:rsidP="000E1F4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kerged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hingamisteede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haigusnähud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hoolikalt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kätehügieeni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tervenenud.</w:t>
      </w:r>
    </w:p>
    <w:p w:rsidR="000E1F4D" w:rsidRPr="005822A1" w:rsidRDefault="000E1F4D" w:rsidP="000E1F4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aevastad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köhid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ühekordse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salvrätiga.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Viska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prügikasti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salvrätikut,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varrukat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(küünarvarre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paljast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kätt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pisikute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aevastad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pisikud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sattuda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esemetele.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puhang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alguse?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Uus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SARS-CoV-2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tõenäoliselt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päritolu,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käivad.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erineb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gripist?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gripp,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hooajaline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(COVID-19)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gripil.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teavet,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võrrelda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peamisi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tunnuseid.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Haigusnähud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(Centers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for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Disease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Control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Prevention)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teabe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põhjal:</w:t>
      </w:r>
    </w:p>
    <w:p w:rsidR="000E1F4D" w:rsidRPr="005822A1" w:rsidRDefault="000E1F4D" w:rsidP="000E1F4D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gripp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palavik,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kurguvalu,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lihasvalu,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peavalu,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tilkuv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väsimus,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mõnikord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oksendamine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kõhulahtisus,</w:t>
      </w:r>
    </w:p>
    <w:p w:rsidR="000E1F4D" w:rsidRPr="005822A1" w:rsidRDefault="000E1F4D" w:rsidP="000E1F4D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koroona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palavik,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hingamisraskused.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Gripi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haigusnähud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äkitselt.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grippi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USAs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1%)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gripp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tõsiseid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tüsistusi,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kopsupõletikku.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Gripihaigestumus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aastal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sarnane.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Koroona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haigusnähud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selged.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tõsiselt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avalduvad,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kerged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kerged.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Nakatumine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Koroona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gripist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nakkavam.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keskmiselt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2,2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gripiviirusega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keskmiselt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1,3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Haigestumus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gripiviirusega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haigestumisoht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</w:p>
    <w:p w:rsidR="000E1F4D" w:rsidRPr="005822A1" w:rsidRDefault="000E1F4D" w:rsidP="000E1F4D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60aastased,</w:t>
      </w:r>
    </w:p>
    <w:p w:rsidR="000E1F4D" w:rsidRPr="005822A1" w:rsidRDefault="000E1F4D" w:rsidP="000E1F4D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nõrgenenud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immuunsusega,</w:t>
      </w:r>
    </w:p>
    <w:p w:rsidR="000E1F4D" w:rsidRPr="005822A1" w:rsidRDefault="000E1F4D" w:rsidP="000E1F4D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kroonilisi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kaasnev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Gripp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ohtlikum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(eriti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väikestele)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rasedatele,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raskelt.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kerged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hoopis.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kujutab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rasedatele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ohtu.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haigestunud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patsientidest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83–98%-l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palavik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76–82%-l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kuiv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köha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11–44%-l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väsimus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lihasvalu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peavalu,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kurguvalu,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kõhuvalu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kõhulahtisus.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Hiina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(Chinese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Center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for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Disease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Control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Protection)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haigusjuhtudest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81%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kerged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juhud),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14%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mõõdukad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5%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kriitilised.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Kriitiliste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juhtumite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patsientidel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hingamispuudulikkus,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septiline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šokk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elundite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talitlushäired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-puudulikkus.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haigusnädalal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halveneda,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seisundit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ravil.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Suremus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Koroonasse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suremus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piirkonniti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teguritest.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Hiina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Hubei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provintsis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suremus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2,9%,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provintsides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0,4%.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vanemaealised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80aastaste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suremus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15%,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70–79aastastel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8%,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60–69aastastel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4%,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50–59aastastel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1%,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40–49aastastel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0,4%,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10–39aastastel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0,2%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surma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täheldatud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9aastaste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suremus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uuringuid,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grippi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suremusest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suurem.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lastRenderedPageBreak/>
        <w:t>Ravi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Grippi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suremus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vaktsineerimiseta.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Gripi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retseptiravimit,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paremini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ilmnemist.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viirusekandjaga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gripi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ennetamiseks.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gripivaktsiinid,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immuunsust.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Koroona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jaoks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heakskiidetud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viirusevastast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katsetatakse.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abinõusid: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palavikku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vedelikke.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vaktsiini.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Vältimine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USA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igasuguste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gripilaadsete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vältimiseks</w:t>
      </w:r>
    </w:p>
    <w:p w:rsidR="000E1F4D" w:rsidRPr="005822A1" w:rsidRDefault="000E1F4D" w:rsidP="000E1F4D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seebiga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sekundit,</w:t>
      </w:r>
    </w:p>
    <w:p w:rsidR="000E1F4D" w:rsidRPr="005822A1" w:rsidRDefault="000E1F4D" w:rsidP="000E1F4D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katsuda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pesemata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kätega,</w:t>
      </w:r>
    </w:p>
    <w:p w:rsidR="000E1F4D" w:rsidRPr="005822A1" w:rsidRDefault="000E1F4D" w:rsidP="000E1F4D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haigetega,</w:t>
      </w:r>
    </w:p>
    <w:p w:rsidR="000E1F4D" w:rsidRPr="005822A1" w:rsidRDefault="000E1F4D" w:rsidP="000E1F4D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kodus,</w:t>
      </w:r>
    </w:p>
    <w:p w:rsidR="000E1F4D" w:rsidRPr="005822A1" w:rsidRDefault="000E1F4D" w:rsidP="000E1F4D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sageli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esemeid.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Hooajalisus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Gripi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kevadel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sügisel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külmemate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ilmadega.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mõjutab.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kevadel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väheneb,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sügisel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suureneda.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Riskirühmade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Arengu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Instituudi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artiklitest:</w:t>
      </w:r>
    </w:p>
    <w:p w:rsidR="000E1F4D" w:rsidRPr="005822A1" w:rsidRDefault="000E1F4D" w:rsidP="000E1F4D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hyperlink r:id="rId2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Miks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tuleb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vanemaid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krooniliste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haigustega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inimesi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eriti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hoolsalt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kaitsta?</w:t>
        </w:r>
      </w:hyperlink>
    </w:p>
    <w:p w:rsidR="000E1F4D" w:rsidRPr="005822A1" w:rsidRDefault="000E1F4D" w:rsidP="000E1F4D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hyperlink r:id="rId2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TAI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vanemteadur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Kristi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Rüütel: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igaüks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saab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panustada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viiruse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leviku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piiramisele</w:t>
        </w:r>
      </w:hyperlink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tõsine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koroonahaigus?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Koroona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haigusnähud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raskusaste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kopsupõletik,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riskirühma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kuuluvatel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surmaga.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sagedasemad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on:</w:t>
      </w:r>
    </w:p>
    <w:p w:rsidR="000E1F4D" w:rsidRPr="005822A1" w:rsidRDefault="000E1F4D" w:rsidP="000E1F4D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palavik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(89,9%)</w:t>
      </w:r>
    </w:p>
    <w:p w:rsidR="000E1F4D" w:rsidRPr="005822A1" w:rsidRDefault="000E1F4D" w:rsidP="000E1F4D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(67,7%)</w:t>
      </w:r>
    </w:p>
    <w:p w:rsidR="000E1F4D" w:rsidRPr="005822A1" w:rsidRDefault="000E1F4D" w:rsidP="000E1F4D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väsimus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(38.1%)</w:t>
      </w:r>
    </w:p>
    <w:p w:rsidR="000E1F4D" w:rsidRPr="005822A1" w:rsidRDefault="000E1F4D" w:rsidP="000E1F4D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röga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(33,4%)</w:t>
      </w:r>
    </w:p>
    <w:p w:rsidR="000E1F4D" w:rsidRPr="005822A1" w:rsidRDefault="000E1F4D" w:rsidP="000E1F4D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hingamisraskused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(18,6%)</w:t>
      </w:r>
    </w:p>
    <w:p w:rsidR="000E1F4D" w:rsidRPr="005822A1" w:rsidRDefault="000E1F4D" w:rsidP="000E1F4D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kurguvalu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(13,9%)</w:t>
      </w:r>
    </w:p>
    <w:p w:rsidR="000E1F4D" w:rsidRPr="005822A1" w:rsidRDefault="000E1F4D" w:rsidP="000E1F4D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(13,6%)</w:t>
      </w:r>
    </w:p>
    <w:p w:rsidR="000E1F4D" w:rsidRPr="005822A1" w:rsidRDefault="000E1F4D" w:rsidP="000E1F4D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lihas-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liigesvalu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(14,8%)</w:t>
      </w:r>
    </w:p>
    <w:p w:rsidR="000E1F4D" w:rsidRPr="005822A1" w:rsidRDefault="000E1F4D" w:rsidP="000E1F4D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krambid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(11,4%)</w:t>
      </w:r>
    </w:p>
    <w:p w:rsidR="000E1F4D" w:rsidRPr="005822A1" w:rsidRDefault="000E1F4D" w:rsidP="000E1F4D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iiveldus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oksendamine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(5.0%)</w:t>
      </w:r>
    </w:p>
    <w:p w:rsidR="000E1F4D" w:rsidRPr="005822A1" w:rsidRDefault="000E1F4D" w:rsidP="000E1F4D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ninakinnisus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(4,8%)</w:t>
      </w:r>
    </w:p>
    <w:p w:rsidR="000E1F4D" w:rsidRPr="005822A1" w:rsidRDefault="000E1F4D" w:rsidP="000E1F4D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kõhulahtisus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(3,7%)</w:t>
      </w:r>
    </w:p>
    <w:p w:rsidR="000E1F4D" w:rsidRPr="005822A1" w:rsidRDefault="000E1F4D" w:rsidP="000E1F4D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veriköha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(0,9%)</w:t>
      </w:r>
    </w:p>
    <w:p w:rsidR="000E1F4D" w:rsidRPr="005822A1" w:rsidRDefault="000E1F4D" w:rsidP="000E1F4D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sidekesta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ärritus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(0.8%).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Enamikul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kulgeb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kergelt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paranevad.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riskirühma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krooniliste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sagedamini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haigusvorm.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organismiga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–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kahjustab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mingeid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organeid,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kopsu?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haigusnähud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raskusaste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kopsupõletik,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riskirühma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kuuluvatel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surmaga.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Enamikul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kulgeb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kergelt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paranevad.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riskirühma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krooniliste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sagedamini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haigusvorm.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tervisliku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seisundi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jälgimiseks?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palavik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38°C,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hingamisraskused,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helista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perearstile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tegema,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tekivad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haigusnähud?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tähtsam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ütleb,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kadunud.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reegleid.</w:t>
      </w:r>
    </w:p>
    <w:p w:rsidR="000E1F4D" w:rsidRPr="005822A1" w:rsidRDefault="000E1F4D" w:rsidP="000E1F4D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perearstile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tõsidusest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järgida.</w:t>
      </w:r>
    </w:p>
    <w:p w:rsidR="000E1F4D" w:rsidRPr="005822A1" w:rsidRDefault="000E1F4D" w:rsidP="000E1F4D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võtmise,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kiirabi,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perearstikeskusse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EMOsse.</w:t>
      </w:r>
    </w:p>
    <w:p w:rsidR="000E1F4D" w:rsidRPr="005822A1" w:rsidRDefault="000E1F4D" w:rsidP="000E1F4D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Puhka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hoolega.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http://www.koroonaviirus.ee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käituda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nakatumiskahtluse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korral?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haigusnähud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(peamiselt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palavik)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kahtlustad,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koroonaviirusesse,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helista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perearstile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perearsti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nõuandetelefonile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1220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hindamiskeskkonda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7" w:history="1">
        <w:r w:rsidRPr="005822A1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>koroonatest.ee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lihtsatele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Haiguskahtluse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jälgida.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seisundis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kiirabi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112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mõnes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veebikeskkonnas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hinnata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haigestumise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võimalikkust?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enesehindamiskeskkonnas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koroonatest.ee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lihtsatele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ohtu.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Keskkonnas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hindamistulemuste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edasised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soovitused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Veebilahendus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sündis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Garage48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Accelerate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Estonia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häkatonil,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luua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arendusi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koroonakriisi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lahendamiseks.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Idufirma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Montonio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Finance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Sotsiaalministeeriumi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veebipõhise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hindamisküsimustiku.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vanemaid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krooniliste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haigustega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hoolsalt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Koroonahaigus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kulgeda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raskemini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60aastastel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kroonilisi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põdevatel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inimestel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organism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immuunsus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nõrgemad.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Kroonilised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diabeet,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südamepuudulikkus,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kõrge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vererõhk,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kasvajad,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kroonilised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neeru-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maksahaigused,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immuunpuudulikkus,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astma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kroonilised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kopsuhaigused.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levib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inimeselt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inimesele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peamiselt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piisknakkuse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kaudu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vanemaealiste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kroonilisi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põdevate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lähikontakti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Vanavanemate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soovitatav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terveid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lapsi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vanavanematele.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rasedad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riskirühm?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teadmiste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rasedatel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suurem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oht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põe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raskemini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sündimata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sünnituse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Rasedatele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üldjuhised.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levib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kortermaja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ventilatsioonisüsteemi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kaudu?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ventilatsioonisüsteemi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levi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lähikontaktis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piisknakkuse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satuvad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limaskestadele,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ninna,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silma.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piiskadega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pindade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kaudu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ukselinki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seejärel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nägu.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Tõrje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usaldusväärseid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ventilatsiooni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Ülikooli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keskkonnatervishoiu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dotsendi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Hans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Orru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sõnutsi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sissehingatav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viirusosakeste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hulk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haigega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lähikontaktis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viibima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väikeses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naabritelt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ventilatsioonisüsteemi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ruume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tuulutada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viirusosakeste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ruumides.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tuulutada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ööpäev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viirusosakestel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saasteainetel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kuhjuda.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võimeline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kinnituma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õhuaerosoolidele,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viirusosakeste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kiiresti.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Ajakirjas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New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England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Journal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of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Medicine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möödudes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osakestest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kuuendik.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abikaasadest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köhib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eilsest,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palavikku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abikaasa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samuti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jääma?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mõlemad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abikaasad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proov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osutunud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positiivseks,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tööandja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teavitama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kõiki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kolleege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ainult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nakatunuga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kokku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puutunud?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abinõud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kasutusele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võtta?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positiivne,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teavitada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tööandjat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haigestunud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haiguskahtlusega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töötajad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karantiini.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kolleegiga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viimasel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kahel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nädalal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töökohal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päevaks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jääma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hoolikalt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palavik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perearstiga.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igapäevatööd,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hoolikamalt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jälgima.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kasutatakse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nakkuse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piiramiseks</w:t>
      </w:r>
    </w:p>
    <w:p w:rsidR="000E1F4D" w:rsidRPr="005822A1" w:rsidRDefault="000E1F4D" w:rsidP="000E1F4D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kaitsevahendeid,</w:t>
      </w:r>
    </w:p>
    <w:p w:rsidR="000E1F4D" w:rsidRPr="005822A1" w:rsidRDefault="000E1F4D" w:rsidP="000E1F4D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tuulutatakse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</w:p>
    <w:p w:rsidR="000E1F4D" w:rsidRPr="005822A1" w:rsidRDefault="000E1F4D" w:rsidP="000E1F4D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pindu.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tegema,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kaubandusettevõttes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haigeks?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panna?</w:t>
      </w:r>
    </w:p>
    <w:p w:rsidR="000E1F4D" w:rsidRPr="005822A1" w:rsidRDefault="000E1F4D" w:rsidP="000E1F4D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töövälisel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haiguslehe.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möödumist,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palavikku,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nohu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respiratoorseid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sümptomeid.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haiguslehe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täiendavat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testi.</w:t>
      </w:r>
    </w:p>
    <w:p w:rsidR="000E1F4D" w:rsidRPr="005822A1" w:rsidRDefault="000E1F4D" w:rsidP="000E1F4D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tööajal,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viivitamatult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positiivse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COVID-19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diagnoosi,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seejärel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48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lähikontaktis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9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https://www.terviseamet.ee/sites/default/files/Nakkushaigused/Juhendid/COVID-19/kaubandusettevotete_juhis_12.04.20-2.pdf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käituma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suurtööstuse,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konveieri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ääres,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ilmnevad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haigusnähud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(köha,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kurguvalu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jms)?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pöörduda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töötajal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ilmnevad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haigusnähud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(köha,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hingamisraskused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ja/või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palavik),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ägedale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hingamisteede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</w:p>
    <w:p w:rsidR="000E1F4D" w:rsidRPr="005822A1" w:rsidRDefault="000E1F4D" w:rsidP="000E1F4D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viivitamatult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</w:p>
    <w:p w:rsidR="000E1F4D" w:rsidRPr="005822A1" w:rsidRDefault="000E1F4D" w:rsidP="000E1F4D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töökaaslased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peaksid</w:t>
      </w:r>
    </w:p>
    <w:p w:rsidR="000E1F4D" w:rsidRPr="005822A1" w:rsidRDefault="000E1F4D" w:rsidP="000E1F4D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tervist,</w:t>
      </w:r>
    </w:p>
    <w:p w:rsidR="000E1F4D" w:rsidRPr="005822A1" w:rsidRDefault="000E1F4D" w:rsidP="000E1F4D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hügieeninõudeid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sageli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käsi,</w:t>
      </w:r>
    </w:p>
    <w:p w:rsidR="000E1F4D" w:rsidRPr="005822A1" w:rsidRDefault="000E1F4D" w:rsidP="000E1F4D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perearstiga.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töökaaslasel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tuvastati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testiga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koroonahaigus,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nüüd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haige?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tegema?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lähikontaktis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seisundit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Ülejäänud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tööruumide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haigusnähtudega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vabalt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avalikes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kohtades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ringi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Varjupaikades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turvakodudes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nakatunud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koroonaviirusega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viibimiskohast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lahkuda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isolatsioonis.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diagnoosimisest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tervenemiseni.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Varjupaigast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turvakodust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lahkuda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tervishoiutöötaja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politseiniku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korraldusel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ohustava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hädajuhtumi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haiglaravile.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varjupaigas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puutunud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eraldada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varjupaigas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samamoodi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viirusnähtudeta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Varjupaigas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igapäevane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söök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vajalik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abi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kontrollib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varjupaigas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järgimist.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18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varjupaigateenuse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pakkujat.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Varjupaikades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626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kohta:</w:t>
      </w:r>
    </w:p>
    <w:p w:rsidR="000E1F4D" w:rsidRPr="005822A1" w:rsidRDefault="000E1F4D" w:rsidP="000E1F4D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Tallinnas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264,</w:t>
      </w:r>
    </w:p>
    <w:p w:rsidR="000E1F4D" w:rsidRPr="005822A1" w:rsidRDefault="000E1F4D" w:rsidP="000E1F4D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52,</w:t>
      </w:r>
    </w:p>
    <w:p w:rsidR="000E1F4D" w:rsidRPr="005822A1" w:rsidRDefault="000E1F4D" w:rsidP="000E1F4D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Narvas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61,</w:t>
      </w:r>
    </w:p>
    <w:p w:rsidR="000E1F4D" w:rsidRPr="005822A1" w:rsidRDefault="000E1F4D" w:rsidP="000E1F4D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Pärnus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62.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täisealistele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turvakoduteenust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Narvas,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Haapsalus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Raplas.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trahvi,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liikumispiirangut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rikub?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tõkestama.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üksteist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oleme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haiged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püsime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lähe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levitama.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lähikonnas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tähelepanu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Südametunnistus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parim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sunnimeede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haldusrikkumine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Koduspüsimise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eiramise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sunniraha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2000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eurot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naasnud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koduspüsimise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käituvad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vastutustundlikult.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pistelisi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liiklusjärelevalve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käigus.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äsja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viibimise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kohustuse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terviserajal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jalutamas?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jalutama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rahvarohkel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terviserajal.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siseruumides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vahet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mängu-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spordiväljakud,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rannad,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promenaadid,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matkarajad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täitjatele.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väljastab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Soome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tööandjale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esitamiseks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karantiinitõendi?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karantiini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nimetusega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väljastata.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haiguslehe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hooldusleht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Millal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ühiskonnaellu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haigusnähud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möödunud?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nakkusohtlik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avaldumist.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tunnistatakse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puuduvad</w:t>
      </w:r>
    </w:p>
    <w:p w:rsidR="000E1F4D" w:rsidRPr="005822A1" w:rsidRDefault="000E1F4D" w:rsidP="000E1F4D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palavik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päeva,</w:t>
      </w:r>
    </w:p>
    <w:p w:rsidR="000E1F4D" w:rsidRPr="005822A1" w:rsidRDefault="000E1F4D" w:rsidP="000E1F4D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hingamisteede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(eelkõige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kurguvalu)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Tervenemise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ühiskonnaellu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tagasipöördumise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perearst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soovitate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tööandjale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seoses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töötajatega,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viibinud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kokkupuude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nakatunuga?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päevaks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</w:p>
    <w:p w:rsidR="000E1F4D" w:rsidRPr="005822A1" w:rsidRDefault="000E1F4D" w:rsidP="000E1F4D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kokkupuudet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ja/või</w:t>
      </w:r>
    </w:p>
    <w:p w:rsidR="000E1F4D" w:rsidRPr="005822A1" w:rsidRDefault="000E1F4D" w:rsidP="000E1F4D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ohupiirkonnast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naasmist.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ohupiirkonnast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kahtleb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terviseseisundis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mingeid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kokkupuudet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kokkuleppel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ja/või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kaalutletud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haigusleht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hüvitab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riik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esimesed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kolm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töövõimetuslehtede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Haiguslehe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päevast)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päevast)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töövõimetushüvitist.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kindlustatule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välisriigis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(välisriigi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samamoodi.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Haigekassale.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Liidus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ootamatult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arstiabi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ravikindlustuskaardi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võrdsetel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ravikulud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haiglaravi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arstivisiidi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raviarvete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tavakorras.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Väljaspool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tervishoiukulude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reisikindlustuse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Inimene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välisreisilt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püsib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tööandja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töötamist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perearst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keeldub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haiguslehte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avamast,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haigusnähte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säilitama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lubanud.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Viiruse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leviku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ennetamiseks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soovitatud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kontoriruume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õhutada.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õhku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puhastada,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kontoris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üldventilatsioon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aknaid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tuulutada,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desinfitseerimisvahendiga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regulaarselt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pindu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puhastada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Pindadel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hävitamiseks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mikroorganismide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(biotsiide).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levinuim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etanool.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70%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etanooli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sisaldusega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saastusest.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ventilatsioonisüsteemi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peamiselt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lähikontakti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nakkuskahtlase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iseloomulikud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(eelkõige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köha).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lähikontakti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kehavedelikega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(verega,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roojaga,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uriiniga,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süljega,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spermaga).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köhib,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aevastab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räägib,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satuvad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sisaldavad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piisakesed.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üpris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teadaolevalt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viiruspiisakesed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kaugusele.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Piiskade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tõenäoline,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kanduksid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pindadelt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õhuvooluga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viiruspiisakesed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pindadel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säilivad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ümbritseva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õhutemperatuurist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niiskusest.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Toatemperatuuril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(22–25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kraadi)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40%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säilib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neli-viis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kõrgem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temperatuur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niiskus,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kiiremini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hävib.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tellida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postipakke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niimoodi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nakkuse?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Internetist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tellitud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postipakke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kartmata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avada.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Uut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tüüpi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COVID-19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saabuvate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kaupadega.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liikumispiirangud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elavatel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inimestel,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diagnoositud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diagnoositud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püsima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tervenemiseni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Tervenemine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48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palavikku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kurguvalu.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keelatud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politseiametniku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hädavajalikku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(toit,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ravimid),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e-kirja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kohaliku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omavalitsuse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poole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elad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inimesega,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diagnoositud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koroonaviirus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</w:p>
    <w:p w:rsidR="000E1F4D" w:rsidRPr="005822A1" w:rsidRDefault="000E1F4D" w:rsidP="000E1F4D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tervishoiutöötajana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tööülesandeid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hädaolukorra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teenuseid;</w:t>
      </w:r>
    </w:p>
    <w:p w:rsidR="000E1F4D" w:rsidRPr="005822A1" w:rsidRDefault="000E1F4D" w:rsidP="000E1F4D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hankima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igapäevaseks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toimetulekuks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ravimid)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saa;</w:t>
      </w:r>
    </w:p>
    <w:p w:rsidR="000E1F4D" w:rsidRPr="005822A1" w:rsidRDefault="000E1F4D" w:rsidP="000E1F4D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igasugune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inimesega;</w:t>
      </w:r>
    </w:p>
    <w:p w:rsidR="000E1F4D" w:rsidRPr="005822A1" w:rsidRDefault="000E1F4D" w:rsidP="000E1F4D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õues.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järgi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kehtivaid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piiranguid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kahekesi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liikudes).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tõendavat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järelevalvet.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suurune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28.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3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https://www.riigiteataja.ee/akt/326032020007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hooldekodude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elanikud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avalikus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ruumis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külla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jalutama?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3.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aprilli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õhtust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hooldekodude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elanikud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hooldekodude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territooriumilt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lahkuda.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Hooldekodu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territooriumilt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tunnuseid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tahavad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koju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lõppu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hooldekodusse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pääse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hooldekodude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paigutatud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(koroonaviirusega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puutunud)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ranged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liikumispiirangud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hooldekodu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isikukaitsevahendeid.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hooldekodu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hooldekodust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haiglaravile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kohapeal.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hooldekodudele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külastuskeeld,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kehtivad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juhi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korralduse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muutmiseni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hiljemalt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Lõuna-Eestis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ringleval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jutul,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eeter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aitab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nakatumise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vastu?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rahvajutul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mingit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alust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joobe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eesmärgil,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30ml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tõsiseid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tervisekaebusi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60ml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surmav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ruumide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tuulutamine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aitab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viirusest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hoiduda?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levib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piisknakkuse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teadmiste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piiskade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aurustumisel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peenosakeste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igakülgseks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õhutada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hoolekandeasutustes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tööruumides,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jätkub.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seadistusega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hoone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ventilatsioonisüsteem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Mitteeluruumides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hoolekandeasutustes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ventilatsioonisüsteemi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lülitada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kasutuses.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Ventilatsioonisüsteem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õhtul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nädalavahetusel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projekteeritud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tootlikkusega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päevarežiimil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(100%)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tootlikkusega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40%).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tootlikkusega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ventilatsioonisüsteem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projekteeritud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tootlikkuse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režiimile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lülitada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tundi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kasutamise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algust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Kauplusladudes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ostukeskustes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ringlusega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ventilatsioonisüsteemid.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lülitada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täielikult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välisõhu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ringlemist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ventilatsioonisüsteemi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ventilatsioonisüsteemides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sissepuhke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väljatõmbe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seadistused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süsteem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tõmbaks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suunamata.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sisekliimat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ventilatsioonisüsteeme,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tugevalt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tuulutada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tunnis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15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minuti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koosviibimist.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Ruumipõhine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ringlusõhuga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jahutus-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kütteseade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puhurkonvektor,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i/>
          <w:iCs/>
          <w:sz w:val="21"/>
          <w:szCs w:val="21"/>
          <w:lang w:eastAsia="et-EE"/>
        </w:rPr>
        <w:t>fan-coil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i/>
          <w:iCs/>
          <w:sz w:val="21"/>
          <w:szCs w:val="21"/>
          <w:lang w:eastAsia="et-EE"/>
        </w:rPr>
        <w:t>split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-seade)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lülitada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juhtudel,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temperatuuri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lülitada.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õhuvool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seadme.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i/>
          <w:iCs/>
          <w:sz w:val="21"/>
          <w:szCs w:val="21"/>
          <w:lang w:eastAsia="et-EE"/>
        </w:rPr>
        <w:t>fan-coil</w:t>
      </w:r>
      <w:r w:rsidR="002E25D9">
        <w:rPr>
          <w:rFonts w:ascii="Arial" w:eastAsia="Times New Roman" w:hAnsi="Arial" w:cs="Arial"/>
          <w:i/>
          <w:i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(ventilaatoriga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kütteseade)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ventilaator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vahepeal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lülituks.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filtrisse.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lugeda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paranenuks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kindlaks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tehakse?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näidanud,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nakkusohtlik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7–14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tekkimist.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isolatsioonis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päeva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Isolatsioonist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väljuda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</w:p>
    <w:p w:rsidR="000E1F4D" w:rsidRPr="005822A1" w:rsidRDefault="000E1F4D" w:rsidP="000E1F4D">
      <w:pPr>
        <w:numPr>
          <w:ilvl w:val="0"/>
          <w:numId w:val="6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48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palavikuta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</w:p>
    <w:p w:rsidR="000E1F4D" w:rsidRPr="005822A1" w:rsidRDefault="000E1F4D" w:rsidP="000E1F4D">
      <w:pPr>
        <w:numPr>
          <w:ilvl w:val="0"/>
          <w:numId w:val="6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24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ägedate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nähtudeta.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palavik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14ndal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möödumiseni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seejärel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haiglaravil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tunnistamine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seisundist.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nädalat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kerged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mingil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olnud.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laboratoorselt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tuvastatav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37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nakkusohtlik.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14-päevases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isolatsioonis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püsida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kadunud.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levimist.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kodusel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ravil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haiglas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perearsti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raviarsti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käest.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Arsti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soovitusi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järgida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tihti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uuendab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Terviseamet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kodulehe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infot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koroonakaardi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statistikat?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koroonakaardi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ajavahemikus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10-12.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laekunud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analüüsitud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puhastada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ostetud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marju,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köögi-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puuvilju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veega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Seepi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nõudepesuvahendit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soovitatav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Kilepakendid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seebiveega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desovahendit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paberpakendeid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desovahendiga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piisknakkuse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kaudu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peamiselt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palavik,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hingamisraskused.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pindadel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72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tundi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pindu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puhastada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desinfitseerida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Teadusuuringute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toidu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levi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paljunemiseks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peremeesorganismi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paljuneda.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ravimeid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kasutatakse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koroonahaiguse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raviks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kasutatakse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malaariaravimit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mõnes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teises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riigis?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spetsiifiline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ravi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puudub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leevendada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Terviseorganisatsioon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raviskeemi.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katsetatud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malaariaravimit,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eksperimentaalset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praktiseerita.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korteriühistud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ühiskasutatavaid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pindu,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trepikodade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käsipuid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liftinuppe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desinfitseerima?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kortermajades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uksekäepidemeid,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trepikäepidemeid,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liftinuppe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päevas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hävitab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desinfitseerimisvahend,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etanoolisisaldus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70%.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Korteriühistud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kortermajad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unustada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hoolikalt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3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Terviseameti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juhistest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levib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toidu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kaudu?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Teadusandmete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toidu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koroonaviirusega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nakatu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paljunemiseks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peremeesorganismi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paljuneda.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nakatuda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koduloomade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kaudu?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teadmiste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loomad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inimesele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nakkusohtlikud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loomapidajail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ohutu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hoolitseda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sööta,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jne.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Maailmas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tuhandeid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lemmikloomi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põdeva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lemmiklooma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proovidest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SARS-CoV-2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genotüübi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jääke.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kinnitada,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looma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haigestumise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põhjuseks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koroonaviirus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teadmiste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öelda,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viirusejäägid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organismis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saastumisest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(looma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organism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ladestuda).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loomade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heaolu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hooletusse.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õigused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karantiinis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hooldekodul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elanike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liikumist?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elanikke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takistada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lahkumast,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lukustades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nende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ruume?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Hooldekodu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haigestunud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puutuks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hooldekodudes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diagnoosi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hoolealused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eraldada.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hooldekodus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haigestunuid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hoolealuste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liikumine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tubade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osakondade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keelatud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hoolealustele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aprillist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lõppemiseni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hoolealustel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keelatud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lahkuda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hooldekodu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territooriumilt.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Hooldekodust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haigusnähtudeta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inimene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lõppu.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Hea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juures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hooldekodu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õues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käia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haigustunnusteta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lukustada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kinnistesse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ruumidesse.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hooldekodul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sobivat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õueala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hooldekoduga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viibimiseks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mõne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muu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ala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pereliige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nakatunud,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ülejäänud?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nakatunut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teistest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eraldada?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tervenemiseni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pereliikmed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päevaks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koju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pereliikmel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palavik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pidada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nõu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perearstiga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pereliige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eraldada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palju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inimene.</w:t>
      </w:r>
    </w:p>
    <w:p w:rsidR="000C3C09" w:rsidRPr="005822A1" w:rsidRDefault="000E1F4D" w:rsidP="000C3C09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puhastada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katsutavaid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pindu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tuulutada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tuba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0C3C09"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Testimine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viiruse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suhtes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kavandatav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rahvastikupõhine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testimine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sero-epidemioloogilise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uuringuga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tähendab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kõigi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saarlaste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masstestimist?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Rahvastikupõhine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sero-epidemioloogiline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antikehasid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määrav)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uuring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tähenda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kõikide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saaremaalaste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testimist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moodustatakse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esinduslik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valim.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loodetakse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põdenud.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lihtsam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leevendada.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Sotsiaalministeeriumilt,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teadusnõukojalt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aprilliks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niisuguseks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uuringuks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sobivaim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kvaliteetne,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tõenduspõhine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saadaolevatest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parim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Plaanitavas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uuringus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osalemine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vabatahtlik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korralduslikes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lepitud.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kavandatav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sero-epidemioloogiline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uuring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näitab?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Sero-epidemioloogilised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võimaldavad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määrata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verest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antikehi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organismi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pääsenud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umbes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5–10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nähtude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ilmnemist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hakkab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organism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võitlemiseks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tootma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antikehi.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mõtet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antikehade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varajases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staadiumis.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antikehade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Terviseorganisatsiooni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(WHO)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Tõrje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(ECDC)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hinnangul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antikehade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hinnata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elanikkonna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immuunsust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(vastupanuvõimet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viirus(t)e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hilisemate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sero-epidemioloogiliste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käigus.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Sotsiaalministeerium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hakkavad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analüüsima,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uuringut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koroonahaiguse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läbipõdemine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annab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vastu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immuunsuse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aktuaalne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tüüp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2019.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detsembris.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liiga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uus,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immuunsuse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tekkimise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midagi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kindlat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öelda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antikehad.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nakatumise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varaseks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tuvastamiseks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kasutatakse?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RNA-viirusega,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Tõrje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(ECDC)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Terviseorganisatsioon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(WHO)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molekulaarseid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uuringuid,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tuvastavad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leviva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tüübi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RNA-d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geneetilist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ribonukleiinhape).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uuringuteks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varustusega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laboreid,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oskuslikke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spetsialiste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reagente.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Paraku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testisoovijaid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suudetakse.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mitmeid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kiirteste,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tulemuse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saamiseks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kulub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10–30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minutit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testitulemuste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usaldusväärsus,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kiirtestide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paikapidavust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kliiniliselt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Komisjoni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liikmesriikide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haiglalaborites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Komisjon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liikmesriigid.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WHO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koroonatestide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võrdluslabor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mõeldud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uuringukomplekte.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WHO-le,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Komisjonile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liikmesriikide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ametkondadele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ECDC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kiirtestide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valideerimisel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tihedat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laboridiagnostikat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arendava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mittetulundusliku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([</w:t>
      </w:r>
      <w:hyperlink r:id="rId32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https://www.finddx.org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]).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teadusartiklites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üsna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kiirtestid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toimivad,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usaldusväärsed.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liikmesriikidele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koroonatest?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Koroonatest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ennekõike</w:t>
      </w:r>
    </w:p>
    <w:p w:rsidR="000E1F4D" w:rsidRPr="005822A1" w:rsidRDefault="000E1F4D" w:rsidP="000E1F4D">
      <w:pPr>
        <w:numPr>
          <w:ilvl w:val="0"/>
          <w:numId w:val="6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vanemaealistele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inimestele,</w:t>
      </w:r>
    </w:p>
    <w:p w:rsidR="000E1F4D" w:rsidRPr="005822A1" w:rsidRDefault="000E1F4D" w:rsidP="000E1F4D">
      <w:pPr>
        <w:numPr>
          <w:ilvl w:val="0"/>
          <w:numId w:val="6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krooniliste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inimestele,</w:t>
      </w:r>
    </w:p>
    <w:p w:rsidR="000E1F4D" w:rsidRPr="005822A1" w:rsidRDefault="000E1F4D" w:rsidP="000E1F4D">
      <w:pPr>
        <w:numPr>
          <w:ilvl w:val="0"/>
          <w:numId w:val="6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inimestele,</w:t>
      </w:r>
    </w:p>
    <w:p w:rsidR="000E1F4D" w:rsidRPr="005822A1" w:rsidRDefault="000E1F4D" w:rsidP="000E1F4D">
      <w:pPr>
        <w:numPr>
          <w:ilvl w:val="0"/>
          <w:numId w:val="6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tahes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näidustusega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inimestele,</w:t>
      </w:r>
    </w:p>
    <w:p w:rsidR="000E1F4D" w:rsidRPr="005822A1" w:rsidRDefault="000E1F4D" w:rsidP="000E1F4D">
      <w:pPr>
        <w:numPr>
          <w:ilvl w:val="0"/>
          <w:numId w:val="6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tunnustega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haiglaravil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Juhuvalimi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testitakse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</w:t>
      </w:r>
    </w:p>
    <w:p w:rsidR="000E1F4D" w:rsidRPr="005822A1" w:rsidRDefault="000E1F4D" w:rsidP="000E1F4D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haigusnähtudeta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tervishoiutöötajaid,</w:t>
      </w:r>
    </w:p>
    <w:p w:rsidR="000E1F4D" w:rsidRPr="005822A1" w:rsidRDefault="000E1F4D" w:rsidP="000E1F4D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hoolekandeasutuste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töötajaid,</w:t>
      </w:r>
    </w:p>
    <w:p w:rsidR="000E1F4D" w:rsidRPr="005822A1" w:rsidRDefault="000E1F4D" w:rsidP="000E1F4D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töötajaid,</w:t>
      </w:r>
    </w:p>
    <w:p w:rsidR="000E1F4D" w:rsidRPr="005822A1" w:rsidRDefault="000E1F4D" w:rsidP="000E1F4D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n-ö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eesliinil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riskirühmadele.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Testimise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vajalikkuse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perearst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konkreetsed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langetada.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juhtumit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Otsustamisel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arvestab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arst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patsiendi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haigusnähtude,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üldise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tervisliku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seisundi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kõikide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kaasnevate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haigustega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proovivõtmisele.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riskirühma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paigutamine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vastutus,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põhimõtete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säästlikult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laborivahendeid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koormata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tervishoiutöötajaid.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hoolitsema,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tervishoiusüsteem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kaugemas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tulevikus.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kaitsemaskid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kaitseriietus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eesliinil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õdedele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operatsioonipersonalile.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muutumas,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järk-järgult.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tervisemure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esmane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nõuandeliin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1220.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asuvad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regionaalsed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testimiskohad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ära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tunda?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Hetkel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autoakna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Tallinnas,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Tartus,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Pärnus,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Kuressaares,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Viljandis,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Narvas,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Kohtla-Järvel.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helistada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perearstile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kirjutab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digitaalse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saatekirja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Seejärel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testimiskeskusest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isikut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tõendav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dokument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ninaneelu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sõidukist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väljumata.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digilukku.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kõiki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koroonatesti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soovijaid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testita?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koroonakahtlusega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mõttekas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hetkel,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püüdsime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sissetoomist,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haigusjuhud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Nüüd,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maailmas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hüppeliselt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kasvanud,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testimiskomplektide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vajalike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isikukaitsevahendite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varud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kogu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maailmas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otsakorral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hinnad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kõrged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peame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tegutsema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säästlikult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tervishoiusüsteemi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ülekoormuse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keskenduma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aeglustamisele,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juhtumite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õigeaegsele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avastamisele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ravile.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Ennekõike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Riskirühma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kuuluvatena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ennekõike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eakaid,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kroonilisi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nõrga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immuunsüsteemiga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tunnustega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haiglaravil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Juhuvalimi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tervishoiutöötajaid,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hoolekandeasutuste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n-ö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eesliinil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riskirühmi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ohustada.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Laustestimine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otstarbekas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tulemus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peegeldab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testimise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hetkel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valitsevat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olukorda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positiivset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negatiivne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testitulemus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luua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inimesele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petliku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turvatunde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testimise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tulemus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anna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inimesele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vajalikku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infot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hoolitsemiseks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positiivse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külmetushaiguste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sümptomite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leevendamine.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nõuandeliinile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1220.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õhupuudus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hingamisraskused,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kiirabisse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numbril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112.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meeles,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aeglustamiseks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olulisem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kehalist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kõikide,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hügieenireegleid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kadumiseni.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testimisele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pääsemiseks?</w:t>
      </w:r>
    </w:p>
    <w:p w:rsidR="000E1F4D" w:rsidRPr="005822A1" w:rsidRDefault="000E1F4D" w:rsidP="000E1F4D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Eduka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eelduseks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sümptomite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avaldumine.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sümptomid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5-6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Mõningatel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nakkusohtlik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1-2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sümptomite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avaldumist.</w:t>
      </w:r>
    </w:p>
    <w:p w:rsidR="000E1F4D" w:rsidRPr="005822A1" w:rsidRDefault="000E1F4D" w:rsidP="000E1F4D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sümptomid,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helista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perearstile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tervisenõu.</w:t>
      </w:r>
    </w:p>
    <w:p w:rsidR="000E1F4D" w:rsidRPr="005822A1" w:rsidRDefault="000E1F4D" w:rsidP="000E1F4D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elektroonse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tellimuse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laborisse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(saatekiri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digilugu.ee)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Jää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kõnet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ootama!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nädalavahetustel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riiklikel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pühadel.</w:t>
      </w:r>
    </w:p>
    <w:p w:rsidR="000E1F4D" w:rsidRPr="005822A1" w:rsidRDefault="000E1F4D" w:rsidP="000E1F4D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isikut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tõendav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dokument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sõida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autoga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õigeks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ajaks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kokkulepitud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kohta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Ninaneelu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elektroonse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saatekirja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mõtet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kaassõitjateta.</w:t>
      </w:r>
    </w:p>
    <w:p w:rsidR="000E1F4D" w:rsidRPr="005822A1" w:rsidRDefault="000E1F4D" w:rsidP="000E1F4D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Oota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vastust!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digilugu.ee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keskkonda.</w:t>
      </w:r>
    </w:p>
    <w:p w:rsidR="000E1F4D" w:rsidRPr="005822A1" w:rsidRDefault="000E1F4D" w:rsidP="000E1F4D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positiivseks,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püsi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järgi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perearsti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eelnevalt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antud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soovitusi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halvenemise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kiirabi,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numbril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112.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haigestumise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korral?</w:t>
      </w:r>
    </w:p>
    <w:p w:rsidR="000E1F4D" w:rsidRPr="005822A1" w:rsidRDefault="000E1F4D" w:rsidP="000E1F4D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helista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perearstile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tervisenõu.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tellimuse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laborisse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Oota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kõnet!</w:t>
      </w:r>
    </w:p>
    <w:p w:rsidR="000E1F4D" w:rsidRPr="005822A1" w:rsidRDefault="000E1F4D" w:rsidP="000E1F4D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Veendu,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telefoninumber,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kõnekeskusel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võtta.</w:t>
      </w:r>
    </w:p>
    <w:p w:rsidR="000E1F4D" w:rsidRPr="005822A1" w:rsidRDefault="000E1F4D" w:rsidP="000E1F4D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kaasa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isikut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tõendav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dokument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sõida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autoga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õigeks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ajaks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kokkulepitud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kohta!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Ninaneelu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proovivõtupunktis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väljumata.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digitaalse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saatekirjaga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eelregistreeritud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pereliikmeid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kaasa.</w:t>
      </w:r>
    </w:p>
    <w:p w:rsidR="000E1F4D" w:rsidRPr="005822A1" w:rsidRDefault="000E1F4D" w:rsidP="000E1F4D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proovivõtupunkti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proovivõtja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tulla.</w:t>
      </w:r>
    </w:p>
    <w:p w:rsidR="000E1F4D" w:rsidRPr="005822A1" w:rsidRDefault="000E1F4D" w:rsidP="000E1F4D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prooviandmist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püsi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oota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vastust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Positiivse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helistatakse.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digilukku.</w:t>
      </w:r>
    </w:p>
    <w:p w:rsidR="000E1F4D" w:rsidRPr="005822A1" w:rsidRDefault="000E1F4D" w:rsidP="000E1F4D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proov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positiivne,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püsi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endiselt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järgi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perearsti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soovitusi!</w:t>
      </w:r>
    </w:p>
    <w:p w:rsidR="000E1F4D" w:rsidRPr="005822A1" w:rsidRDefault="000E1F4D" w:rsidP="000E1F4D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halvenemise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perearstiga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kutsu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kiirabi,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helistades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numbril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112.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Lisainfo: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[</w:t>
      </w:r>
      <w:hyperlink r:id="rId3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https://synlab.ee/algab-perearsti-saatekirjaga-koroonaviiruse-laiendatud-testimine/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].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otsustama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koroonaproovi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keeldumise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Koroonaproovi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vajadlikkuse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perearst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pädevus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konkreetsed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tegutsemisjuhised.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kiirabi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meeles,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nakatunuga.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pandi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Kuressaare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testimispunkt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vahepeal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avati?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Kuressaare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tervishoiusüsteemist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Häirekeskuse,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Kuressaare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testimispunkti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eelnevalt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Häirekeskuse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tervishoiusüsteemi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Praegusel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valmisoleku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tasemel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ülioluline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koordineeritus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eelteavituse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toimimine.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esindajad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teemadel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vestelnud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usuvad,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infovahetus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sujub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edaspidi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ladusalt.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apteeker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tugevate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haigussümptomitega,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testimisjärjekorda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panna,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teisi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külastajaid?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Tervishoiutöötajate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süsteem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hetkel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väljatöötamisel.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tasulist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testi?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miks?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Ehk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viiruse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enesele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teadmata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juba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põdenud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nüüd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nakkusohtlik.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koroonatesti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testimiskomplektide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lõppemist.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otstarbekaks,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testitulemus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hetkel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negatiivne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luua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petliku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turvatunde,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lähitulevikus.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Juhuvalimi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kavas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eesliini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riskirühmas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Keskendutakse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riskirühmadele,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tervishoiutöötajatele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elutähtsaid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nakkusohtlikuks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ilmnemisest.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Tervenemise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raviarst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nakkuskliinik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otsustavad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riskirühmainimesele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koroonatesti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vajaduse,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viidud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nakkushaiglasse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diagnoositud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RS-viirus,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koroonatunnused?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raviarst.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Tööandja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nõuab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testi,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perearst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taha.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sadu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töötajaid.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tähendab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positiivne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negatiivne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tulemus?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positiivseks,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koroonanakkus.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negatiivne,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avaldumiseni.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Negatiivne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pruugi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koroonanakkust,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peiteajal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valenegatiivse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tulemusega.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Peiteajal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positiivset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tulemust.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koroonatesti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negatiivne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tulemus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tühistab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14-päevase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liikumispiirangu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nõude?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läheb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Terviseametil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testitulemuste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teadasaamiseks,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arvestades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proovi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võtmise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hetkest?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helistatakse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ainult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juhul,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vastus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positiivne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igal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juhul?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Positiivse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töökoormusest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tulemustest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Negatiivse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analüüsi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digilugu.ee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lehele,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Digilugu.ee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lehele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ID-kaarti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Mobiil-IDd.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kiiresti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jõuab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viiruseproovi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vastus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digilukku?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Väidetavalt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juhuseid,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reedel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võetud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proovi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info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puudub,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pühapäeval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võetud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proovi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vastus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juba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teada.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lehele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digilugu.ee.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Positiivse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testitulemusega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kiirtest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kasutata?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teadmiste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tehnoloogia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ainus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usaldusväärne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uue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nakkusjuhtumite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varaseks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avastamiseks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(ribonukleiinhappe)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määramise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uuring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ninaneelust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vatitikuga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haiglalaborid,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labor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SYNLAB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OÜ.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seroloogilised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kiirtestid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põhinevad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sisalduvate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antigeeni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antikehade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määramisel,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usaldusväärsed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võimalda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hinnata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patsiendi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nakkusohtlikkust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antikehade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5–10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avaldumisest.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niisugused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kiirtestid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valenegatiivseid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vastuseid,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antikehade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tekkimisele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eelneval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nakkusohtlik.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Terviseorganisatsioon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(WHO)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Tõrje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(ECDC)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antikehi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kiirteste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diagnoosimiseks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hinnangul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kasulikuks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hilisemate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sero-epidemioloogiliste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(veres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leiduvate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viirusevastaste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antikehade)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hinnata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elanikkonna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immuunsust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erialaspetsialistid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teadlased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seisukohal,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usaldusväärseid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sero-epidemioloogilisi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laboritingimustes.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hoiatanud,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meditsiiniseadmed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kasutamiseks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sobivaid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praeguseks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olemas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3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Terviseameti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kodulehelt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C3C09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kiirtesti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volitatud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paiskamisest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levitajal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veenduda,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Teavitamiskohustust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levitajal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hoolimata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sissevedajatel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liikvel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palju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võltsinguid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C3C09" w:rsidRPr="005822A1" w:rsidRDefault="000C3C09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Isikukaitsevahendid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-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maskid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jms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kõige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olulisem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maskidest?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•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vähendab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levikut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siseruumides,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hulk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sotsiaalsete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kontaktide,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aevastuste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viirusekandja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aevastab.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hügieenireegleid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välditakse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lähikontakte.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•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mõtet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õues.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•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rahvarohketes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siseruumides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tahavad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ühekordsete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riidemaski,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siseruumides.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mõningal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nakkusekandja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maskikandjat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ennast,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•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isikukaitsevahend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samaväärne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maskiga.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•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pidurdamiseks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peamine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käsi,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hügieenireegleid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oiduda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lähikontaktidest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täita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2+2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reeglit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Igasuguse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NB!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Diagnoositud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viirusekandja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lihtsalt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tõbine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püsima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hoiduma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lähikontaktidest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inimestega,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sõltumata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sellest,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olemas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mingi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mask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mitte.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kaitsemask?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Kaitsemaskiks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tavamõistes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hingamisteede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kaitsevahendeid,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respiraatoreid.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Kasutusotstarbe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liigitatakse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kaheks:</w:t>
      </w:r>
    </w:p>
    <w:p w:rsidR="000E1F4D" w:rsidRPr="005822A1" w:rsidRDefault="000E1F4D" w:rsidP="000E1F4D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isikukaitsevahendid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ähvardava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eest,</w:t>
      </w:r>
    </w:p>
    <w:p w:rsidR="000E1F4D" w:rsidRPr="005822A1" w:rsidRDefault="000E1F4D" w:rsidP="000E1F4D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kaitsemaskid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mõeldud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protseduuri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kirurgi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hingamisteedest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osakesed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patsiendini.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Väliskeskkonnas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lenduvate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osakeste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filtreerivad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poolmaskid.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Kaitsemaske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jaotatakse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klassideks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filtreerivad.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FFP2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klass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filtreerib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95%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osakesi,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läbimõõt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0,3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µm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0,0003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FFP3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kaitseklassi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filtreerib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99%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leiduvatest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osakestest.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kaheksa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tundi.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spetsiaalset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kaitsemaski?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tahab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õnnestu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riidemaski.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riidemask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mõningal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nakkusekandja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maskikandjat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ennast,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isikukaitsevahend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samaväärne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maskiga.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NB!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Inimene,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tuvastatud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koroona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viirushaiguse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nähud,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püsima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vältima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kontakte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teistega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sõltumata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sellest,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mask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mitte.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isetehtud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mask?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olulisem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materjal.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materjalist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30–50%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peentest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osakestest.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ennetavaid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meetmeid: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distantsi.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igakordne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saastumist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ohtu.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tähelepanu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silmade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hõõruda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limaskesta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organismi.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oluline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silmas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pidada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isetehtud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maski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puhul?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materjal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niiskub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materjalist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2–3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umbes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4–5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mask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nõuetega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arvestama?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silmas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rahvarohketes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siseruumides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samaväärne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samaväärselt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ennetavate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sissehingamise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nakatamist.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Tarbijakaitse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Tehnilise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Järelevalve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valmistamiseks:</w:t>
      </w:r>
    </w:p>
    <w:p w:rsidR="000E1F4D" w:rsidRPr="005822A1" w:rsidRDefault="000E1F4D" w:rsidP="000E1F4D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Riidemask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õmmeldud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mitmekordsest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riidest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kannatab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kraadist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kuumutamist.</w:t>
      </w:r>
    </w:p>
    <w:p w:rsidR="000E1F4D" w:rsidRPr="005822A1" w:rsidRDefault="000E1F4D" w:rsidP="000E1F4D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Maskiks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sobivad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puhastuslappide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mikrokiududega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rätikutes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materjalid,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tihedam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kuivatusrätiku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kangas,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antimikroobsete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omadustega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padjapüür.</w:t>
      </w:r>
    </w:p>
    <w:p w:rsidR="000E1F4D" w:rsidRPr="005822A1" w:rsidRDefault="000E1F4D" w:rsidP="000E1F4D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Materjal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mugavalt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hingata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materjal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naha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vastas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mugav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kohendamine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maskikandmise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efektiivsust.</w:t>
      </w:r>
    </w:p>
    <w:p w:rsidR="000E1F4D" w:rsidRPr="005822A1" w:rsidRDefault="000E1F4D" w:rsidP="000E1F4D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kõrvade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kummipaela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Kummipaela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asemel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nurka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paelu,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keerulisem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kinnitada.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Tarbijakaitse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Tehnilise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Järelevalve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juhendi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kaitsemaski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tegemiseks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3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siit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Põhjalikumad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soovitused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eraisikutele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3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siit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Millistest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reeglitest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pidada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maski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kandmisel?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silmas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järgmist.</w:t>
      </w:r>
    </w:p>
    <w:p w:rsidR="000E1F4D" w:rsidRPr="005822A1" w:rsidRDefault="000E1F4D" w:rsidP="000E1F4D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korralikult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näo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kaetud.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traat,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ülemises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servas.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Traadi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vajutama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ümber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serv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lõua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all.</w:t>
      </w:r>
    </w:p>
    <w:p w:rsidR="000E1F4D" w:rsidRPr="005822A1" w:rsidRDefault="000E1F4D" w:rsidP="000E1F4D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näolt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tõmmatud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kohendatud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katsutud,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vahetada.</w:t>
      </w:r>
    </w:p>
    <w:p w:rsidR="000E1F4D" w:rsidRPr="005822A1" w:rsidRDefault="000E1F4D" w:rsidP="000E1F4D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Apteekides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müüdava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maksimaalne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kolm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tundi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Seejärel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pealispind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kanda.</w:t>
      </w:r>
    </w:p>
    <w:p w:rsidR="000E1F4D" w:rsidRPr="005822A1" w:rsidRDefault="000E1F4D" w:rsidP="000E1F4D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niiske.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Niiske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vahetada.</w:t>
      </w:r>
    </w:p>
    <w:p w:rsidR="000E1F4D" w:rsidRPr="005822A1" w:rsidRDefault="000E1F4D" w:rsidP="000E1F4D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visata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kaanega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prügikasti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kilekotti.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mingil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kuskile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vedelema.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paigaldamist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37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siit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videost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isetehtud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maski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korduvalt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kasutada?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riidemaskid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õmmeldud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mitmekordsest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kõrgel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temperatuuril.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kraadi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NB!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plastkotti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karpi.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vedelema.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mõtet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kanda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maski?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mõtet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õues.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Õues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2-meetrist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pereliige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pereliikmed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eraldatud,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tõenäoliselt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ikka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pereliikmete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nakatamiseks.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ühiskondlikes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(poed,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apteegid,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meditsiiniasutused,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ühistransport),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aevastades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jõuab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piisknakkus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sobiv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ettevaatusabinõu.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mõnevõrra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köhivalt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pritsmetega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koguses,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haigestumise.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mõeldud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meditsiiniline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mask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otstarve?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kirurgimask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ühekordne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mõeldud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protseduuri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kirurgi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hingamisteedest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osakesed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sülg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satuks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protseduuri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põhjustaks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lisatüsistusi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-haigusi.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köhimisest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aevastamisest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piiskade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mingil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mikroosakeste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katsumist.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hoolimata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kaotab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niiskeks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kaitseomadusi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mõeldud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jagamiseks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lõua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tõmmatakse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visata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eemaldamist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saastunud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haigustekitajaid.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eemaldamist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pestud.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maske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müüa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info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maskiga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kaasas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apteekides,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ehituspoodides,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tervisepoodides,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toidupoodides,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(nimetus,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standardile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kaitseomaduste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eestikeelne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kasutusjuhend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importija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enamikes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apteekides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kirjas: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Kaitsemask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Standard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149:2001+A1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2009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Kaitseklass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FFP1</w:t>
      </w:r>
    </w:p>
    <w:p w:rsidR="000C3C09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kaitseomaduste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reklaamida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näomaski.</w:t>
      </w:r>
    </w:p>
    <w:p w:rsidR="000C3C09" w:rsidRPr="005822A1" w:rsidRDefault="000C3C09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Haiglate,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kliinikute,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pere-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ja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eriarstide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ning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apteekide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töökorraldus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juba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ammu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määratud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eriarsti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vastuvõtu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aeg,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nüüd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lükkub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kõik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edasi.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lõpuks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arstile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tervishoiuasutustele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juhendi,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hiljemalt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planeeritud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vastuvõttu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patsiendiga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Haiglal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kolm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võimalust:</w:t>
      </w:r>
    </w:p>
    <w:p w:rsidR="000E1F4D" w:rsidRPr="005822A1" w:rsidRDefault="000E1F4D" w:rsidP="000E1F4D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patsiendile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kaugvastuvõttu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videokõne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Kaugvastuvõtte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erialade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eest.</w:t>
      </w:r>
    </w:p>
    <w:p w:rsidR="000E1F4D" w:rsidRPr="005822A1" w:rsidRDefault="000E1F4D" w:rsidP="000E1F4D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terviseseisundile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viirussümptomeid,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tervist.</w:t>
      </w:r>
    </w:p>
    <w:p w:rsidR="000E1F4D" w:rsidRPr="005822A1" w:rsidRDefault="000E1F4D" w:rsidP="000E1F4D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Kolmandaks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tervishoiuasutusel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vastuvõtt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vastuvõtt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patsiendile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leevenenud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avanevad,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tavavastuvõtule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patsiendid,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vastuvõtt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Facebooki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link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tagasisideküsitlusele,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kaugvastuvõtul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käisid,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tekkinud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vajadus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eriarsti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vastuvõtule.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vastuvõtuks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siis:</w:t>
      </w:r>
    </w:p>
    <w:p w:rsidR="000E1F4D" w:rsidRPr="005822A1" w:rsidRDefault="000E1F4D" w:rsidP="000E1F4D">
      <w:pPr>
        <w:numPr>
          <w:ilvl w:val="0"/>
          <w:numId w:val="7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kontakt.</w:t>
      </w:r>
    </w:p>
    <w:p w:rsidR="000E1F4D" w:rsidRPr="005822A1" w:rsidRDefault="000E1F4D" w:rsidP="000E1F4D">
      <w:pPr>
        <w:numPr>
          <w:ilvl w:val="0"/>
          <w:numId w:val="7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patsiendiga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suhelda,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täpsustada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tervisemuret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hädade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aitabki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perearst.</w:t>
      </w:r>
    </w:p>
    <w:p w:rsidR="000E1F4D" w:rsidRPr="005822A1" w:rsidRDefault="000E1F4D" w:rsidP="000E1F4D">
      <w:pPr>
        <w:numPr>
          <w:ilvl w:val="0"/>
          <w:numId w:val="7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täiendavaid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eriarstile,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e-konsultatsiooni,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E-konsultatsiooni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hetkel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23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erialal.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eriarst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vastuvõttu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vajalikuks,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eriarst,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e-konsultatsiooni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Seejärel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tervisemuret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vastuvõtule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kaugvastuvõtu.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reguleeritud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ravimite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müük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apteekidest?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mingeid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piiranguid?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Sotsiaalministri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kättesaadavuse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väljakirjutamise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väljamüügi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koguseid,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massilist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kokkuostmist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eriolukorras.</w:t>
      </w:r>
    </w:p>
    <w:p w:rsidR="000E1F4D" w:rsidRPr="005822A1" w:rsidRDefault="000E1F4D" w:rsidP="000E1F4D">
      <w:pPr>
        <w:numPr>
          <w:ilvl w:val="0"/>
          <w:numId w:val="7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jõustusid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muudatused:</w:t>
      </w:r>
    </w:p>
    <w:p w:rsidR="000E1F4D" w:rsidRPr="005822A1" w:rsidRDefault="000E1F4D" w:rsidP="000E1F4D">
      <w:pPr>
        <w:numPr>
          <w:ilvl w:val="0"/>
          <w:numId w:val="7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tervishoiutöötajal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kuuks;</w:t>
      </w:r>
    </w:p>
    <w:p w:rsidR="000E1F4D" w:rsidRPr="005822A1" w:rsidRDefault="000E1F4D" w:rsidP="000E1F4D">
      <w:pPr>
        <w:numPr>
          <w:ilvl w:val="0"/>
          <w:numId w:val="7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apteegist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korduvretsepti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kuuks;</w:t>
      </w:r>
    </w:p>
    <w:p w:rsidR="000E1F4D" w:rsidRPr="005822A1" w:rsidRDefault="000E1F4D" w:rsidP="000E1F4D">
      <w:pPr>
        <w:numPr>
          <w:ilvl w:val="0"/>
          <w:numId w:val="7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apteegist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ravimikoguseid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soetatud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järgnevaks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ravikuuks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fikseeritud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ravikestuse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lõpuni;</w:t>
      </w:r>
    </w:p>
    <w:p w:rsidR="000E1F4D" w:rsidRPr="005822A1" w:rsidRDefault="000E1F4D" w:rsidP="000E1F4D">
      <w:pPr>
        <w:numPr>
          <w:ilvl w:val="0"/>
          <w:numId w:val="7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apteegist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satuks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ohtu.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dokumenteerima;</w:t>
      </w:r>
    </w:p>
    <w:p w:rsidR="000E1F4D" w:rsidRPr="005822A1" w:rsidRDefault="000E1F4D" w:rsidP="000E1F4D">
      <w:pPr>
        <w:numPr>
          <w:ilvl w:val="0"/>
          <w:numId w:val="7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käsimüügiravimeid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pakendit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apteegid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ümber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korraldama?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Loomulikult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apteegipidajad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apteekrid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nakatumisohtu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apteekreid,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eesliini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tervishoiutöötajaid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tulevad.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ettevaatusabinõusid.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piisknakkuse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peamiselt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nakkuskahtlase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iseloomulikud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Apteeker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distantsi,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kaitsekindaid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kaitsemaski.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ringi: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riiulite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sageli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katsutavaid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pindu,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jne.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ümber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nakatumisvõimalust.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juhendid,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apteegid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lähtuma: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3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https://www.terviseamet.ee/et/COVID-19-trukised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apteekrite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kaitsmiseks: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39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https://www.ravimiamet.ee/kkk-%E2%80%93-covid-19-ja-apteegid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apteegireform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lõpuni,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paljud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apteegita,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ravimid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kätte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saadakse?</w:t>
      </w:r>
    </w:p>
    <w:p w:rsidR="000E1F4D" w:rsidRPr="005822A1" w:rsidRDefault="000E1F4D" w:rsidP="000E1F4D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487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üldapteeki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e-apteeki.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239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e-apteek.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mittevastavaid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linnades,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apteegid.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menetleb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155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tegevusloa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olemasoleva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vastavusse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Asulaid,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kaduda,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Lihula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Kohtla-Järve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linnaosa.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19.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kättesaadavuse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väljakirjutamise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väljamüügi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koguseid.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krooniliste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Korduvretsepti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retsepti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Käsimüügiravimeid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pakendit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ravikindlustust,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tasuma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ravi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COVID-19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puhul?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Ravikindlustamata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COVID-19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arstile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apteeki?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kokkupuuteid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vältimatuid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käike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kaalu,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saaksid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arstilkäigu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lükata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järgmiselt.</w:t>
      </w:r>
    </w:p>
    <w:p w:rsidR="000E1F4D" w:rsidRPr="005822A1" w:rsidRDefault="000E1F4D" w:rsidP="000E1F4D">
      <w:pPr>
        <w:numPr>
          <w:ilvl w:val="0"/>
          <w:numId w:val="7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telefoni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minekuks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liikumisviis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inimestega.</w:t>
      </w:r>
    </w:p>
    <w:p w:rsidR="000E1F4D" w:rsidRPr="005822A1" w:rsidRDefault="000E1F4D" w:rsidP="000E1F4D">
      <w:pPr>
        <w:numPr>
          <w:ilvl w:val="0"/>
          <w:numId w:val="7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erakorralist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arstiabi,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kiirabi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riskirühma,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palu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apteegis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käia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pereliikmel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Retseptiravimite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isikukoodi.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pereliige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desinfitseerib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ravimipakendi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kilekoti,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toob.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postkasti,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minimeerida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nakatumisohtu.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hüvitis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laieneb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meditsiinitöötajatele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nende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peredele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juhul,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meditsiinitöötaja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tervisekahjustuse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surema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tööülesannete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täitmise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tulemusel?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töölepinguseaduse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vahelistest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kokkulepetest.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Millistel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kaalutlustel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Terviseamet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peatanud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erameditsiiniasutustes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plaanilise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ravi?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Plaanilise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nakkusohtlikke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isikukaitsevahendite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nappuse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olemasolevaid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kokkuhoidlikult.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Ühtlasi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tervishoiutöötajate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töökäsi,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eratervishoius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vabanevad.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eratervishoiu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isikukaitsevahendite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esmatasandi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märgatavalt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suurenema,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erakliinikute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haiglana.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erakorralise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kriisiolukorras.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epidemioloogiline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võimaldab.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peatatud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plaaniline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hambaravi?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hambavalu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Hambaravikabinetis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protseduuride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aerosoolipilv,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esemed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raadiuses.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keskkonnas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oht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nakkuse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levikuks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kõrge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isikukaitsevahenditele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kõrgendatud.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tagatakse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esmaabi.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Ägeda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hambahaiguse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konsulteeri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esmalt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hambaarstiga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Ägeda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hambahaiguse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hambaravi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kindlate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kliinikute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poole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4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Haigekassa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lehelt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eelregistreerimine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kohapealne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triaaž.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erakliinikud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jätkata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vältimatu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pakkumist,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lähevad?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ravitegevus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isikukaitsevahendeid.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üksikjuhtumit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eraldi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katkestamine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halvendaks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usaldab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hinnangul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katkestamine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mingilgi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halvendab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paranemise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prognoosi,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planeeritud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operatsioonide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kliiniku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erakliinikutes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plaanilise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peatamine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puudutab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rasedaid,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kliiniku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kliendid?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Raseduse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plaaniliseks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erakliinikus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jätkuma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kliinikul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isikukaitsevahendeid,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rasedad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haiglatesse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jälgimisele.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Naistearstide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Selts,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Ämmaemandate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Ühing,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Lastearstide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Selts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Perinatoloogia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Selts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soovitused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normaalse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raseduse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jälgimiseks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epideemia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Rasedate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4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selle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juhendi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raseduse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kontaktvisiiti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telefonivisiiti.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erakliinikud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katkestama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plaanilised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kaugkonsultatsioonid?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kaugkonsultatsioonidega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füüsilistele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vastuvõttudele.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tasustatakse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haiglatesse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appi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läinud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eratervishoiuasutuste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töötajaid?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tervishoiutöötajad,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suurenenud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osutavad,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sarnastel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alustel.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Tasustamine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haigla-,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üldarstiabi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hüvitatakse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erakliinikutele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plaanilise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ravi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peatamise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tagajärjel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saamata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tulu?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eratervishoiuasutustel,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rahastamise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Ülejäänutel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töötatavaid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meetmeid.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tervisekontrollid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kuuluvad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plaanilise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hulka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katkestatud?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Tervisekontrollide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töövõtjaga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ütluste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põhjal.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Töötervishoiuteenuse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osutajatel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tervisekontrolle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elualadel,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tervisenõuded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konventsioonide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meremehed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piloodid)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eriseadustega.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tervisekontrolle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valveperearstikeskused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osutatakse?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vastuvõtud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ennetustöö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imikute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vaktsineerimine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Seltsiga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valveperearstikeskused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kõikides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maakondades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valmistutakse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haigestuvad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nimistu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Valvekeskusi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käivitatakse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järk-järgult.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Väljaspool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esmane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kontakt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endiselt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perearsti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nõuandeliin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1220,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valveperearsti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telefoni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nõuab.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arstiaeg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tühistati,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tegema?</w:t>
      </w:r>
    </w:p>
    <w:p w:rsidR="000E1F4D" w:rsidRPr="005822A1" w:rsidRDefault="000E1F4D" w:rsidP="000E1F4D">
      <w:pPr>
        <w:numPr>
          <w:ilvl w:val="0"/>
          <w:numId w:val="7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eriarsti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aja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vastuvõtt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võtab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raviasutus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Sinuga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ühendust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graafikud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paika.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telefonitsi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kättesaadav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unusta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laadida.</w:t>
      </w:r>
    </w:p>
    <w:p w:rsidR="000E1F4D" w:rsidRPr="005822A1" w:rsidRDefault="000E1F4D" w:rsidP="000E1F4D">
      <w:pPr>
        <w:numPr>
          <w:ilvl w:val="0"/>
          <w:numId w:val="7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pakutakse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telefoni-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videokonsultatsiooni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raviasutus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uue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aja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NB!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raviasutus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Raviarveid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patsiendiportaalist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42" w:history="1">
        <w:r w:rsidRPr="005822A1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>digilugu.ee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helistanud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retsepti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pikendamiseks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perearstile/eriarstile,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kätte.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tervisemure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ikka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perearst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enamikku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eriarsti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väljakirjutatud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retsepte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varu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kannatlikkust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hõivatud,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liikvel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hooajalised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perearstikeskustes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retsepti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pikendamise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soov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e-kirjaga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NB!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retsepti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pikendamist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retsept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nädal-paar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varem.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Kuhu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koroonatesti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tegemiseks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pöörduma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välismaalane,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perearsti?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Seejärel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mitte.</w:t>
      </w:r>
    </w:p>
    <w:p w:rsidR="000C3C09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ägedate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hingamisteede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nähtudega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pöördumised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võrdsustatud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Haigekassa.</w:t>
      </w:r>
    </w:p>
    <w:p w:rsidR="000C3C09" w:rsidRPr="005822A1" w:rsidRDefault="000C3C09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Psühholoogiline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abi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ja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nõustamistelefon,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lasteabiliin,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ohvriabi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kriisiolukorras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psühholoogilist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esmaabi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tuge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läbipõlemise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vastu?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mõjude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elualadel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kriisiinfotelefon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1247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psühholoogilist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esmaabi.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sotsiaalkindlustusameti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ohvriabi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kriisitelefoni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116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006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spetsialistidega.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vaimset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kõned,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arutada,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paremat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emotsionaalset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tuge.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eesliinil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võitlevad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politseinikud,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päästjad,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töövõime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säilimist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läbipõlemist.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ööpäev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inglise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veebivestluse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www.palunabi.ee.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nõuandeid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4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https://peaasi.ee/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inimene,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peksa,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kogenud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vaimset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seksuaalset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vägivalda,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langenud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hooletuse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halva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kohtlemise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ohvriks?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ohvriabi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kriisitelefonile,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ööpäev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Ohvriabi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kriisitelefonile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anonüümseks.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inglise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murest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rääkida,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veebinõustamist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4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palunabi.ee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ohvrite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veebinõustamine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ööpäev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Ööpäevaringne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kriisinõustamine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ohvritel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kannatanu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politseipatrulli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juuresolekul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kriisitelefoniga,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esmast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nõustamist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ohvriabitöötaja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ohvriabi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kriisitelefoni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numbril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+372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7393.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Kuhu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pöörduma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hädas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täiskasvanud,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nõu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asjus?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Lasteabitelefon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116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111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ööpäev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inglise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Kõned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mobiiltelefonilt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kõneaeg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otsas.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pöördumised,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teemadega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abivajavast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täiskasvanud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sugulased,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spetsialistid,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naabrid,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sõbrad,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tuttavad.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e-kirja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kirjutades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info@lasteabi.ee.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veebinõustamist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4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www.lasteabi.ee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Pöördumistele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kogenud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nõustajad,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selgitavad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jagavad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nõuannet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turvalisuse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sekkumist,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Sotsiaalkindlustusameti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lastekaitseüksuse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lastekaitsetöötajaga.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anonüümseks.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selgub,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heaolu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turvalisus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lasteabitelefon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spetsialistidele.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pöördumised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salvestatakse.</w:t>
      </w:r>
    </w:p>
    <w:p w:rsidR="000C3C09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Lasteabitelefoni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Facebookist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nutiseadmetest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äpina,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mõlemas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otsingusõna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„Lasteabi“.</w:t>
      </w:r>
    </w:p>
    <w:p w:rsidR="000C3C09" w:rsidRPr="005822A1" w:rsidRDefault="000C3C09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Põhivajadused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-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toit,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side,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küte,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elekter,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kütus,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sularaha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piisav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toiduvaru?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poodidest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otsa?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Toiduvaru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hoolitseb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suurendada.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Toiduvaru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Maaeluministeeriumile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kinnitanud,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laoseis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Toidupoed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ladudes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toidugrupp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ajutiselt,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poelettidele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paari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tarned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katkeks,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konsultatsioone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liiduga,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kannavad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varustamise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toidutootja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-töötleja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varustatus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toidutootmine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isevarustamise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toimib.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endale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toidu-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esmatarvete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varu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koguma?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öelnud,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tarneahelad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varustamine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jätkub.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üksteisega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võiksite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toiduaineid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poeskäikude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sagedust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kokkupuudet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soovitused:</w:t>
      </w:r>
    </w:p>
    <w:p w:rsidR="000E1F4D" w:rsidRPr="005822A1" w:rsidRDefault="000E1F4D" w:rsidP="000E1F4D">
      <w:pPr>
        <w:numPr>
          <w:ilvl w:val="0"/>
          <w:numId w:val="7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sööb;</w:t>
      </w:r>
    </w:p>
    <w:p w:rsidR="000E1F4D" w:rsidRPr="005822A1" w:rsidRDefault="000E1F4D" w:rsidP="000E1F4D">
      <w:pPr>
        <w:numPr>
          <w:ilvl w:val="0"/>
          <w:numId w:val="7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pereliikmete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erivajadustega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lapsetoit,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lemmikloomatoit);</w:t>
      </w:r>
    </w:p>
    <w:p w:rsidR="000E1F4D" w:rsidRPr="005822A1" w:rsidRDefault="000E1F4D" w:rsidP="000E1F4D">
      <w:pPr>
        <w:numPr>
          <w:ilvl w:val="0"/>
          <w:numId w:val="7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toiduaineid,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janu;</w:t>
      </w:r>
    </w:p>
    <w:p w:rsidR="000E1F4D" w:rsidRPr="005822A1" w:rsidRDefault="000E1F4D" w:rsidP="000E1F4D">
      <w:pPr>
        <w:numPr>
          <w:ilvl w:val="0"/>
          <w:numId w:val="7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jahedas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säilitada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vett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(konservid,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küpsised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jms).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4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http://olevalmis.ee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–&gt;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peatükist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"Kriisiolukordadeks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valmistumine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kogukonnaga"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</w:t>
      </w:r>
      <w:hyperlink r:id="rId47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https://olevalmis.ee/valmistumine-kriisiolukordadeks/kriisiolukordadeks-valmistumine-pere-ja-kogukonnaga/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mobiilirakendus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„Ole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valmis!“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tutvu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soovitustega.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sideteenused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(telefon,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internet)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jätkuvad?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mingit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häireid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internetiteenustes.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elekter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soojus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jõuab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inimesteni?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probleeme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varustamisel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elektri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soojaga.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kütust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jätkub?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tarneahelad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toimivad,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tagavara.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bensiini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diislikütuse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sularaha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jätkub?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sularaha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jätkub.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Sularahakäitlusettevõte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G4S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sularahaautomaate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suurenenud.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pankade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sularaha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saamiseks.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sularaha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võtma?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Viirusepuhangu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kaardiga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(viipemaksed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mõistlikud)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nutitelefoniga.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Kommertspangad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tõstnud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viipemakse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limiidi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pangakaardi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mobiiltelefoniga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Apple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Pay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Google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Pay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rakenduse,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mobiiliga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summasid.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hügieenireegleid,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sularaha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kaardimaksel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terminalis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PIN-koodi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sisestanud.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silmas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pidama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inimesed,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pakuvad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toidu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kojuvedu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karantiinis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olevatele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inimestele?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põhimõtteid.</w:t>
      </w:r>
    </w:p>
    <w:p w:rsidR="000E1F4D" w:rsidRPr="005822A1" w:rsidRDefault="000E1F4D" w:rsidP="000E1F4D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Veendu,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hästi.</w:t>
      </w:r>
    </w:p>
    <w:p w:rsidR="000E1F4D" w:rsidRPr="005822A1" w:rsidRDefault="000E1F4D" w:rsidP="000E1F4D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poeskäiku.</w:t>
      </w:r>
    </w:p>
    <w:p w:rsidR="000E1F4D" w:rsidRPr="005822A1" w:rsidRDefault="000E1F4D" w:rsidP="000E1F4D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Külmkapis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sügavkülmas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hoiustamist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tooted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tellijale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kiiresti,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soojeneks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sulaks.</w:t>
      </w:r>
    </w:p>
    <w:p w:rsidR="000E1F4D" w:rsidRPr="005822A1" w:rsidRDefault="000E1F4D" w:rsidP="000E1F4D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lähimast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vedamisele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aega.</w:t>
      </w:r>
    </w:p>
    <w:p w:rsidR="000E1F4D" w:rsidRPr="005822A1" w:rsidRDefault="000E1F4D" w:rsidP="000E1F4D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kahjusta,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mulju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tootepakendeid.</w:t>
      </w:r>
    </w:p>
    <w:p w:rsidR="000E1F4D" w:rsidRPr="005822A1" w:rsidRDefault="000E1F4D" w:rsidP="000E1F4D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kontaktivabalt,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tellijaga.</w:t>
      </w:r>
    </w:p>
    <w:p w:rsidR="000E1F4D" w:rsidRPr="005822A1" w:rsidRDefault="000E1F4D" w:rsidP="000E1F4D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üleandmisel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tellijaga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üksik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inimene,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eakas,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lähedasi,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tellida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ravimeid?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Esmalt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kohaliku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omavalitsusega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abivajajateni.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4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valla-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või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linnavalitsuste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kodulehekülgedel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kättetoimetamisel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tugikeskkonnad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Helpific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Kogukond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aitab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79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Helpificust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49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kodulehel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kasutajakonto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sisestad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abisoovi.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(+372)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5660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4642.</w:t>
      </w:r>
    </w:p>
    <w:p w:rsidR="000C3C09" w:rsidRPr="005822A1" w:rsidRDefault="000E1F4D" w:rsidP="000E1F4D">
      <w:pPr>
        <w:numPr>
          <w:ilvl w:val="0"/>
          <w:numId w:val="79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Abisoovi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5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kogukondaitab.ee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kontaktandmed.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(+372)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7168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068,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9-18.</w:t>
      </w:r>
    </w:p>
    <w:p w:rsidR="000C3C09" w:rsidRPr="005822A1" w:rsidRDefault="000C3C09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Töötukassa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teenused,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toetused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ja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hüvitised,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pension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Töötukassa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esindused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avatud?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teenuseid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osutata?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Töötukassa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maakondlikud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bürood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suletud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Töötukassa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nõustab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viisidel:</w:t>
      </w:r>
    </w:p>
    <w:p w:rsidR="000E1F4D" w:rsidRPr="005822A1" w:rsidRDefault="000E1F4D" w:rsidP="000E1F4D">
      <w:pPr>
        <w:numPr>
          <w:ilvl w:val="0"/>
          <w:numId w:val="8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15501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669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6513,</w:t>
      </w:r>
    </w:p>
    <w:p w:rsidR="000E1F4D" w:rsidRPr="005822A1" w:rsidRDefault="000E1F4D" w:rsidP="000E1F4D">
      <w:pPr>
        <w:numPr>
          <w:ilvl w:val="0"/>
          <w:numId w:val="8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info@tootukassa.ee,</w:t>
      </w:r>
    </w:p>
    <w:p w:rsidR="000E1F4D" w:rsidRPr="005822A1" w:rsidRDefault="000E1F4D" w:rsidP="000E1F4D">
      <w:pPr>
        <w:numPr>
          <w:ilvl w:val="0"/>
          <w:numId w:val="8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Skype'is: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tootukassa,</w:t>
      </w:r>
    </w:p>
    <w:p w:rsidR="000E1F4D" w:rsidRPr="005822A1" w:rsidRDefault="000E1F4D" w:rsidP="000E1F4D">
      <w:pPr>
        <w:numPr>
          <w:ilvl w:val="0"/>
          <w:numId w:val="8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5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https://www.tootukassa.ee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Töötukassa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pakkumine.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toimuvad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ainult</w:t>
      </w:r>
    </w:p>
    <w:p w:rsidR="000E1F4D" w:rsidRPr="005822A1" w:rsidRDefault="000E1F4D" w:rsidP="000E1F4D">
      <w:pPr>
        <w:numPr>
          <w:ilvl w:val="0"/>
          <w:numId w:val="8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veebikoolitused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individuaalõpe,</w:t>
      </w:r>
    </w:p>
    <w:p w:rsidR="000E1F4D" w:rsidRPr="005822A1" w:rsidRDefault="000E1F4D" w:rsidP="000E1F4D">
      <w:pPr>
        <w:numPr>
          <w:ilvl w:val="0"/>
          <w:numId w:val="8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tööalane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rehabilitatsioon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videokonverentsi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rehabilitatsiooniteenuse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meeskond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leppinud.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töötuks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registreerida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taotleda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töötuhüvitist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-toetust?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Töötuks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registreeri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e-töötukassas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52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https://www.tootukassa.ee/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Töövõime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hindamise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töövõimetoetuse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e-töötukassas,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postiga.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NB!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esitatad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allkirjasta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digitaalselt.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Küsimuste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korral</w:t>
      </w:r>
    </w:p>
    <w:p w:rsidR="000E1F4D" w:rsidRPr="005822A1" w:rsidRDefault="000E1F4D" w:rsidP="000E1F4D">
      <w:pPr>
        <w:numPr>
          <w:ilvl w:val="0"/>
          <w:numId w:val="8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infotelefonile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669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6513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15501,</w:t>
      </w:r>
    </w:p>
    <w:p w:rsidR="000E1F4D" w:rsidRPr="005822A1" w:rsidRDefault="000E1F4D" w:rsidP="000E1F4D">
      <w:pPr>
        <w:numPr>
          <w:ilvl w:val="0"/>
          <w:numId w:val="8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kodulehte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5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http://www.tootukassa.ee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</w:p>
    <w:p w:rsidR="000E1F4D" w:rsidRPr="005822A1" w:rsidRDefault="000E1F4D" w:rsidP="000E1F4D">
      <w:pPr>
        <w:numPr>
          <w:ilvl w:val="0"/>
          <w:numId w:val="8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info@tootukassa.ee.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sotsiaalkindlustusameti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klienditeenindused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avatuks?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Sotsiaalkindlustusameti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klienditeenindused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suletud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küsimustele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vastatakse</w:t>
      </w:r>
    </w:p>
    <w:p w:rsidR="000E1F4D" w:rsidRPr="005822A1" w:rsidRDefault="000E1F4D" w:rsidP="000E1F4D">
      <w:pPr>
        <w:numPr>
          <w:ilvl w:val="0"/>
          <w:numId w:val="8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infotelefonil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612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1360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esmaspäevast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reedeni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9–18,</w:t>
      </w:r>
    </w:p>
    <w:p w:rsidR="000E1F4D" w:rsidRPr="005822A1" w:rsidRDefault="000E1F4D" w:rsidP="000E1F4D">
      <w:pPr>
        <w:numPr>
          <w:ilvl w:val="0"/>
          <w:numId w:val="8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info@sotsiaalkindlustusamet.ee.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olukorras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pensioni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taotleda?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Pensioni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digitaalselt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allkirjastatuna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info@sotsiaalkindlustusamet.ee.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</w:t>
      </w:r>
    </w:p>
    <w:p w:rsidR="000E1F4D" w:rsidRPr="005822A1" w:rsidRDefault="000E1F4D" w:rsidP="000E1F4D">
      <w:pPr>
        <w:numPr>
          <w:ilvl w:val="0"/>
          <w:numId w:val="8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pensionile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vanaduspensioni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pensioniõiguse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alates;</w:t>
      </w:r>
    </w:p>
    <w:p w:rsidR="000E1F4D" w:rsidRPr="005822A1" w:rsidRDefault="000E1F4D" w:rsidP="000E1F4D">
      <w:pPr>
        <w:numPr>
          <w:ilvl w:val="0"/>
          <w:numId w:val="8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hiljemalt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pensionile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jäämist.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internetist: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5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https://www.sotsiaalkindlustusamet.ee/et/pension-toetused/pensioni-taotlemine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 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Kuhu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pöörduda,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perel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hakkab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otsa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saama,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toetusskeemid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tuttavad?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sotsiaalosakonna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sotsiaalteenistuse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töövõtulepinguga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inimene,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peatunud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sissetulekut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töövõtulepinguga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(leping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sissetulek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puudub),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toimetulekutoetust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töövõtuleping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lõpetatud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Töötukassast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töötutoetust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töötuskindlustushüvitist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</w:p>
    <w:p w:rsidR="000E1F4D" w:rsidRPr="005822A1" w:rsidRDefault="000E1F4D" w:rsidP="000E1F4D">
      <w:pPr>
        <w:numPr>
          <w:ilvl w:val="0"/>
          <w:numId w:val="8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36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kuud</w:t>
      </w:r>
    </w:p>
    <w:p w:rsidR="000E1F4D" w:rsidRPr="005822A1" w:rsidRDefault="000E1F4D" w:rsidP="000E1F4D">
      <w:pPr>
        <w:numPr>
          <w:ilvl w:val="0"/>
          <w:numId w:val="8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võlaõigusliku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</w:p>
    <w:p w:rsidR="000E1F4D" w:rsidRPr="005822A1" w:rsidRDefault="000E1F4D" w:rsidP="000E1F4D">
      <w:pPr>
        <w:numPr>
          <w:ilvl w:val="0"/>
          <w:numId w:val="8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nüüd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kaotanud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kavatseb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lahendada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töötuks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juhatuse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liikmete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võlaõiguslike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lepingute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alusel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hüvitise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probleemi?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Töötuskindlustushüvitisele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tõepoolest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</w:p>
    <w:p w:rsidR="000E1F4D" w:rsidRPr="005822A1" w:rsidRDefault="000E1F4D" w:rsidP="000E1F4D">
      <w:pPr>
        <w:numPr>
          <w:ilvl w:val="0"/>
          <w:numId w:val="8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viimase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36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kuud</w:t>
      </w:r>
    </w:p>
    <w:p w:rsidR="000E1F4D" w:rsidRPr="005822A1" w:rsidRDefault="000E1F4D" w:rsidP="000E1F4D">
      <w:pPr>
        <w:numPr>
          <w:ilvl w:val="0"/>
          <w:numId w:val="8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võlaõigusliku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</w:p>
    <w:p w:rsidR="000E1F4D" w:rsidRPr="005822A1" w:rsidRDefault="000E1F4D" w:rsidP="000E1F4D">
      <w:pPr>
        <w:numPr>
          <w:ilvl w:val="0"/>
          <w:numId w:val="8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nüüd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kaotanud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Võlaõiguslik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käsundusleping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töövõtuleping.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Töötukassa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hüvita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võlaõigusliku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tööandjale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võlaõigusliku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</w:t>
      </w:r>
    </w:p>
    <w:p w:rsidR="000E1F4D" w:rsidRPr="005822A1" w:rsidRDefault="000E1F4D" w:rsidP="000E1F4D">
      <w:pPr>
        <w:numPr>
          <w:ilvl w:val="0"/>
          <w:numId w:val="8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registreerida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end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</w:p>
    <w:p w:rsidR="000E1F4D" w:rsidRPr="005822A1" w:rsidRDefault="000E1F4D" w:rsidP="000E1F4D">
      <w:pPr>
        <w:numPr>
          <w:ilvl w:val="0"/>
          <w:numId w:val="8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taotleda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töötuskindlustushüvitist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töötutoetust.</w:t>
      </w:r>
    </w:p>
    <w:p w:rsidR="000C3C09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NB!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käsundus-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töövõtulepingu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vastab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töölepingulise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suhte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tehtava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tunnustele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kokkuleppel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ümber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töölepinguks.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saavutatud,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töövõtja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allkirjastama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registris.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Ümbervormistamisel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töösuhte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Loomulikult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tööjõumaksude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tasumisega.</w:t>
      </w:r>
    </w:p>
    <w:p w:rsidR="000C3C09" w:rsidRPr="005822A1" w:rsidRDefault="000C3C09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Töövõimetushüvitiste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maksmine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-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haiguspäevad,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hoolduslehed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haigusleht,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mitte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tervis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koroonahaigega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haiguslehte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eemale.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Kokkupuudet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koroonahaigega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haigestumisena.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</w:p>
    <w:p w:rsidR="000E1F4D" w:rsidRPr="005822A1" w:rsidRDefault="000E1F4D" w:rsidP="000E1F4D">
      <w:pPr>
        <w:numPr>
          <w:ilvl w:val="0"/>
          <w:numId w:val="8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haiguslehe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</w:p>
    <w:p w:rsidR="000E1F4D" w:rsidRPr="005822A1" w:rsidRDefault="000E1F4D" w:rsidP="000E1F4D">
      <w:pPr>
        <w:numPr>
          <w:ilvl w:val="0"/>
          <w:numId w:val="8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hoolduslehe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lapsel.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hooldushüvitist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moel.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NB!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hoolduslehe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ravikindlustus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määras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haiguspäevade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hüvitist?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hoolduslehe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hüvitised?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Haigushüvitis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esimesed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kolm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eeldatavasti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õigusaktid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kinnitamisel.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töövõimetuslehe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liigist.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4.–8.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9.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haiguspäevast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põhjal.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hüvitisena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70%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tulumaks.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5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haigushüvitistest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lähemalt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Hooldushüvitis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Hoolduslehe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hooldushüvitist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esimesed</w:t>
      </w:r>
    </w:p>
    <w:p w:rsidR="000E1F4D" w:rsidRPr="005822A1" w:rsidRDefault="000E1F4D" w:rsidP="000E1F4D">
      <w:pPr>
        <w:numPr>
          <w:ilvl w:val="0"/>
          <w:numId w:val="8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lastRenderedPageBreak/>
        <w:t>14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haiguspäeva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vanemale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12-aastane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19-aastane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laps;</w:t>
      </w:r>
    </w:p>
    <w:p w:rsidR="000E1F4D" w:rsidRPr="005822A1" w:rsidRDefault="000E1F4D" w:rsidP="000E1F4D">
      <w:pPr>
        <w:numPr>
          <w:ilvl w:val="0"/>
          <w:numId w:val="8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7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perekonnaliikmete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põetajale.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80%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hoolduslehe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tulumaks.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(kasvajad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teistsugused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hooldushüvitise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</w:t>
      </w:r>
      <w:hyperlink r:id="rId56" w:history="1"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hooldushüvitisest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lähemalt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Lisainfot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669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6630.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haigushüvitist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karantiini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kehtestamise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korral?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Karantiini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järgmiselt:</w:t>
      </w:r>
    </w:p>
    <w:p w:rsidR="000E1F4D" w:rsidRPr="005822A1" w:rsidRDefault="000E1F4D" w:rsidP="000E1F4D">
      <w:pPr>
        <w:numPr>
          <w:ilvl w:val="0"/>
          <w:numId w:val="9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maksta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</w:p>
    <w:p w:rsidR="000E1F4D" w:rsidRPr="005822A1" w:rsidRDefault="000E1F4D" w:rsidP="000E1F4D">
      <w:pPr>
        <w:numPr>
          <w:ilvl w:val="0"/>
          <w:numId w:val="9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4.-8.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haiguspäevani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tööandja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</w:p>
    <w:p w:rsidR="000E1F4D" w:rsidRPr="005822A1" w:rsidRDefault="000E1F4D" w:rsidP="000E1F4D">
      <w:pPr>
        <w:numPr>
          <w:ilvl w:val="0"/>
          <w:numId w:val="9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9.-16.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haiguspäevani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Haigekassa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ravikindlustust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õigus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töövõimetushüvitist?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Töövõimetushüvitist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hooldushüvitist)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töötavale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ravikindlustus.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ravikindlustusega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kaugsõiduautojuht.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arstiabi,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haigestun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mõnes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Euroopa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riigis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koroonasse?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hyperlink r:id="rId57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Enamikus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Euroopa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riikides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ravikindlustusega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vajaminevat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arstiabi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võrdsetel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Vajaminevat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Ravivajaduse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ravikindlustuskaart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asendussertifikaat.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kumbagi,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sattumise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ravikindlustuskaardi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asendussertifikaadi.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5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Eesti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Haigekassa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veebilehelt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arstiabi,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ravikindlustust?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ägeda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rahastab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ravikindlustuseta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arstiabi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lähima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perearstikeskusega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juhendatakse,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tervisemurede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Ravikindlustuse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59" w:anchor="tab-d255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Eesti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Haigekassa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veebilehelt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1.–3.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haiguspäeva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hüvitis?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haiguslehtede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haigushüvitist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esimese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kolme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haiguspäeva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hiljemalt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mais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lisaeelarve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asjakohase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Hooldushüvitist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haiguspäevast.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6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veebilehelt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haigusleht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algas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13.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märtsil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hiljem.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haigushüvitist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saanud?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haigushüvitise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30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haiguslehe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lõpetamist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Siiani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paari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harjunud.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haigushüvitiste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väljamaksmine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</w:p>
    <w:p w:rsidR="000E1F4D" w:rsidRPr="005822A1" w:rsidRDefault="000E1F4D" w:rsidP="000E1F4D">
      <w:pPr>
        <w:numPr>
          <w:ilvl w:val="0"/>
          <w:numId w:val="9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haiguslehti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tavapärasest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</w:p>
    <w:p w:rsidR="000E1F4D" w:rsidRPr="005822A1" w:rsidRDefault="000E1F4D" w:rsidP="000E1F4D">
      <w:pPr>
        <w:numPr>
          <w:ilvl w:val="0"/>
          <w:numId w:val="9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selguksid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1.–3.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põhimõtted.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haigushüvitised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haiguslehti,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13.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NB!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Hoolduslehe,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sünnituslehe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lapsendamislehe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olenemata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alguskuupäevast.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kolme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esimese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haiguspäeva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topelttasu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tööandja,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haigekassa)?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Osa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varasemalt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haiguspäeva.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13.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haiguslehtede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päeva.</w:t>
      </w:r>
    </w:p>
    <w:p w:rsidR="000C3C09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automaatset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nõudeõigust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topelt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omavahelisest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kokkuleppest.</w:t>
      </w:r>
    </w:p>
    <w:p w:rsidR="000C3C09" w:rsidRPr="005822A1" w:rsidRDefault="000C3C09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Töötamine,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lähetused,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tulu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deklareerimine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tööandja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teisiti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arvestama?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Esmatähtis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töökohal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desinfitseerimisvahendeid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Kontoris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tähtis</w:t>
      </w:r>
    </w:p>
    <w:p w:rsidR="000E1F4D" w:rsidRPr="005822A1" w:rsidRDefault="000E1F4D" w:rsidP="000E1F4D">
      <w:pPr>
        <w:numPr>
          <w:ilvl w:val="0"/>
          <w:numId w:val="9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soovitatavat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meetrit,</w:t>
      </w:r>
    </w:p>
    <w:p w:rsidR="000E1F4D" w:rsidRPr="005822A1" w:rsidRDefault="000E1F4D" w:rsidP="000E1F4D">
      <w:pPr>
        <w:numPr>
          <w:ilvl w:val="0"/>
          <w:numId w:val="9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tuulutada,</w:t>
      </w:r>
    </w:p>
    <w:p w:rsidR="000E1F4D" w:rsidRPr="005822A1" w:rsidRDefault="000E1F4D" w:rsidP="000E1F4D">
      <w:pPr>
        <w:numPr>
          <w:ilvl w:val="0"/>
          <w:numId w:val="9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korrapäraselt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6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SIIT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tõhusaks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desinfitseerimiseks.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</w:p>
    <w:p w:rsidR="000E1F4D" w:rsidRPr="005822A1" w:rsidRDefault="000E1F4D" w:rsidP="000E1F4D">
      <w:pPr>
        <w:numPr>
          <w:ilvl w:val="0"/>
          <w:numId w:val="9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haiged,</w:t>
      </w:r>
    </w:p>
    <w:p w:rsidR="000E1F4D" w:rsidRPr="005822A1" w:rsidRDefault="000E1F4D" w:rsidP="000E1F4D">
      <w:pPr>
        <w:numPr>
          <w:ilvl w:val="0"/>
          <w:numId w:val="9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puutunud,</w:t>
      </w:r>
    </w:p>
    <w:p w:rsidR="000E1F4D" w:rsidRPr="005822A1" w:rsidRDefault="000E1F4D" w:rsidP="000E1F4D">
      <w:pPr>
        <w:numPr>
          <w:ilvl w:val="0"/>
          <w:numId w:val="9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riskirühma.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NB!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kolleeg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jälgima.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Töötingimuste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muutmisega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töövõtja.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</w:p>
    <w:p w:rsidR="000E1F4D" w:rsidRPr="005822A1" w:rsidRDefault="000E1F4D" w:rsidP="000E1F4D">
      <w:pPr>
        <w:numPr>
          <w:ilvl w:val="0"/>
          <w:numId w:val="9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õues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mängu-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spordiväljakud,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rannad,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promenaadid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matkarajad;</w:t>
      </w:r>
    </w:p>
    <w:p w:rsidR="000E1F4D" w:rsidRPr="005822A1" w:rsidRDefault="000E1F4D" w:rsidP="000E1F4D">
      <w:pPr>
        <w:numPr>
          <w:ilvl w:val="0"/>
          <w:numId w:val="9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siseruumis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kodus).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viibida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pereliikmetele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täitjatele.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pärast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välislähetusest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naasmist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lähetusest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puhkuselt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päevaks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koju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erandeid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meditsiinitöötajatele.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korraldusest: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62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https://www.riigiteataja.ee/akt/316032020007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tööandja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kehtestada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sundpuhkuse,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palgata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puhkuse,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vms,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palgata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tähtsam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naasnud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leppida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töötab.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kodust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muu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kokkulepe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Sundpuhkust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töövõimelisele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põhjustel:</w:t>
      </w:r>
    </w:p>
    <w:p w:rsidR="000E1F4D" w:rsidRPr="005822A1" w:rsidRDefault="000E1F4D" w:rsidP="000E1F4D">
      <w:pPr>
        <w:numPr>
          <w:ilvl w:val="0"/>
          <w:numId w:val="9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tööd,</w:t>
      </w:r>
    </w:p>
    <w:p w:rsidR="000E1F4D" w:rsidRPr="005822A1" w:rsidRDefault="000E1F4D" w:rsidP="000E1F4D">
      <w:pPr>
        <w:numPr>
          <w:ilvl w:val="0"/>
          <w:numId w:val="9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toimingut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vastuvõtmisega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viivitanud,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süü.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Tasustamata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puhkuses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puhkusega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töökohale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omavahelisel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kokkuleppel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töölepingu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tingimusi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muuta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väiksemat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kirjas.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nõusoleku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§-st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35: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6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https://www.riigiteataja.ee/akt/112072014146?leiaKehtiv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Tööandjana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soovin,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transportiv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läbis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transportides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paljusid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riike,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alustada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nõus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jääma.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kokkuleppel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töötajaga.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kaubaveo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autojuhil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tõepoolest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14-päevane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§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35).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Tööinspektsiooniga,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kippuvate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loetelu: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6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https://www.tooelu.ee/et/tootajale/tookeskkond/Tookeskkonna-ohutegurid/Bioloogilised-ohutegurid/COVID-19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tööandja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nõuab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minekut,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õigus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keelduda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minemast?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allkirjastas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nõusoleku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tohigi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kaugtööd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kodukontoris.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minekust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keelduda?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naasis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püsida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kodus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automaatselt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leppima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käib.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leppimiseks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hulk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võimalusi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sealhulgas</w:t>
      </w:r>
    </w:p>
    <w:p w:rsidR="000E1F4D" w:rsidRPr="005822A1" w:rsidRDefault="000E1F4D" w:rsidP="000E1F4D">
      <w:pPr>
        <w:numPr>
          <w:ilvl w:val="0"/>
          <w:numId w:val="9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(kodust),</w:t>
      </w:r>
    </w:p>
    <w:p w:rsidR="000E1F4D" w:rsidRPr="005822A1" w:rsidRDefault="000E1F4D" w:rsidP="000E1F4D">
      <w:pPr>
        <w:numPr>
          <w:ilvl w:val="0"/>
          <w:numId w:val="9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tasustamata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puhkus,</w:t>
      </w:r>
    </w:p>
    <w:p w:rsidR="000E1F4D" w:rsidRPr="005822A1" w:rsidRDefault="000E1F4D" w:rsidP="000E1F4D">
      <w:pPr>
        <w:numPr>
          <w:ilvl w:val="0"/>
          <w:numId w:val="9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§-de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37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rakendamine,</w:t>
      </w:r>
    </w:p>
    <w:p w:rsidR="000E1F4D" w:rsidRPr="005822A1" w:rsidRDefault="000E1F4D" w:rsidP="000E1F4D">
      <w:pPr>
        <w:numPr>
          <w:ilvl w:val="0"/>
          <w:numId w:val="9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põhipuhkuse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ajakava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põhipuhkuse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kokkuleppel.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põhipuhkust,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6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https://www.riigiteataja.ee/akt/112072014146?leiaKehtiv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tööandja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elanikena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üheskoos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üksteist.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rahvarohketesse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kohtadesse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levitama.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lähikonnas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kolleegidest)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</w:p>
    <w:p w:rsidR="000E1F4D" w:rsidRPr="005822A1" w:rsidRDefault="000E1F4D" w:rsidP="000E1F4D">
      <w:pPr>
        <w:numPr>
          <w:ilvl w:val="0"/>
          <w:numId w:val="9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</w:p>
    <w:p w:rsidR="000E1F4D" w:rsidRPr="005822A1" w:rsidRDefault="000E1F4D" w:rsidP="000E1F4D">
      <w:pPr>
        <w:numPr>
          <w:ilvl w:val="0"/>
          <w:numId w:val="9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17.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välisreisilt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tähelepanu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juhtida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raudne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immuunsussüsteem.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Südametunnistus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parim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sunnimeede.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organisatsioonides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sisekommunikatsioon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omavaheline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suhtlus.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lahendada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mure,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pannud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koolid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kinni,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tööandja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lastega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olla?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üksteise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kokkuleppel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mõistlikud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lahendused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kaaluda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palgalise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palgata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abilise,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vanemaealisele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riskirühmas.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vormistada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viibimine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selleks,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tegeleda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kolme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koolist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õppetööga?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püüda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tööandjaga.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laadi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(kinnisvarahaldus)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kaugtööd,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fikseerida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taotleda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tuge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70%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töötasu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ulatuses?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tööandjaga?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optimaalne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kokkuleppel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tööandjaga.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Toetusmeetmete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Töötukassas.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hüvitab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haiguslehe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saamata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30%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töötasust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päästjatele,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politseinikele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kiirabitöötajatele?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30%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haiguslehel.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Kõigile,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haiguslehel,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ühtmoodi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70%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erandit.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keelduda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lähetusest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Tööandjal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välislähetusse.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ennekõike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lähetusse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saatmata.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Töötajal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täitmine</w:t>
      </w:r>
    </w:p>
    <w:p w:rsidR="000E1F4D" w:rsidRPr="005822A1" w:rsidRDefault="000E1F4D" w:rsidP="000E1F4D">
      <w:pPr>
        <w:numPr>
          <w:ilvl w:val="0"/>
          <w:numId w:val="9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</w:p>
    <w:p w:rsidR="000E1F4D" w:rsidRPr="005822A1" w:rsidRDefault="000E1F4D" w:rsidP="000E1F4D">
      <w:pPr>
        <w:numPr>
          <w:ilvl w:val="0"/>
          <w:numId w:val="9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keskkonnaohutuse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viivitamata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esindajale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töökeskkonnavolinikule.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välislähetusse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minekuga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minekust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keelduda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töötervishoiu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tööohutuse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§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lõiget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6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https://www.riigiteataja.ee/akt/12883561?leiaKehtiv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töölepingu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seaduse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§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37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ehk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töötasu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vähendamist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kolmeks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kuuks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tööandjast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mitteolenevate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majanduslike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asjaolude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ettenägematuid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asjaolusid,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ühepoolselt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töökoormust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kolmeks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ebamõistlikult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koormav.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§-s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37.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alammäärani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(584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3,48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tunnis),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tingimustel:</w:t>
      </w:r>
    </w:p>
    <w:p w:rsidR="000E1F4D" w:rsidRPr="005822A1" w:rsidRDefault="000E1F4D" w:rsidP="000E1F4D">
      <w:pPr>
        <w:numPr>
          <w:ilvl w:val="0"/>
          <w:numId w:val="9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ettenägematute,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mitteolenevate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ulatuses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(siia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töömahu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hooajalised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muutused);</w:t>
      </w:r>
    </w:p>
    <w:p w:rsidR="000E1F4D" w:rsidRPr="005822A1" w:rsidRDefault="000E1F4D" w:rsidP="000E1F4D">
      <w:pPr>
        <w:numPr>
          <w:ilvl w:val="0"/>
          <w:numId w:val="9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ebamõistlikult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koormav.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ulatuses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67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https://www.riigiteataja.ee/akt/112072014146?leiaKehtiv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rakendatakse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töölepingu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seaduse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§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37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ehk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töötasu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vähendamist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kolmeks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kuuks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tööandjast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mitteolenevate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majanduslike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asjaolude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töösuhte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öelda?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vaadata,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teist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tööandjal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teavitada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kavandatavast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usaldusisikut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usaldusisikut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kalendripäeva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võimalus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kaasa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rääkida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seitsme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kalendripäeva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vähendamisega,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tööleping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üles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öelda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tööpäeva.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n-ö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lõpparvele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(väljateenitud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aegumata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põhipuhkuse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ulatuses.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Millistel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juhtudel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kõne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koondamine?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Koondamine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selge,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parane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Koondamine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ütleb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majanduslikel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erakorraliselt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Koondamisega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</w:p>
    <w:p w:rsidR="000E1F4D" w:rsidRPr="005822A1" w:rsidRDefault="000E1F4D" w:rsidP="000E1F4D">
      <w:pPr>
        <w:numPr>
          <w:ilvl w:val="0"/>
          <w:numId w:val="10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töösuhte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võimatuks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töömahu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ümberkorraldamise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juhul;</w:t>
      </w:r>
    </w:p>
    <w:p w:rsidR="000E1F4D" w:rsidRPr="005822A1" w:rsidRDefault="000E1F4D" w:rsidP="000E1F4D">
      <w:pPr>
        <w:numPr>
          <w:ilvl w:val="0"/>
          <w:numId w:val="10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pankrot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pankrotimenetlus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(pankrotti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kuulutamata)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raugemise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Koondamiseks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tööandja</w:t>
      </w:r>
    </w:p>
    <w:p w:rsidR="000E1F4D" w:rsidRPr="005822A1" w:rsidRDefault="000E1F4D" w:rsidP="000E1F4D">
      <w:pPr>
        <w:numPr>
          <w:ilvl w:val="0"/>
          <w:numId w:val="10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kirjalikku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taasesitamist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võimaldavas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ülesütlemisavalduse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põhjendama,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lõpetab;</w:t>
      </w:r>
    </w:p>
    <w:p w:rsidR="000E1F4D" w:rsidRPr="005822A1" w:rsidRDefault="000E1F4D" w:rsidP="000E1F4D">
      <w:pPr>
        <w:numPr>
          <w:ilvl w:val="0"/>
          <w:numId w:val="10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etteteatamistähtaegu.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koondamisest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teatama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töötanud:</w:t>
      </w:r>
    </w:p>
    <w:p w:rsidR="000E1F4D" w:rsidRPr="005822A1" w:rsidRDefault="000E1F4D" w:rsidP="000E1F4D">
      <w:pPr>
        <w:numPr>
          <w:ilvl w:val="0"/>
          <w:numId w:val="10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kalendripäeva,</w:t>
      </w:r>
    </w:p>
    <w:p w:rsidR="000E1F4D" w:rsidRPr="005822A1" w:rsidRDefault="000E1F4D" w:rsidP="000E1F4D">
      <w:pPr>
        <w:numPr>
          <w:ilvl w:val="0"/>
          <w:numId w:val="10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1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tööaastat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kalendripäeva,</w:t>
      </w:r>
    </w:p>
    <w:p w:rsidR="000E1F4D" w:rsidRPr="005822A1" w:rsidRDefault="000E1F4D" w:rsidP="000E1F4D">
      <w:pPr>
        <w:numPr>
          <w:ilvl w:val="0"/>
          <w:numId w:val="10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tööaastat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kalendripäeva,</w:t>
      </w:r>
    </w:p>
    <w:p w:rsidR="000E1F4D" w:rsidRPr="005822A1" w:rsidRDefault="000E1F4D" w:rsidP="000E1F4D">
      <w:pPr>
        <w:numPr>
          <w:ilvl w:val="0"/>
          <w:numId w:val="10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10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tööaastat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kalendripäeva.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§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97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lõikest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Tööandjal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arvestada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hiljem,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tööpäevatasu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kalendaarsete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tööpäevade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etteteatamistähtaja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perioodi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teatas.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koondamise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tööandjal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töötajale</w:t>
      </w:r>
    </w:p>
    <w:p w:rsidR="000E1F4D" w:rsidRPr="005822A1" w:rsidRDefault="000E1F4D" w:rsidP="000E1F4D">
      <w:pPr>
        <w:numPr>
          <w:ilvl w:val="0"/>
          <w:numId w:val="10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n-ö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lõpparve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(väljateenitud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aegumata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põhipuhkuse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hüvitis),</w:t>
      </w:r>
    </w:p>
    <w:p w:rsidR="000E1F4D" w:rsidRPr="005822A1" w:rsidRDefault="000E1F4D" w:rsidP="000E1F4D">
      <w:pPr>
        <w:numPr>
          <w:ilvl w:val="0"/>
          <w:numId w:val="10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koondamishüvitis,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keskmisele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õigus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öelda,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lasteaed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suletud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üksi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jätta,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järgmised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nädalat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tööle?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tasu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Kujunenud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vaadelda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§-s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38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kirjeldatud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juhtumina.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keskmist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mõistliku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</w:p>
    <w:p w:rsidR="000E1F4D" w:rsidRPr="005822A1" w:rsidRDefault="000E1F4D" w:rsidP="000E1F4D">
      <w:pPr>
        <w:numPr>
          <w:ilvl w:val="0"/>
          <w:numId w:val="10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tahtlikult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</w:p>
    <w:p w:rsidR="000E1F4D" w:rsidRPr="005822A1" w:rsidRDefault="000E1F4D" w:rsidP="000E1F4D">
      <w:pPr>
        <w:numPr>
          <w:ilvl w:val="0"/>
          <w:numId w:val="10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mittetuleneval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põhjusel.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ettepanekud,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töökorraldust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esimese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Seejärel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mõlemale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sobiva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lahenduse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</w:p>
    <w:p w:rsidR="000E1F4D" w:rsidRPr="005822A1" w:rsidRDefault="000E1F4D" w:rsidP="000E1F4D">
      <w:pPr>
        <w:numPr>
          <w:ilvl w:val="0"/>
          <w:numId w:val="10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tegemiseks,</w:t>
      </w:r>
    </w:p>
    <w:p w:rsidR="000E1F4D" w:rsidRPr="005822A1" w:rsidRDefault="000E1F4D" w:rsidP="000E1F4D">
      <w:pPr>
        <w:numPr>
          <w:ilvl w:val="0"/>
          <w:numId w:val="10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tähtajaliselt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töötamiseks,</w:t>
      </w:r>
    </w:p>
    <w:p w:rsidR="000E1F4D" w:rsidRPr="005822A1" w:rsidRDefault="000E1F4D" w:rsidP="000E1F4D">
      <w:pPr>
        <w:numPr>
          <w:ilvl w:val="0"/>
          <w:numId w:val="10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põhipuhkuse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</w:p>
    <w:p w:rsidR="000E1F4D" w:rsidRPr="005822A1" w:rsidRDefault="000E1F4D" w:rsidP="000E1F4D">
      <w:pPr>
        <w:numPr>
          <w:ilvl w:val="0"/>
          <w:numId w:val="10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moel.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lasteasutuste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adekvaatselt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teineteise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kokkuvõttes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mõistliku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lahenduse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kuskile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jätta.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vanuses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üksi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küpsusest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asjaoludest.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lähtuma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parimatest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huvidest,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küpsust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kaaluma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turvariske.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lapse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heaolu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turvalisus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iseseisvalt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tegutseda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kooliküpseks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käitumise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käituda.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hakkama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eneseteenindamisega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(riietumine,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söömine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jms).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Lasteaiaealise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noorema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lapse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üksi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jätmist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vältida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algklassilapse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lapsehoidmise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lähedastelt,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vanemaealistelt.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lasteaedade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-hoidude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lahtioleku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ilusalongid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massaažisalongid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sulgeda?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töötan,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Muhumaal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29.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massaažisalongid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piirkondade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salongid.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Ülejäänute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sellist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otsust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tehtud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Töötajal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soovitame</w:t>
      </w:r>
    </w:p>
    <w:p w:rsidR="000E1F4D" w:rsidRPr="005822A1" w:rsidRDefault="000E1F4D" w:rsidP="000E1F4D">
      <w:pPr>
        <w:numPr>
          <w:ilvl w:val="0"/>
          <w:numId w:val="10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suhelda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</w:p>
    <w:p w:rsidR="000E1F4D" w:rsidRPr="005822A1" w:rsidRDefault="000E1F4D" w:rsidP="000E1F4D">
      <w:pPr>
        <w:numPr>
          <w:ilvl w:val="0"/>
          <w:numId w:val="10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Teenuseosutajal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töötube,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tootetutvustusi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Iluteenused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kokkupuudet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teenuseosutajad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lähtuda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hügieenireeglite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järgmistest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soovitustest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0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Iluteenindaja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ilmnevad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loobuma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selgub,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loobuda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töötamisest.</w:t>
      </w:r>
    </w:p>
    <w:p w:rsidR="000E1F4D" w:rsidRPr="005822A1" w:rsidRDefault="000E1F4D" w:rsidP="000E1F4D">
      <w:pPr>
        <w:numPr>
          <w:ilvl w:val="0"/>
          <w:numId w:val="10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Tööprotsessi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kujundades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inimesi.</w:t>
      </w:r>
    </w:p>
    <w:p w:rsidR="000E1F4D" w:rsidRPr="005822A1" w:rsidRDefault="000E1F4D" w:rsidP="000E1F4D">
      <w:pPr>
        <w:numPr>
          <w:ilvl w:val="0"/>
          <w:numId w:val="10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teenuseosutaja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ootealal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kokkupuudet.</w:t>
      </w:r>
    </w:p>
    <w:p w:rsidR="000E1F4D" w:rsidRPr="005822A1" w:rsidRDefault="000E1F4D" w:rsidP="000E1F4D">
      <w:pPr>
        <w:numPr>
          <w:ilvl w:val="0"/>
          <w:numId w:val="10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jaoks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lisaaega,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hoolikalt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tööpinnad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tuulutada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osutati.</w:t>
      </w:r>
    </w:p>
    <w:p w:rsidR="000E1F4D" w:rsidRPr="005822A1" w:rsidRDefault="000E1F4D" w:rsidP="000E1F4D">
      <w:pPr>
        <w:numPr>
          <w:ilvl w:val="0"/>
          <w:numId w:val="10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Salongi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voolava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seebiga.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desinfitseerida.</w:t>
      </w:r>
    </w:p>
    <w:p w:rsidR="000E1F4D" w:rsidRPr="005822A1" w:rsidRDefault="000E1F4D" w:rsidP="000E1F4D">
      <w:pPr>
        <w:numPr>
          <w:ilvl w:val="0"/>
          <w:numId w:val="10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(kaitsemask,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kittel).</w:t>
      </w:r>
    </w:p>
    <w:p w:rsidR="000E1F4D" w:rsidRPr="005822A1" w:rsidRDefault="000E1F4D" w:rsidP="000E1F4D">
      <w:pPr>
        <w:numPr>
          <w:ilvl w:val="0"/>
          <w:numId w:val="10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näopiirkonna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puudutamisest.</w:t>
      </w:r>
    </w:p>
    <w:p w:rsidR="000E1F4D" w:rsidRPr="005822A1" w:rsidRDefault="000E1F4D" w:rsidP="000E1F4D">
      <w:pPr>
        <w:numPr>
          <w:ilvl w:val="0"/>
          <w:numId w:val="10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salongidel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maksevõimalustest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kaardimakseid.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kassatšekkide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sularaha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üleandmisel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füüsilist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kontakti.</w:t>
      </w:r>
    </w:p>
    <w:p w:rsidR="000E1F4D" w:rsidRPr="005822A1" w:rsidRDefault="000E1F4D" w:rsidP="000E1F4D">
      <w:pPr>
        <w:numPr>
          <w:ilvl w:val="0"/>
          <w:numId w:val="10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Väljapanekutele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toodete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testreid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käituma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suurtööstuse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ilmnevad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konveieri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ääres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haigusnähud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(köha,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kurguvalu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jms)?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pöörduda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ilmnevad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haigusnähud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(köha,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hingamisraskused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palavik),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ägedale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hingamisteede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</w:p>
    <w:p w:rsidR="000E1F4D" w:rsidRPr="005822A1" w:rsidRDefault="000E1F4D" w:rsidP="000E1F4D">
      <w:pPr>
        <w:numPr>
          <w:ilvl w:val="0"/>
          <w:numId w:val="10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viivitamatult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</w:p>
    <w:p w:rsidR="000E1F4D" w:rsidRPr="005822A1" w:rsidRDefault="000E1F4D" w:rsidP="000E1F4D">
      <w:pPr>
        <w:numPr>
          <w:ilvl w:val="0"/>
          <w:numId w:val="10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kolleegid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käituma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samamoodi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töökollektiivi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järgima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hügieeninõudeid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sageli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Avalikes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kohtades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siseruumides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mängu-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spordiväljakud,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rannad,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promenaadid,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matkarajad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jms.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täitjatele.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tuludeklaratsiooni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esitamisel,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interneti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täita?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Füüsiliste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tuludeklaratsioonide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tähtaeg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30.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aprill,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paberil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tuludeklaratsioone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Tolliamet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Tolliameti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kliendibürood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deklaratsioone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elektrooniliselt.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riskirühma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elektroonilise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deklaratsiooni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esitamiseks,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sugulastele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tuttavatele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Tolliamet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tuludeklaratsioone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sanktsioone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kaasne.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lõpeb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vanemahüvitise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maksmine,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naasta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vanemahüvitis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lapsehoolduspuhkuse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naasta.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</w:t>
      </w:r>
    </w:p>
    <w:p w:rsidR="000E1F4D" w:rsidRPr="005822A1" w:rsidRDefault="000E1F4D" w:rsidP="000E1F4D">
      <w:pPr>
        <w:numPr>
          <w:ilvl w:val="0"/>
          <w:numId w:val="10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anda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mitteandmise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nõustuda.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§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37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ütleb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koondamishüvitisele.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6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töölepinguseaduse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§-d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35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37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;</w:t>
      </w:r>
    </w:p>
    <w:p w:rsidR="000E1F4D" w:rsidRPr="005822A1" w:rsidRDefault="000E1F4D" w:rsidP="000E1F4D">
      <w:pPr>
        <w:numPr>
          <w:ilvl w:val="0"/>
          <w:numId w:val="10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koondada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eelisseisundis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kolmeaastast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kasvatavad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Lapsehoolduspuhkusel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pankrot).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toidutööstusettevõttese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kandideerival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esitada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tööandjale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tervisetõend,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perearst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tervisetõendit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väljasta?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Veterinaar-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tervisedeklaratsiooni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vormi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kooskõlastanud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Sotsiaalministeeriumi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Terviseametiga.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Deklaratsiooni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toidutööstusesse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nõuetekohane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tervisetõend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tervisetõend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vastuvõtt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katkenud.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Tervisedeklaratsioon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tervisetõendit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toidukäitlemisettevõtetel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värbamisel.</w:t>
      </w:r>
    </w:p>
    <w:p w:rsidR="000C3C09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Tervisedeklaratsioon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Riigikogus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seaduspakett,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juriidiliselt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süsteemi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tervisedeklaratsiooni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kasutamise.</w:t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Välismaalaste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lühiajaline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töötamine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Eestis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eriolukorra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ajal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lühiajaliselt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kavatseb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Riigikogule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ettepaneku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põllumajandussektoris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lühiajaliselt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põllumajandussektorisse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lühiajalise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juulini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majandustegevus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taime-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loomakasvatus,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jahindus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tegevusala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(EMTAK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01).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jõustub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kiidab.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erisusi,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tavakord.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Lühiajaliselt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365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270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pikemaks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hetkel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seadusest: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69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https://www.riigiteataja.ee/akt/119032019083?leiaKehtiv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seaduslikult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viibivate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välismaalaste,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lühiajalise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aeg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läbi,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lühiajalist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töötamist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uuesti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Piirivalveametis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registreerida?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lühiajalise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eelduseks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seaduslikult,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maksimaalne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lühiajalise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soovib.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Maksimaalne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lühiajalise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365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455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järjestikuse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hooajatööde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270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365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järjestikuse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Lühiajalise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7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Politsei-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Piirivalveameti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iseteeninduses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välismaalastest,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viibivad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küll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seaduslikult,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Välismaalastel,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piiriületused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võimaldab.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Ühtlasi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töösuhete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tagasipöördumisele.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välismaalane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Tööandja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teavitas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enam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keskmist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palka,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endiselt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täiskoormusega.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seaduslik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lubatud?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lühiajaline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elamisluba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kohaldub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palgakriteerium,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kriteeriumist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väiksemat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täiskoormusel,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rikub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seadust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e-kirja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ppa@politsei.ee)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kaebus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seadusest: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7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https://www.riigiteataja.ee/akt/119032019083?leiaKehtiv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viibida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välismaalane,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viisa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viisavaba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viibimisaeg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lõppeb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ajal?</w:t>
      </w:r>
    </w:p>
    <w:p w:rsidR="000E1F4D" w:rsidRPr="005822A1" w:rsidRDefault="000E1F4D" w:rsidP="000E1F4D">
      <w:pPr>
        <w:numPr>
          <w:ilvl w:val="0"/>
          <w:numId w:val="1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kuulutati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lõppemiseni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</w:p>
    <w:p w:rsidR="000E1F4D" w:rsidRPr="005822A1" w:rsidRDefault="000E1F4D" w:rsidP="000E1F4D">
      <w:pPr>
        <w:numPr>
          <w:ilvl w:val="0"/>
          <w:numId w:val="1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12.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</w:p>
    <w:p w:rsidR="000E1F4D" w:rsidRPr="005822A1" w:rsidRDefault="000E1F4D" w:rsidP="000E1F4D">
      <w:pPr>
        <w:numPr>
          <w:ilvl w:val="0"/>
          <w:numId w:val="1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tagasipöördumine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takistatud.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välismaalane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juba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registreerisin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Piirivalveametis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lühiajalise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töötamise,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(17.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märtsi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seisuga)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tulla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viisavaba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Piirivalveamet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vahepeal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peatas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lühiajalise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registreerimise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taotluste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läbivaatamise?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eesmärgiga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säästa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ressurssi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jaoks.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pikendati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olemasolevaid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registreerimisi.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sundsuunab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jäänud?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välismaalane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eirab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korraldust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pärast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lühiajalise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registreerimise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kehtivusaja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lõppu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siiski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n-ö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mustalt?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Sellisel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karistatakse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rikkumise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rahatrahviga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1200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(300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trahviühikut)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arestiga.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karistatakse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rahatrahviga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seadusest: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72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https://www.riigiteataja.ee/akt/119032019083?leiaKehtiv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tööandja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esitada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lühiajalise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registreerimise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taotlusi?</w:t>
      </w:r>
    </w:p>
    <w:p w:rsidR="000C3C09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iseteeninduses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internetis: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73" w:anchor="/login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https://etaotlus.politsei.ee/#/login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 </w:t>
      </w:r>
    </w:p>
    <w:p w:rsidR="000C3C09" w:rsidRPr="005822A1" w:rsidRDefault="000C3C09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Majandus,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ettevõtlus,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pankade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pakutavad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laenuleevendused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ettevõtlussektorid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kõige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enam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hädas?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Koroonakriis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ettevõtlussektorit.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teame,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kriitilisem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turismisektoris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(reisiettevõtlus,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toitlustus;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konverentside,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seminaride,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korraldamine).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Järjest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keerulisemaks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transpordisektoris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seejärel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probleemid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tööstusesse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teenindussektorisse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peamised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probleemid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</w:p>
    <w:p w:rsidR="000E1F4D" w:rsidRPr="005822A1" w:rsidRDefault="000E1F4D" w:rsidP="000E1F4D">
      <w:pPr>
        <w:numPr>
          <w:ilvl w:val="0"/>
          <w:numId w:val="1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likviidsusprobleemid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(laenukohustused,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arvelduskrediit);</w:t>
      </w:r>
    </w:p>
    <w:p w:rsidR="000E1F4D" w:rsidRPr="005822A1" w:rsidRDefault="000E1F4D" w:rsidP="000E1F4D">
      <w:pPr>
        <w:numPr>
          <w:ilvl w:val="0"/>
          <w:numId w:val="1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tasustamine,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võimalik;</w:t>
      </w:r>
    </w:p>
    <w:p w:rsidR="000E1F4D" w:rsidRPr="005822A1" w:rsidRDefault="000E1F4D" w:rsidP="000E1F4D">
      <w:pPr>
        <w:numPr>
          <w:ilvl w:val="0"/>
          <w:numId w:val="1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koondamist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(töökoormuse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jaotamine,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sundpuhkusele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saatmine);</w:t>
      </w:r>
    </w:p>
    <w:p w:rsidR="000E1F4D" w:rsidRPr="005822A1" w:rsidRDefault="000E1F4D" w:rsidP="000E1F4D">
      <w:pPr>
        <w:numPr>
          <w:ilvl w:val="0"/>
          <w:numId w:val="1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paindumatud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reeglitest;</w:t>
      </w:r>
    </w:p>
    <w:p w:rsidR="000E1F4D" w:rsidRPr="005822A1" w:rsidRDefault="000E1F4D" w:rsidP="000E1F4D">
      <w:pPr>
        <w:numPr>
          <w:ilvl w:val="0"/>
          <w:numId w:val="1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vähenemine;</w:t>
      </w:r>
    </w:p>
    <w:p w:rsidR="000E1F4D" w:rsidRPr="005822A1" w:rsidRDefault="000E1F4D" w:rsidP="000E1F4D">
      <w:pPr>
        <w:numPr>
          <w:ilvl w:val="0"/>
          <w:numId w:val="1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ebaselgus,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surutisest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väljatulek?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Summadest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rääkida.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lisaeelarve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Liidu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toetuste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laenu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võtta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surutisele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tugevamini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seista.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Lähtume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põhimõttest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„Laenata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ajal“.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keerulisi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tabuks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riigieelarvega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suuremasse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miinusesse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investeeringute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liberaliseerida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eelarvereegleid,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Eesti-sugustele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riikidele,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eelarvedistsipliin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siiani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plaanivad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pangad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aitavad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hädasolevaid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ettevõtteid?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aidata,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keerulise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hakkama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saaksid.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25.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langetada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kommertspankadele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süsteemse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riski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puhvri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1%-lt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0%-ni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pankade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jaoks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110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miljonit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laenukahjumeid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Eeldatavasti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jõustub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lahendab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olukorra,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ettevõttel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Töötukassa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kolmapäeval,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18.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kokkuleppele,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koondamist,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Töötukassa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hüvitada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kahe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70%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palgast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järsult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vähenenud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ajavahemikul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70%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brutosissetulekust.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maksmises.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Hüvitise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saamiseks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ettevõte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vastama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kolmele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tingimusele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:</w:t>
      </w:r>
    </w:p>
    <w:p w:rsidR="000E1F4D" w:rsidRPr="005822A1" w:rsidRDefault="000E1F4D" w:rsidP="000E1F4D">
      <w:pPr>
        <w:numPr>
          <w:ilvl w:val="0"/>
          <w:numId w:val="1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vähenenud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30%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võrreldes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perioodiga;</w:t>
      </w:r>
    </w:p>
    <w:p w:rsidR="000E1F4D" w:rsidRPr="005822A1" w:rsidRDefault="000E1F4D" w:rsidP="000E1F4D">
      <w:pPr>
        <w:numPr>
          <w:ilvl w:val="0"/>
          <w:numId w:val="1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30%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anda;</w:t>
      </w:r>
    </w:p>
    <w:p w:rsidR="000E1F4D" w:rsidRPr="005822A1" w:rsidRDefault="000E1F4D" w:rsidP="000E1F4D">
      <w:pPr>
        <w:numPr>
          <w:ilvl w:val="0"/>
          <w:numId w:val="1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30%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vähendatud.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tagasiulatuvalt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31.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maini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2020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Kompensatsiooni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kahe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ulatuses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ajavahemiku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laieneb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koondamisteate.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Räägitakse,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plaanib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ettevõtteid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toetada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lühi-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pikaajaliste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abipakettide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kaudu.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endast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kujutavad?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19.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lühiajalise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meetmepaketi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KredExi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Edendamise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Sihtasutuse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Lühiajaline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meetmepakett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sisaldab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Töötukassa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tööturutoetust;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haigushüvitisi;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maksusoodustusi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maksuvõla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18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kuuks;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kogumispensioni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sissemakse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peatamist;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ärajäetud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kompenseerimist.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Meetmepaketi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sisu</w:t>
      </w:r>
    </w:p>
    <w:p w:rsidR="000E1F4D" w:rsidRPr="005822A1" w:rsidRDefault="000E1F4D" w:rsidP="000E1F4D">
      <w:pPr>
        <w:numPr>
          <w:ilvl w:val="0"/>
          <w:numId w:val="114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lastRenderedPageBreak/>
        <w:t>Lisatoetused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KredExi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kaudu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7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https://kredex.ee/et/koroona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14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Töötukassa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pakutav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tööturutoetus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vähenenud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toetamiseks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Kogusumma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250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miljonit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järgmised:</w:t>
      </w:r>
    </w:p>
    <w:p w:rsidR="000E1F4D" w:rsidRPr="005822A1" w:rsidRDefault="000E1F4D" w:rsidP="000E1F4D">
      <w:pPr>
        <w:numPr>
          <w:ilvl w:val="0"/>
          <w:numId w:val="1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kvalifitseeruv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ajavahemikul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2020;</w:t>
      </w:r>
    </w:p>
    <w:p w:rsidR="000E1F4D" w:rsidRPr="005822A1" w:rsidRDefault="000E1F4D" w:rsidP="000E1F4D">
      <w:pPr>
        <w:numPr>
          <w:ilvl w:val="0"/>
          <w:numId w:val="1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1000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€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brutosummana;</w:t>
      </w:r>
    </w:p>
    <w:p w:rsidR="000E1F4D" w:rsidRPr="005822A1" w:rsidRDefault="000E1F4D" w:rsidP="000E1F4D">
      <w:pPr>
        <w:numPr>
          <w:ilvl w:val="0"/>
          <w:numId w:val="1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70%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brutopalgast,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lisandub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150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brutosummana.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Töötukassa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tööjõumaksud.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7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https://www.tootukassa.ee/content/tootasu-huvitis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16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hüvitab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riik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esimesed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kolm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töövõimetuslehtede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puhul.</w:t>
      </w:r>
    </w:p>
    <w:p w:rsidR="000E1F4D" w:rsidRPr="005822A1" w:rsidRDefault="000E1F4D" w:rsidP="000E1F4D">
      <w:pPr>
        <w:numPr>
          <w:ilvl w:val="0"/>
          <w:numId w:val="116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Maaettevõtted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Edendamise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Sihtasutuse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käendust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miljonit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käibelaenu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miljonit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maakapitali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miljonit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eurot).</w:t>
      </w:r>
    </w:p>
    <w:p w:rsidR="000E1F4D" w:rsidRPr="005822A1" w:rsidRDefault="000E1F4D" w:rsidP="000E1F4D">
      <w:pPr>
        <w:numPr>
          <w:ilvl w:val="0"/>
          <w:numId w:val="116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Füüsilisest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mõeldud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avansilise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sotsiaalmaksu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abimeede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16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Kogumispensioni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samba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sissemaksed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peatatakse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ajutiselt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16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kompenseerib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märtsis-aprillis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COVID-19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kultuuri-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spordiürituste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otsesed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kulud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3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miljoni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euro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ulatuses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Luuakse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pikaajaline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abipakett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turušokist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taastuda.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Pikaajaline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pakett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lühiajaline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pakett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kättesaadavaks.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kehtestas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piirikontrolli.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mõjutab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riigipiir,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varasemast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pikemate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järjekordadega.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rahvusvahelist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kaubavedu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tegev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transport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haigussümptomiteta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osutavad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elutähtsat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teenust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tervishoiutöötajad.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sümptomeid,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jõuda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koduriiki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14-päevane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isolatsiooninõue,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peatumata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toetab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maksude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maksmisega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hätta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sattunud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ettevõtjaid?</w:t>
      </w:r>
    </w:p>
    <w:p w:rsidR="000E1F4D" w:rsidRPr="005822A1" w:rsidRDefault="000E1F4D" w:rsidP="000E1F4D">
      <w:pPr>
        <w:numPr>
          <w:ilvl w:val="0"/>
          <w:numId w:val="117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Ettevõtjate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leevendamiseks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Tolliamet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(MTA)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maksuvõlalt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intressi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arvestamise.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Intressivabastus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tagasiulatuvalt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maini.</w:t>
      </w:r>
    </w:p>
    <w:p w:rsidR="000E1F4D" w:rsidRPr="005822A1" w:rsidRDefault="000E1F4D" w:rsidP="000E1F4D">
      <w:pPr>
        <w:numPr>
          <w:ilvl w:val="0"/>
          <w:numId w:val="117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intressimäära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tähtajatult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0,06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protsendilt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0,03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protsendile.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Edaspidi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maksuvõlgade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intressimäära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protsenti.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intressi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protsenti.</w:t>
      </w:r>
    </w:p>
    <w:p w:rsidR="000E1F4D" w:rsidRPr="005822A1" w:rsidRDefault="000E1F4D" w:rsidP="000E1F4D">
      <w:pPr>
        <w:numPr>
          <w:ilvl w:val="0"/>
          <w:numId w:val="117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füüsilisest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(FIE)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kvartali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sotsiaalmaksu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avansilised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kaasnenud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majandusraskustega.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kannab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ettemaksukontole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MTA-s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kvartali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sotsiaalmaksu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avansilise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avansilise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mistahes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edaspidine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maksukohustus,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sotsiaalmaksu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avansilise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pangakontole.</w:t>
      </w:r>
    </w:p>
    <w:p w:rsidR="000E1F4D" w:rsidRPr="005822A1" w:rsidRDefault="000E1F4D" w:rsidP="000E1F4D">
      <w:pPr>
        <w:numPr>
          <w:ilvl w:val="0"/>
          <w:numId w:val="117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võlamenetluses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paindlik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probleemide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e-keskkonna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maksuvõla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maksuhaldurile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raskustest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võlga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ajatada.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võlga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tempos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pangakontot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arestima).</w:t>
      </w:r>
    </w:p>
    <w:p w:rsidR="000E1F4D" w:rsidRPr="005822A1" w:rsidRDefault="000E1F4D" w:rsidP="000E1F4D">
      <w:pPr>
        <w:numPr>
          <w:ilvl w:val="0"/>
          <w:numId w:val="117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riigihankel,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lubasid,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ajatada.</w:t>
      </w:r>
    </w:p>
    <w:p w:rsidR="000E1F4D" w:rsidRPr="005822A1" w:rsidRDefault="000E1F4D" w:rsidP="000E1F4D">
      <w:pPr>
        <w:numPr>
          <w:ilvl w:val="0"/>
          <w:numId w:val="117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pikaajalised.</w:t>
      </w:r>
    </w:p>
    <w:p w:rsidR="000E1F4D" w:rsidRPr="005822A1" w:rsidRDefault="000E1F4D" w:rsidP="000E1F4D">
      <w:pPr>
        <w:numPr>
          <w:ilvl w:val="0"/>
          <w:numId w:val="117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deklaratsioonid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korrektselt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oskaks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otsuseid.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lihtsalt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maksmata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jätta?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maksuvõlalt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intressi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üleüldist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maksuvabastust.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Mõistame,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erikolukord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toimimine,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tasuksid.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olulisem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varem!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käituma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FIE?</w:t>
      </w:r>
    </w:p>
    <w:p w:rsidR="000E1F4D" w:rsidRPr="005822A1" w:rsidRDefault="000E1F4D" w:rsidP="000E1F4D">
      <w:pPr>
        <w:numPr>
          <w:ilvl w:val="0"/>
          <w:numId w:val="118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füüsilisest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(FIE)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kvartali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sotsiaalmaksu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avansilised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kaasnevate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majandusraskustega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FIE-de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kvartali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sotsiaalmaksu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avansiline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ettemaksukontole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MTAs.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avansilise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edaspidised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maksukohustused,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sotsiaalmaksu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avansilise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pangakontole.</w:t>
      </w:r>
    </w:p>
    <w:p w:rsidR="000E1F4D" w:rsidRPr="005822A1" w:rsidRDefault="000E1F4D" w:rsidP="000E1F4D">
      <w:pPr>
        <w:numPr>
          <w:ilvl w:val="0"/>
          <w:numId w:val="118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FIE-dele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maksumaksjatele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maksuvõlgadelt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intresse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hiljem.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sattunud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makseraskustesse,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maksudeklaratsioon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korrektselt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adekvaatse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majandusseisust.</w:t>
      </w:r>
    </w:p>
    <w:p w:rsidR="000E1F4D" w:rsidRPr="005822A1" w:rsidRDefault="000E1F4D" w:rsidP="000E1F4D">
      <w:pPr>
        <w:numPr>
          <w:ilvl w:val="0"/>
          <w:numId w:val="118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Maksuvõla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ajatada.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e-keskkonnast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lihtsustatud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Maksukohustuse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e-MTAs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tähtpäev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saabunud,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deklaratsioon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esitatud.</w:t>
      </w:r>
    </w:p>
    <w:p w:rsidR="000E1F4D" w:rsidRPr="005822A1" w:rsidRDefault="000E1F4D" w:rsidP="000E1F4D">
      <w:pPr>
        <w:numPr>
          <w:ilvl w:val="0"/>
          <w:numId w:val="118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Maksuvõlalt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intressi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maksuvabastust.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võimalik.</w:t>
      </w:r>
    </w:p>
    <w:p w:rsidR="000E1F4D" w:rsidRPr="005822A1" w:rsidRDefault="000E1F4D" w:rsidP="000E1F4D">
      <w:pPr>
        <w:numPr>
          <w:ilvl w:val="0"/>
          <w:numId w:val="118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FIE-l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Äriregistris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ravikindlustus.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ravikindlustus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FIEna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registreerimisest,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pigem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ajakohast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infot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maksumuudatuste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teenindussaalid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suletud.</w:t>
      </w:r>
    </w:p>
    <w:p w:rsidR="000E1F4D" w:rsidRPr="005822A1" w:rsidRDefault="000E1F4D" w:rsidP="000E1F4D">
      <w:pPr>
        <w:numPr>
          <w:ilvl w:val="0"/>
          <w:numId w:val="1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Tolliamet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koondava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7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http://www.emta.ee/eriolukord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enamlevinud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värsked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uudised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pidevalt.</w:t>
      </w:r>
    </w:p>
    <w:p w:rsidR="000E1F4D" w:rsidRPr="005822A1" w:rsidRDefault="000E1F4D" w:rsidP="000E1F4D">
      <w:pPr>
        <w:numPr>
          <w:ilvl w:val="0"/>
          <w:numId w:val="1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kippuvatele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77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https://www.emta.ee/ru/chrezvychaynaya-situacya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Lisaküsimuste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meiliaadressil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ariklient@emta.ee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880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0812.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e-kirja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eelistage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helistamist.</w:t>
      </w:r>
    </w:p>
    <w:p w:rsidR="000E1F4D" w:rsidRPr="005822A1" w:rsidRDefault="000E1F4D" w:rsidP="000E1F4D">
      <w:pPr>
        <w:numPr>
          <w:ilvl w:val="0"/>
          <w:numId w:val="1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Tolliteemadel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kirjutate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meilile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tolliinfo@emta.ee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880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0814.</w:t>
      </w:r>
    </w:p>
    <w:p w:rsidR="000E1F4D" w:rsidRPr="005822A1" w:rsidRDefault="000E1F4D" w:rsidP="000E1F4D">
      <w:pPr>
        <w:numPr>
          <w:ilvl w:val="0"/>
          <w:numId w:val="1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tehnilisi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tegutseda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e-MTAs,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kirjutage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meilile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e-maks@emta.ee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880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0815.</w:t>
      </w:r>
    </w:p>
    <w:p w:rsidR="000E1F4D" w:rsidRPr="005822A1" w:rsidRDefault="000E1F4D" w:rsidP="000E1F4D">
      <w:pPr>
        <w:numPr>
          <w:ilvl w:val="0"/>
          <w:numId w:val="1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Eraklientide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meilil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eraklient@emta.ee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880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0811.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täiendavaid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teenuseid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hakkab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KredEx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kriisiga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seotud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ettevõtetele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pakkuma?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ettevõtetele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kättesaadavaks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muutuvad?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KredExi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kulgemise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stsenaariumitele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eesmärgiga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likviidsusprobleeme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pehmendada.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hakkab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KredEx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majanduspaketi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järjekorras:</w:t>
      </w:r>
    </w:p>
    <w:p w:rsidR="000E1F4D" w:rsidRPr="005822A1" w:rsidRDefault="000E1F4D" w:rsidP="000E1F4D">
      <w:pPr>
        <w:numPr>
          <w:ilvl w:val="0"/>
          <w:numId w:val="12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Laenukäendus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olemasolevate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pangalaenude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KredEx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sihtotstarbelist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miljard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laenukäenduste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andmiseks.</w:t>
      </w:r>
    </w:p>
    <w:p w:rsidR="000E1F4D" w:rsidRPr="005822A1" w:rsidRDefault="000E1F4D" w:rsidP="000E1F4D">
      <w:pPr>
        <w:numPr>
          <w:ilvl w:val="0"/>
          <w:numId w:val="12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Käibelaen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miljonit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käibelaenu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koroonapuhangust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likviidsusprobleemide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ületamiseks,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pangalaenu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tasumiseks.</w:t>
      </w:r>
    </w:p>
    <w:p w:rsidR="000E1F4D" w:rsidRPr="005822A1" w:rsidRDefault="000E1F4D" w:rsidP="000E1F4D">
      <w:pPr>
        <w:numPr>
          <w:ilvl w:val="0"/>
          <w:numId w:val="12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Investeerimislaen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miljonit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investeerimislaenu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ületamaks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koroonapuhangust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raskusi.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KredExi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hakkavad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avanema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järk-järgult.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KredEx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hakkab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käibelaene,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investeerimislaene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suuremates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summades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laenukäendusi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lisaeelarvega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KredExile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kapital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Otselaenude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hakkab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KredEx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aprillist,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väljamakseid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seadusemuudatuste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jõustumist.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Väiksemas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summas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laenukäenduste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alustatud.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7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https://kredex.ee/et/koroona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pangad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omavahel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kokku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leppinud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mingid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ühtsed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põhimõtted,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olukorras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ettevõtetele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vastu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detailides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erinevusi,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maksepuhkust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liisingute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makseraskuste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aegsasti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maksetähtaja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võlgnevuste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tekkimist.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sissetulekute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vähenemise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võib-olla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laene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maksta?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sissetulekute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laenumaksete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õigeaegse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täismahus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tagastamisega,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viivitamatult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laenuandjaga.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tegutsemine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võlgnevuste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pinnase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kokkuleppele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makseajalugu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säilib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korrektsena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märget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maksehäireregistris.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79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https://minuraha.ee/et/pangandus/laenud/makseraskustes-kaitumine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võlgu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laenu,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järelmaksu,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liisingu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olulisem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probleemiga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tegeleda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laenuandjaga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võlgu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kiiremini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reageerid,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mõlemale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sobiv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makseajalugu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säilib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korrektsena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märget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maksehäireregistris.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8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https://minuraha.ee/et/kui-laenu-tagasimaksmine-kaib-ule-jou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laenupuhkus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(maksepuhkus)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kasutada?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Laenupuhkus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maksepuhkus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perioodil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põhiosamakseid.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laenutüübist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kokkuleppest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laenuandjaga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intresside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maksmises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sissetulek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kadunud).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Edasilükatud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summa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jaotatakse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ülejäänud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laenuperioodile,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tähtaega.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muudeta.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Maksepuhkuse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eluasemelaenude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3-12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liisingu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tarbimisfinantseerimise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3-6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Maksepuhkuse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vormistamisel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väiksemat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teenustasu.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Mõningatel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olenevalt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poliitikast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lisanduda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näol.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Erijuhtumite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kliendipõhiseid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erisusi.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tagasimaksmisega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hilinenud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laenuandjaga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rikkunud,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maksepuhkusest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keelduda.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maksepuhkust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kokkuleppel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laenuandjaga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sissetulekute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vähenemine.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laenuandja(te)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8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https://www.minuraha.ee/et/pangandus/laenud/makseraskustes-kaitumine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pere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rahaasju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sissetulekute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vähenemise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Sissetulekute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vähenemine,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kaotus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ebakindlus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ülevaadet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sissetulekutest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kulutustest,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laenukohustustest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tagasimaksetähtaegadest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mõelda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keerulise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perioodil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üleelamise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sissetulekud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kehvemateks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päevadeks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kõrvale,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kõikvõimalike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ootamatute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olukordadega.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puhver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meelerahufond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kulutused,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kõrvalepandud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summa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pehmendab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lööki,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ootamatu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väljaminek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sissetulekute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vähenemisega.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82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https://blogi.fin.ee/2020/03/3-lihtsat-sammu-mida-teha-rahaliste-raskuste-uletamiseks-ja-valtimiseks/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viitega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ebakindlatele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aegadele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majanduses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tulenevatele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finantsprobleemidele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pank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nõuda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eraisikult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täiendavaid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tagatisi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eluasemelaenule?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Eluasemelaenu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tagatised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laenulepingus.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tasakaalu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tagatiste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muutuses.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eluasemelaenu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eraisiku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kujundada,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täiendavaid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tagatisi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halvenemisele.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regulatsioon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asjaõigusseaduse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§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335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lõikest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hüpoteegipidaja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täiendavat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kinnisasja,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füüsilise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eluase,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väärtus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kinnisasjade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turuolukorra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sõlmitud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kindlustus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kaitseb?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Kindlustustingimused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kindlustuslepingus,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konkreetne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kaitseb.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Arusaamatuste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kindlustusandjaga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kindlustusmaakleri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-vahendaja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nendega).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8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https://www.minuraha.ee/index.php/et/kindlustus/probleem-kindlustusega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hea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aeg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pangast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laenu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võtta?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veendunud,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suudad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põhiosa-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intressimakseid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järgnevatel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tagasimaksmiseni.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paari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kulutuste,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laenumaksete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puhvrit,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ootamatuste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tulevik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ebakindel,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koondamine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sissetulekute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lisapuhver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hoolikalt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mõelda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edaspidi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laenumakseid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laenuvõtmist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pisut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rahaasjades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inventuur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igasuguste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ootamatuste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säästupuhvrit.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tutvu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enamlevinud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siin: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8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https://www.minuraha.ee/index.php/et/pangandus/laenud/intress-ja-muud-laenamisega-seotud-tasud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leevendused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väikelaenu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võtnutele?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leevendused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kiirlaenu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võtnutele?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Maksepuhkust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maksevõime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langenud.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Edasilükatud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summa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jaotatakse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ülejäänud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laenuperioodile,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tähtaega.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muudeta.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Maksepuhkuse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vormistamisel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väiksemat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teenustasu.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Erijuhtumite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kliendipõhiseid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erisusi.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Tarbimis-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väikelaenude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liisingute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maksepuhkuse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pikkuseks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3-6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laenuleevendused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väikeettevõtjatele,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keskmistele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suurettevõtjatele?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maksepuhkust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sarnaselt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eraisikutele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lihtsustatud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lähenetakse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vajadustele.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laenuleevendused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suurettevõtjatele?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Suuremate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tegeletakse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juhtumipõhiselt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KredExi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avanemist.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KredExiga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olemasolevatele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proportsionaalset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(50%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laenusummast)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fikseeritud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(35%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laenusummast),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maksimaalne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käendussumma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miljonit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kahekordne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2019.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palgakulu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sotsiaalmaksuga.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KredExi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esialgne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miljonit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suurendamine.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Majanduslanguses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hakkavad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ehitusettevõtete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tellimused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tõenäoliselt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vähenema.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ehitusettevõtetele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rohkem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anda?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aprillil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8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lisaeelarve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ehitusettevõtetele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mõeldud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abipaketti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majanduslanguses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Ehitussektorile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145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miljonit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eurot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stabiilsust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säilitada.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Riigi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tellija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rolli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suurendatakse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aastal,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väljamaksed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aastatel.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olulisem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esmalt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töösse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objektid,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valmistatud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taristuobjektide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rajamisel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keeruline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protsessi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kiirendada.</w:t>
      </w:r>
    </w:p>
    <w:p w:rsidR="000E1F4D" w:rsidRPr="005822A1" w:rsidRDefault="000E1F4D" w:rsidP="000E1F4D">
      <w:pPr>
        <w:numPr>
          <w:ilvl w:val="0"/>
          <w:numId w:val="1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ehitussektorisse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suunatavast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100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miljonit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eurot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püstitada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korter-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väikeelamuid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kaasrahastada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rekonstrueerimist.</w:t>
      </w:r>
    </w:p>
    <w:p w:rsidR="000E1F4D" w:rsidRPr="005822A1" w:rsidRDefault="000E1F4D" w:rsidP="000E1F4D">
      <w:pPr>
        <w:numPr>
          <w:ilvl w:val="0"/>
          <w:numId w:val="1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Teedeehituseks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30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miljonit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Maanteeametile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10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miljonit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eurot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hyperlink r:id="rId8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Mahajäetud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majade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lammutamiseks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5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miljonit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KredExi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olemasoleva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hoonefondi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lammutustoetuse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eelarve.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aidatakse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põllumajandustootjaid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Edendamise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Sihtasutuse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(MES)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miljonit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põllumeeste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majandusraskuste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leevendamiseks:</w:t>
      </w:r>
    </w:p>
    <w:p w:rsidR="000E1F4D" w:rsidRPr="005822A1" w:rsidRDefault="000E1F4D" w:rsidP="000E1F4D">
      <w:pPr>
        <w:numPr>
          <w:ilvl w:val="0"/>
          <w:numId w:val="1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laenukäendus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põllumajandus-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toiduainesektorile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maaettevõtjatele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(eelarve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miljonit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eurot);</w:t>
      </w:r>
    </w:p>
    <w:p w:rsidR="000E1F4D" w:rsidRPr="005822A1" w:rsidRDefault="000E1F4D" w:rsidP="000E1F4D">
      <w:pPr>
        <w:numPr>
          <w:ilvl w:val="0"/>
          <w:numId w:val="1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käibelaen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maapiirkonnas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tegutsevatele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puhangust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likviidsusprobleemide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(eelarve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miljonit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eurot);</w:t>
      </w:r>
    </w:p>
    <w:p w:rsidR="000E1F4D" w:rsidRPr="005822A1" w:rsidRDefault="000E1F4D" w:rsidP="000E1F4D">
      <w:pPr>
        <w:numPr>
          <w:ilvl w:val="0"/>
          <w:numId w:val="1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maakapital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põllumaa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omanikele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i/>
          <w:iCs/>
          <w:sz w:val="21"/>
          <w:szCs w:val="21"/>
          <w:lang w:eastAsia="et-EE"/>
        </w:rPr>
        <w:t>sale-and-leaseback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(müü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tehinguteks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puhangust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likviidsusprobleemide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(eelarve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miljonit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eurot).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Abinõud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käivituvad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tõenäoliselt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aprilli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87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sihtasutuse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kodulehelt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Põllumajandustootja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asendusteenuse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eelarvet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suurendatakse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0,5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miljoni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võrra,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tootjate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asendamine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eemale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loomakasvatajatele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taimekasvatussektoris.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ettevalmistamisel.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muudatusi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PRIA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töökorralduses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makstavates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toetustes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seoses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puhanguga?</w:t>
      </w:r>
    </w:p>
    <w:p w:rsidR="000E1F4D" w:rsidRPr="005822A1" w:rsidRDefault="000E1F4D" w:rsidP="000E1F4D">
      <w:pPr>
        <w:numPr>
          <w:ilvl w:val="0"/>
          <w:numId w:val="1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Põllumajanduse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Informatsiooni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(PRIA)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teenindusbürood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16.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suletud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koostööpartnerite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teel.</w:t>
      </w:r>
    </w:p>
    <w:p w:rsidR="000E1F4D" w:rsidRPr="005822A1" w:rsidRDefault="000E1F4D" w:rsidP="000E1F4D">
      <w:pPr>
        <w:numPr>
          <w:ilvl w:val="0"/>
          <w:numId w:val="1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Peatatud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kohapealsete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kontrollide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tegemine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tingituna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viibib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kohapealsete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kontrollidega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taotluste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väljamaksete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tegemine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normaliseerumiseni.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püüab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jätkata.</w:t>
      </w:r>
    </w:p>
    <w:p w:rsidR="000E1F4D" w:rsidRPr="005822A1" w:rsidRDefault="000E1F4D" w:rsidP="000E1F4D">
      <w:pPr>
        <w:numPr>
          <w:ilvl w:val="0"/>
          <w:numId w:val="1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Menetlustähtajad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lähtuvalt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paindlikud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toimu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toetusesaajate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infopäevad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infotelefonidele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737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7679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(pindala-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loomatoetused),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737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7678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(investeeringutoetused),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731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2311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(registrite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osakond)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info@pria.ee.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8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PRIA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kodulehelt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notari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juures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tehinguid,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kinnisvara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ostu-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müügitehinguid,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kaugteel,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tehingupoolte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füüsilise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kohaletulekuta?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notariaalset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toimingut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videosilla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kusjuures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osapooled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mooduse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Abielluda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videosilla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abiellumise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lahutamise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avalduse.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notariaalset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toimingut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kaugtõestuse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järgmist:</w:t>
      </w:r>
    </w:p>
    <w:p w:rsidR="000E1F4D" w:rsidRPr="005822A1" w:rsidRDefault="000E1F4D" w:rsidP="000E1F4D">
      <w:pPr>
        <w:numPr>
          <w:ilvl w:val="0"/>
          <w:numId w:val="1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Notariga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tehing,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kaugtõestuse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tahetakse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sobiv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notariga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notar.ee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iseteeninduskeskkonna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kaudu.</w:t>
      </w:r>
    </w:p>
    <w:p w:rsidR="000E1F4D" w:rsidRPr="005822A1" w:rsidRDefault="000E1F4D" w:rsidP="000E1F4D">
      <w:pPr>
        <w:numPr>
          <w:ilvl w:val="0"/>
          <w:numId w:val="1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Osapooltel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kaugtõestusega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veebikaamera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mikrofon,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ID-kaart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kaardilugejaga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mobiil-ID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digiallkirjastamiseks.</w:t>
      </w:r>
    </w:p>
    <w:p w:rsidR="000E1F4D" w:rsidRPr="005822A1" w:rsidRDefault="000E1F4D" w:rsidP="000E1F4D">
      <w:pPr>
        <w:numPr>
          <w:ilvl w:val="0"/>
          <w:numId w:val="1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Kaugtõestus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Google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Chrome’i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veebibrauseriga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internetiühenduse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videokõnet.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89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notar.ee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iseteenindusse.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loomapidajad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teadma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seoses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koroonaviirusega?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kokkupuutumist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käsi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vee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seebiga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Elementaarsete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hügieeninõuete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mitmesuguste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bakterite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salmonella,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loomadelt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kanduda.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Lihakäitlemise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veterinaararst,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farmis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elusloomadega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käitlev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sagedasele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kätepesule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käsitlemist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tähelepanu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järgnevale:</w:t>
      </w:r>
    </w:p>
    <w:p w:rsidR="000E1F4D" w:rsidRPr="005822A1" w:rsidRDefault="000E1F4D" w:rsidP="000E1F4D">
      <w:pPr>
        <w:numPr>
          <w:ilvl w:val="0"/>
          <w:numId w:val="1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värske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käsitlemisel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tööriietust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kindaid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regulaarselt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desinfitseerida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päevas).</w:t>
      </w:r>
    </w:p>
    <w:p w:rsidR="000E1F4D" w:rsidRPr="005822A1" w:rsidRDefault="000E1F4D" w:rsidP="000E1F4D">
      <w:pPr>
        <w:numPr>
          <w:ilvl w:val="0"/>
          <w:numId w:val="1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Kaitseriietus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eemaldada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lõppu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tööriided/kaitseriided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töövahendid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kohapeal.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9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Veterinaar-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Toiduameti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kodulehelt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Eriolukorra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lisameetmed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viiruse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leviku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tõkestamiseks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Saaremaal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ja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Muhumaal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Muhumaal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alates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30.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märtsist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lisapiirangud.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Millistel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põhjustel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nüüd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Muhumaal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püsima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kodus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vältimatutel,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hädavajalikel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juhtudel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lähedal</w:t>
      </w:r>
    </w:p>
    <w:p w:rsidR="000E1F4D" w:rsidRPr="005822A1" w:rsidRDefault="000E1F4D" w:rsidP="000E1F4D">
      <w:pPr>
        <w:numPr>
          <w:ilvl w:val="0"/>
          <w:numId w:val="12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toidupoes;</w:t>
      </w:r>
    </w:p>
    <w:p w:rsidR="000E1F4D" w:rsidRPr="005822A1" w:rsidRDefault="000E1F4D" w:rsidP="000E1F4D">
      <w:pPr>
        <w:numPr>
          <w:ilvl w:val="0"/>
          <w:numId w:val="12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apteegis;</w:t>
      </w:r>
    </w:p>
    <w:p w:rsidR="000E1F4D" w:rsidRPr="005822A1" w:rsidRDefault="000E1F4D" w:rsidP="000E1F4D">
      <w:pPr>
        <w:numPr>
          <w:ilvl w:val="0"/>
          <w:numId w:val="12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juures;</w:t>
      </w:r>
    </w:p>
    <w:p w:rsidR="000E1F4D" w:rsidRPr="005822A1" w:rsidRDefault="000E1F4D" w:rsidP="000E1F4D">
      <w:pPr>
        <w:numPr>
          <w:ilvl w:val="0"/>
          <w:numId w:val="12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pakiautomaadi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juures;</w:t>
      </w:r>
    </w:p>
    <w:p w:rsidR="000E1F4D" w:rsidRPr="005822A1" w:rsidRDefault="000E1F4D" w:rsidP="000E1F4D">
      <w:pPr>
        <w:numPr>
          <w:ilvl w:val="0"/>
          <w:numId w:val="12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kaugtööd;</w:t>
      </w:r>
    </w:p>
    <w:p w:rsidR="000E1F4D" w:rsidRPr="005822A1" w:rsidRDefault="000E1F4D" w:rsidP="000E1F4D">
      <w:pPr>
        <w:numPr>
          <w:ilvl w:val="0"/>
          <w:numId w:val="12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toomas;</w:t>
      </w:r>
    </w:p>
    <w:p w:rsidR="000E1F4D" w:rsidRPr="005822A1" w:rsidRDefault="000E1F4D" w:rsidP="000E1F4D">
      <w:pPr>
        <w:numPr>
          <w:ilvl w:val="0"/>
          <w:numId w:val="12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eakaid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ja/või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abivajajaid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hooldamas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(kasutades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isikukaitsevahendeid);</w:t>
      </w:r>
    </w:p>
    <w:p w:rsidR="000E1F4D" w:rsidRPr="005822A1" w:rsidRDefault="000E1F4D" w:rsidP="000E1F4D">
      <w:pPr>
        <w:numPr>
          <w:ilvl w:val="0"/>
          <w:numId w:val="12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lemmikloomaga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jalutamas,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toomas;</w:t>
      </w:r>
    </w:p>
    <w:p w:rsidR="000E1F4D" w:rsidRPr="005822A1" w:rsidRDefault="000E1F4D" w:rsidP="000E1F4D">
      <w:pPr>
        <w:numPr>
          <w:ilvl w:val="0"/>
          <w:numId w:val="12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tegemas;</w:t>
      </w:r>
    </w:p>
    <w:p w:rsidR="000E1F4D" w:rsidRPr="005822A1" w:rsidRDefault="000E1F4D" w:rsidP="000E1F4D">
      <w:pPr>
        <w:numPr>
          <w:ilvl w:val="0"/>
          <w:numId w:val="12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kahekesi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õues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jalutamas);</w:t>
      </w:r>
    </w:p>
    <w:p w:rsidR="000E1F4D" w:rsidRPr="005822A1" w:rsidRDefault="000E1F4D" w:rsidP="000E1F4D">
      <w:pPr>
        <w:numPr>
          <w:ilvl w:val="0"/>
          <w:numId w:val="12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aia-,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metsa-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põllumajandustöid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(sealhulgas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tagasi);</w:t>
      </w:r>
    </w:p>
    <w:p w:rsidR="000E1F4D" w:rsidRPr="005822A1" w:rsidRDefault="000E1F4D" w:rsidP="000E1F4D">
      <w:pPr>
        <w:numPr>
          <w:ilvl w:val="0"/>
          <w:numId w:val="12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kalastamas.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liikudes</w:t>
      </w:r>
    </w:p>
    <w:p w:rsidR="000E1F4D" w:rsidRPr="005822A1" w:rsidRDefault="000E1F4D" w:rsidP="000E1F4D">
      <w:pPr>
        <w:numPr>
          <w:ilvl w:val="0"/>
          <w:numId w:val="12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tõendavat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(ID-kaarti),</w:t>
      </w:r>
    </w:p>
    <w:p w:rsidR="000E1F4D" w:rsidRPr="005822A1" w:rsidRDefault="000E1F4D" w:rsidP="000E1F4D">
      <w:pPr>
        <w:numPr>
          <w:ilvl w:val="0"/>
          <w:numId w:val="12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täitjad),</w:t>
      </w:r>
    </w:p>
    <w:p w:rsidR="000E1F4D" w:rsidRPr="005822A1" w:rsidRDefault="000E1F4D" w:rsidP="000E1F4D">
      <w:pPr>
        <w:numPr>
          <w:ilvl w:val="0"/>
          <w:numId w:val="12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erand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hädavajalike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tegijatele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ohutusabinõud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tegutsemist.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sidesüsteemide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hooldajad.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teenindusettevõtted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Muhumaal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avatuks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pühapäevast,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29.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märtsist?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Lahti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jäävad</w:t>
      </w:r>
    </w:p>
    <w:p w:rsidR="000E1F4D" w:rsidRPr="005822A1" w:rsidRDefault="000E1F4D" w:rsidP="000E1F4D">
      <w:pPr>
        <w:numPr>
          <w:ilvl w:val="0"/>
          <w:numId w:val="12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toidupoed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mingeid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riided,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kosmeetika,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köögitarbed,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pesuvahendid);</w:t>
      </w:r>
    </w:p>
    <w:p w:rsidR="000E1F4D" w:rsidRPr="005822A1" w:rsidRDefault="000E1F4D" w:rsidP="000E1F4D">
      <w:pPr>
        <w:numPr>
          <w:ilvl w:val="0"/>
          <w:numId w:val="12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apteegid;</w:t>
      </w:r>
    </w:p>
    <w:p w:rsidR="000E1F4D" w:rsidRPr="005822A1" w:rsidRDefault="000E1F4D" w:rsidP="000E1F4D">
      <w:pPr>
        <w:numPr>
          <w:ilvl w:val="0"/>
          <w:numId w:val="12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sideettevõtete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müügikohad;</w:t>
      </w:r>
    </w:p>
    <w:p w:rsidR="000E1F4D" w:rsidRPr="005822A1" w:rsidRDefault="000E1F4D" w:rsidP="000E1F4D">
      <w:pPr>
        <w:numPr>
          <w:ilvl w:val="0"/>
          <w:numId w:val="12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pangakontorid;</w:t>
      </w:r>
    </w:p>
    <w:p w:rsidR="000E1F4D" w:rsidRPr="005822A1" w:rsidRDefault="000E1F4D" w:rsidP="000E1F4D">
      <w:pPr>
        <w:numPr>
          <w:ilvl w:val="0"/>
          <w:numId w:val="12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pakiautomaadid;</w:t>
      </w:r>
    </w:p>
    <w:p w:rsidR="000E1F4D" w:rsidRPr="005822A1" w:rsidRDefault="000E1F4D" w:rsidP="000E1F4D">
      <w:pPr>
        <w:numPr>
          <w:ilvl w:val="0"/>
          <w:numId w:val="12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postkontorid;</w:t>
      </w:r>
    </w:p>
    <w:p w:rsidR="000E1F4D" w:rsidRPr="005822A1" w:rsidRDefault="000E1F4D" w:rsidP="000E1F4D">
      <w:pPr>
        <w:numPr>
          <w:ilvl w:val="0"/>
          <w:numId w:val="12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(ratastoolid,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käimisraamid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meditsiinitarbeid;</w:t>
      </w:r>
    </w:p>
    <w:p w:rsidR="000E1F4D" w:rsidRPr="005822A1" w:rsidRDefault="000E1F4D" w:rsidP="000E1F4D">
      <w:pPr>
        <w:numPr>
          <w:ilvl w:val="0"/>
          <w:numId w:val="12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optikapoed-prillipoed;</w:t>
      </w:r>
    </w:p>
    <w:p w:rsidR="000E1F4D" w:rsidRPr="005822A1" w:rsidRDefault="000E1F4D" w:rsidP="000E1F4D">
      <w:pPr>
        <w:numPr>
          <w:ilvl w:val="0"/>
          <w:numId w:val="12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aianduspoed;</w:t>
      </w:r>
    </w:p>
    <w:p w:rsidR="000E1F4D" w:rsidRPr="005822A1" w:rsidRDefault="000E1F4D" w:rsidP="000E1F4D">
      <w:pPr>
        <w:numPr>
          <w:ilvl w:val="0"/>
          <w:numId w:val="12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ehituspoed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luugimüügiks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laomüügiks,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tehnosüsteemide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esmane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tarvikuid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lekib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jts).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Ehituspoe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müügisaal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kauplused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teenindusettevõtted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Muhumaal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alates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pühapäevast,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29.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märtsist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suletud?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Suletud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kauplused,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</w:t>
      </w:r>
    </w:p>
    <w:p w:rsidR="000E1F4D" w:rsidRPr="005822A1" w:rsidRDefault="000E1F4D" w:rsidP="000E1F4D">
      <w:pPr>
        <w:numPr>
          <w:ilvl w:val="0"/>
          <w:numId w:val="12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toidupoed,</w:t>
      </w:r>
    </w:p>
    <w:p w:rsidR="000E1F4D" w:rsidRPr="005822A1" w:rsidRDefault="000E1F4D" w:rsidP="000E1F4D">
      <w:pPr>
        <w:numPr>
          <w:ilvl w:val="0"/>
          <w:numId w:val="12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prilli-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optikapoed,</w:t>
      </w:r>
    </w:p>
    <w:p w:rsidR="000E1F4D" w:rsidRPr="005822A1" w:rsidRDefault="000E1F4D" w:rsidP="000E1F4D">
      <w:pPr>
        <w:numPr>
          <w:ilvl w:val="0"/>
          <w:numId w:val="12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aianduspoed,</w:t>
      </w:r>
    </w:p>
    <w:p w:rsidR="000E1F4D" w:rsidRPr="005822A1" w:rsidRDefault="000E1F4D" w:rsidP="000E1F4D">
      <w:pPr>
        <w:numPr>
          <w:ilvl w:val="0"/>
          <w:numId w:val="12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ehituspoed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(eritingimusel),</w:t>
      </w:r>
    </w:p>
    <w:p w:rsidR="000E1F4D" w:rsidRPr="005822A1" w:rsidRDefault="000E1F4D" w:rsidP="000E1F4D">
      <w:pPr>
        <w:numPr>
          <w:ilvl w:val="0"/>
          <w:numId w:val="12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(ratastoolid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meditsiinitarbeid.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Toidupoed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müügipinna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suurusest.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Toidupoed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eripoed,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juustupoed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karnid.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Alkoholipood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toidupood.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turud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sulgeda.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teenindusettevõtete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töötajad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omanikud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e-kaubanduse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toimimine.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kohapeal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loomapoodides,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Teenindusasutused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tehnoülevaatuse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punktid),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lähikontakti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hügieenireegleid.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teenuseid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Muhumaal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alates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29.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märtsist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osutada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lubatud?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lähikontakti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eeldavaid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teenuseid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</w:p>
    <w:p w:rsidR="000E1F4D" w:rsidRPr="005822A1" w:rsidRDefault="000E1F4D" w:rsidP="000E1F4D">
      <w:pPr>
        <w:numPr>
          <w:ilvl w:val="0"/>
          <w:numId w:val="13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ilukirurgiateenuseid;</w:t>
      </w:r>
    </w:p>
    <w:p w:rsidR="000E1F4D" w:rsidRPr="005822A1" w:rsidRDefault="000E1F4D" w:rsidP="000E1F4D">
      <w:pPr>
        <w:numPr>
          <w:ilvl w:val="0"/>
          <w:numId w:val="13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ilu-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isikuteenuseid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juuksuri-,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maniküüri,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pediküüri-,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kosmeetiku-,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tätoveerimis-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solaariumiteenust);</w:t>
      </w:r>
    </w:p>
    <w:p w:rsidR="000E1F4D" w:rsidRPr="005822A1" w:rsidRDefault="000E1F4D" w:rsidP="000E1F4D">
      <w:pPr>
        <w:numPr>
          <w:ilvl w:val="0"/>
          <w:numId w:val="13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massaaži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naudingu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otstarbel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(raviotstarbel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lubatud).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Teenindusasutused,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lähikontakti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hügieenireegleid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Endiselt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tervishoiuteenuseid,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supiköögiteenust,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toiduabi,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hoolekandeteenuseid,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täiskasvanutele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mõeldud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rehabilitatsiooniteenuseid.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Muhumaal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eripiirangute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tingimustes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restoranides,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kohvikutes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muudes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söögikohtades?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Restoranides,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kohvikutes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söögikohtades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kohapeal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süüa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juua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pakkuda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tohi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ööpäev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kuller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raamatukogud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Muhumaal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avatuks?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Muhumaa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raamatukogud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külastajatele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suletud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kataloogida,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raamatukogutööd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kohapeal,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hügieeninõudeid.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haiged?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inimene,</w:t>
      </w:r>
    </w:p>
    <w:p w:rsidR="000E1F4D" w:rsidRPr="005822A1" w:rsidRDefault="000E1F4D" w:rsidP="000E1F4D">
      <w:pPr>
        <w:numPr>
          <w:ilvl w:val="0"/>
          <w:numId w:val="13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</w:p>
    <w:p w:rsidR="000E1F4D" w:rsidRPr="005822A1" w:rsidRDefault="000E1F4D" w:rsidP="000E1F4D">
      <w:pPr>
        <w:numPr>
          <w:ilvl w:val="0"/>
          <w:numId w:val="13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kehtestada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Muhumaal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lisapiirangud?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eesmärgiga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päästa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elud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peatada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levik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diagnoositud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koroonajuhtumite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(217)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28.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hommiku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Tallinnas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Harjumaal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(220).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ligikaudu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Saaremaad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käsitleda.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hooldekodus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nakkuskolle.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elutähtsate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osutajad,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pakkumist.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valitsuskomisjon,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Muhumaal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selgemini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järelevalvet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tugevamaks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kontrollitakse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liikumispiirangust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kinnipidamist?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patrullib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tänavatel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liikujaid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pisteliselt.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vastutusele.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hakkab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politseipatrulli.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selgub,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lisajõude,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patrullimisse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Kaitsevägi.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suur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karistus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liikumispiirangu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rikkumise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rikkumise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2000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eurot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sundi.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politseinikul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füüsilist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erivahendit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vms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ringi.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karistada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ettevõtjat,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kehtestatud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piiranguid?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9600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eurot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märgitud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teisiti.</w:t>
      </w:r>
    </w:p>
    <w:p w:rsidR="000E1F4D" w:rsidRPr="005822A1" w:rsidRDefault="000E1F4D" w:rsidP="000E1F4D">
      <w:pPr>
        <w:numPr>
          <w:ilvl w:val="0"/>
          <w:numId w:val="13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Kõigepealt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ettekirjutus.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sulgema.</w:t>
      </w:r>
    </w:p>
    <w:p w:rsidR="000E1F4D" w:rsidRPr="005822A1" w:rsidRDefault="000E1F4D" w:rsidP="000E1F4D">
      <w:pPr>
        <w:numPr>
          <w:ilvl w:val="0"/>
          <w:numId w:val="13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ettekirjutusega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täidetakse.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Kaitseliidu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Kaitseväe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õigused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patrullimisel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võrreldes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politseiga?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kaitseliitlastel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kaitseväelastel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patrullimisel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samasugused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korrarikkumise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füüsilist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erivahendid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relvi.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Kaitseliitlased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politseiametnikke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luuakse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politseiametnikust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kaitseliitlasest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koosnevad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patrullekipaažid.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Muhumaal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kehtestatud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lisapiirangud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toovad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kaasa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muutusi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reeglites,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järgi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liigutakse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Saaremaa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mandri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vahel?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mandri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Saaremaale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Muhumaale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kehtestatud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lisapiirangud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kehtivad?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Muhumaal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muudetud.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valitsusel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kavas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Saaremaad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eraldi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toetada,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mõnevõrra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tugevamad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mõjutavad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heaolu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märkimisväärselt,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maakonnale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Saaremaa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Muhumaa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nendes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poodides,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pidada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ehitus-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aianduspoeks,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lubatud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aianduspool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klientidele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avatuks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aianduspool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ehituspoest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eraldatav,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aianduskaupade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väljapanek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kahekesi.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Ehituskaupu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n-ö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luugist,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ruumidesse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kehtestada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mõne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piirkonna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erimeetmeid,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mujalt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vooriks?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Jutt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Peipsi-äärsest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vanausuliste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kogukonnast,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eakaid,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kuuluvad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riskirühma.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juht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lähenemine.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Kohalikul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omavalitsusel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erimeetmeid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Vallavalitsus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territooriumil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väikesaartele.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Põllumajandus-Kaubanduskoda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Eestimaa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Talupidajate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Keskliit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tõstatanud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küsimuse,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lahendatakse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välistööjõu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probleem,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hooajalisi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põllutöid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lükata,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nende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tegijaid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kusagilt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võtta.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(ühe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erandiga)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samad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lühiajalise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reeglid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nagu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eriolukorda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lühiajaliseks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viibivad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välismaalased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maksimaalset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lühiajalise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lühiajalise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maksimaalse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pikendada.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hooajatööde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lühiajalise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lühiajalise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lühiajalise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menetleta.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Tööjõu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leidmise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võimalused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Töötukassa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tööpakkumisi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tööotsijatele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tööpakkumisi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9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www.tootukassa.ee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portaalis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tööjõu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sobib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virtuaalmess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92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toomess.ee/ajutinetookoht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konsultandi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töötukassa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kodulehelt.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varem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rõhutanud,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tavainimene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juhtumite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puhul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rahvarikkas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kanda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maski?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parasjagu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otstarbekamad.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Haiguspuhangu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arengus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järku,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üksikjuhtumitest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nakatumiskolletest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kõikjale.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ringi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koroonaviirusesse.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nüüd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teisi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kaitsemeetmeid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Paraku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kaitsevahendeid,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respiraatorid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sotsiaaltöötajatele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hooldajatele,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nakatunutega.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Peamine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endiselt</w:t>
      </w:r>
    </w:p>
    <w:p w:rsidR="000E1F4D" w:rsidRPr="005822A1" w:rsidRDefault="000E1F4D" w:rsidP="000E1F4D">
      <w:pPr>
        <w:numPr>
          <w:ilvl w:val="0"/>
          <w:numId w:val="13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koju,</w:t>
      </w:r>
    </w:p>
    <w:p w:rsidR="000E1F4D" w:rsidRPr="005822A1" w:rsidRDefault="000E1F4D" w:rsidP="000E1F4D">
      <w:pPr>
        <w:numPr>
          <w:ilvl w:val="0"/>
          <w:numId w:val="13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hügieenireegleid,</w:t>
      </w:r>
    </w:p>
    <w:p w:rsidR="000E1F4D" w:rsidRPr="005822A1" w:rsidRDefault="000E1F4D" w:rsidP="000E1F4D">
      <w:pPr>
        <w:numPr>
          <w:ilvl w:val="0"/>
          <w:numId w:val="13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vahet,</w:t>
      </w:r>
    </w:p>
    <w:p w:rsidR="000E1F4D" w:rsidRPr="005822A1" w:rsidRDefault="000E1F4D" w:rsidP="000E1F4D">
      <w:pPr>
        <w:numPr>
          <w:ilvl w:val="0"/>
          <w:numId w:val="13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kahekesi.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Pidagem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meeles,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väike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võimalus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käitumisega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vähendada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võimalikku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levikut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lähemale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tavaviisil.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Liikumine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saarte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ja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mandri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vahel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liikumispiirangud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mandriosa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vahel?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Saaremaa,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Hiiumaa,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Ruhnu,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Kihnu,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mandri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(mõlemas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suunas),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mandri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juhtudel:</w:t>
      </w:r>
    </w:p>
    <w:p w:rsidR="000E1F4D" w:rsidRPr="005822A1" w:rsidRDefault="000E1F4D" w:rsidP="000E1F4D">
      <w:pPr>
        <w:numPr>
          <w:ilvl w:val="0"/>
          <w:numId w:val="13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arsti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kiirabibrigaadi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liikme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otsusel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</w:p>
    <w:p w:rsidR="000E1F4D" w:rsidRPr="005822A1" w:rsidRDefault="000E1F4D" w:rsidP="000E1F4D">
      <w:pPr>
        <w:numPr>
          <w:ilvl w:val="0"/>
          <w:numId w:val="13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veab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saarele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tooraineid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kaupu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</w:p>
    <w:p w:rsidR="000E1F4D" w:rsidRPr="005822A1" w:rsidRDefault="000E1F4D" w:rsidP="000E1F4D">
      <w:pPr>
        <w:numPr>
          <w:ilvl w:val="0"/>
          <w:numId w:val="13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veab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saarelt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kaupu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toodetud,</w:t>
      </w:r>
    </w:p>
    <w:p w:rsidR="000E1F4D" w:rsidRPr="005822A1" w:rsidRDefault="000E1F4D" w:rsidP="000E1F4D">
      <w:pPr>
        <w:numPr>
          <w:ilvl w:val="0"/>
          <w:numId w:val="13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saarel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asuvasse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elukohta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</w:p>
    <w:p w:rsidR="000E1F4D" w:rsidRPr="005822A1" w:rsidRDefault="000E1F4D" w:rsidP="000E1F4D">
      <w:pPr>
        <w:numPr>
          <w:ilvl w:val="0"/>
          <w:numId w:val="13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politseiametniku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otsusega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ära,</w:t>
      </w:r>
    </w:p>
    <w:p w:rsidR="000E1F4D" w:rsidRPr="005822A1" w:rsidRDefault="000E1F4D" w:rsidP="000E1F4D">
      <w:pPr>
        <w:numPr>
          <w:ilvl w:val="0"/>
          <w:numId w:val="13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tervishoiuteenuseid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elutähtsaid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teenuseid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</w:p>
    <w:p w:rsidR="000E1F4D" w:rsidRPr="005822A1" w:rsidRDefault="000E1F4D" w:rsidP="000E1F4D">
      <w:pPr>
        <w:numPr>
          <w:ilvl w:val="0"/>
          <w:numId w:val="13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veab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saarelt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meditsiinilisi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proove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</w:p>
    <w:p w:rsidR="000E1F4D" w:rsidRPr="005822A1" w:rsidRDefault="000E1F4D" w:rsidP="000E1F4D">
      <w:pPr>
        <w:numPr>
          <w:ilvl w:val="0"/>
          <w:numId w:val="13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lähisugulase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matustel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</w:p>
    <w:p w:rsidR="000E1F4D" w:rsidRPr="005822A1" w:rsidRDefault="000E1F4D" w:rsidP="000E1F4D">
      <w:pPr>
        <w:numPr>
          <w:ilvl w:val="0"/>
          <w:numId w:val="13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ühissõiduki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juht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</w:p>
    <w:p w:rsidR="000E1F4D" w:rsidRPr="005822A1" w:rsidRDefault="000E1F4D" w:rsidP="000E1F4D">
      <w:pPr>
        <w:numPr>
          <w:ilvl w:val="0"/>
          <w:numId w:val="13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elukoht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saarel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mujal,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lõppu,</w:t>
      </w:r>
    </w:p>
    <w:p w:rsidR="000E1F4D" w:rsidRPr="005822A1" w:rsidRDefault="000E1F4D" w:rsidP="000E1F4D">
      <w:pPr>
        <w:numPr>
          <w:ilvl w:val="0"/>
          <w:numId w:val="13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töökoht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saarel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mujal,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lõppu.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Lähikokkupuute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parvlaeva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lahtisel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autotekil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bussi.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mandrile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mandrilt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politseiametniku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põhjendatud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ppa@politsei.ee.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rahuldatakse,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andmebaasi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märge,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patrullile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endale.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9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eriolukorra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juhi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korralduse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muutmiseni.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rikkumise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lahkuda,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registreeritud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elukoht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mandril?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mandril,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lõppenud.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lahkuda,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registreeritud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elukoht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saarel,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püsivalt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mandril?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tõendama,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mandril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tühistatud.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tõendada,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saarel,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elukohta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kandnud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rahvastikuregistrisse?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rahvastikuregistrist.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rahvastikuregistrisse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lisa-aadressina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9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http://www.rahvastikuregister.ee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rahvastikuregistris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lisa-aadress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automaatselt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eriluba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ppa@politsei.ee.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rahuldatakse,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andmebaasi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märge.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ennast.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mandri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vahel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edasi-tagasi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Edasi-tagasi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mandrile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Edasi-tagasi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elutähtsate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osutajad.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taotleda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eriluba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mandri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vahel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liikumiseks?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vabas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vormis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taotlus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ppa@politsei.ee.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märkida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isikuandmed,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sõidukiga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registreerimisnumber.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Politseiametnik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konkreetset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hinnates.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rahuldatakse,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andmebaasi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sellekohane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märge.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taotlejat.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mandrile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juurde?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mandrile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kiirabibrigaadi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mandrile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notari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juurde?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Tallinna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retseptiravimi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järele?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mandrile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politseiametniku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otsustada.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Retseptiravimi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tuttaval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isikukoodi).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sotsiaaltöötajalt.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vanematest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mandril,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kõige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parem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vanema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juurde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toimetada?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mandrile.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Soome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elukoht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Soomes?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mandrile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Saaremaa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elanikust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vanem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endaga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kaasa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võtta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erivajadusega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täiskasvanud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registreeritud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elukoht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Tallinnas?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märkima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rahvastikuregistrisse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lisa-aadressina.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9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http://www.rahvastikuregister.ee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eriluba.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ppa@politsei.ee.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Politseiametnik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konkreetset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hinnates.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rahuldatakse,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andmebaasi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sellekohane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märge.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taotlejat.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nädalat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püsima,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lähen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Saaremaalt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mandrile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Hiiumaale?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puutunud.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ennast.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gripi,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külmetuse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kõhuviiruse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mandrile,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vedada?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kaubaveoga.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Sõidukis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asuvasse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elukohana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registreerinud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teise,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mandril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asuva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Elukoha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muutmine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rahvastikuregistris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võtaks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aega,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vajab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kohaliku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omavalitsuse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kinnitust.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rahvastikuregistrist.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rahvastikuregistrisse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lisa-aadressina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9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http://www.rahvastikuregister.ee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rahvastikuregistris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lisa-aadress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automaatselt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eriluba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ppa@politsei.ee.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rahuldatakse,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andmebaasi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märge.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ennast.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NB!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mandrile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edasi-tagasi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Meie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pere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Tallinnas,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pereliige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elukohana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registreerinud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asuva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teistel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pereliikmetel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lubatud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temaga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rahvastikuregistrist.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liikmeid,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pereliikmetel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rahvastikuregistrisse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lisa-aadressina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97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https://www.rahvastikuregister.ee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Lisa-aadressi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olemasolu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rahvastikuregistris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automaatselt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eriluba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vabas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vormis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taotlus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PPA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meilile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ppa@politsei.ee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rahuldab,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asjakohasesse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registrisse,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patrullile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taotlejat.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nädalaks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lähen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saarele?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pöörduma,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toiduga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varustamisel?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talus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püsinaabreid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</w:p>
    <w:p w:rsidR="000E1F4D" w:rsidRPr="005822A1" w:rsidRDefault="000E1F4D" w:rsidP="000E1F4D">
      <w:pPr>
        <w:numPr>
          <w:ilvl w:val="0"/>
          <w:numId w:val="13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koroonaviirusega,</w:t>
      </w:r>
    </w:p>
    <w:p w:rsidR="000E1F4D" w:rsidRPr="005822A1" w:rsidRDefault="000E1F4D" w:rsidP="000E1F4D">
      <w:pPr>
        <w:numPr>
          <w:ilvl w:val="0"/>
          <w:numId w:val="13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haigusnähte,</w:t>
      </w:r>
    </w:p>
    <w:p w:rsidR="000E1F4D" w:rsidRPr="005822A1" w:rsidRDefault="000E1F4D" w:rsidP="000E1F4D">
      <w:pPr>
        <w:numPr>
          <w:ilvl w:val="0"/>
          <w:numId w:val="13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sotsiaalosakonna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liikumispiirangute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puhul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kaitseväelastele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nähtud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erandeid?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elukoht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registreeritud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lähen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mandrile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väeossa.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pärast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väeossa,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eriloa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alusel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mandri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edasi-tagasi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eeskätt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elutähtsate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kaubavedajad.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elutähtsad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teenused?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mobiilsidefirma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lubatakse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Saaremaale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riket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likvideerima?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erandjuhtudel,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elutähtsa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mobiiltelefoniteenus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elutähtsatest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mobiilsidefirma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Elutähtsad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</w:p>
    <w:p w:rsidR="000E1F4D" w:rsidRPr="005822A1" w:rsidRDefault="000E1F4D" w:rsidP="000E1F4D">
      <w:pPr>
        <w:numPr>
          <w:ilvl w:val="0"/>
          <w:numId w:val="13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elektriga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varustamine,</w:t>
      </w:r>
    </w:p>
    <w:p w:rsidR="000E1F4D" w:rsidRPr="005822A1" w:rsidRDefault="000E1F4D" w:rsidP="000E1F4D">
      <w:pPr>
        <w:numPr>
          <w:ilvl w:val="0"/>
          <w:numId w:val="13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maagaasiga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varustamine,</w:t>
      </w:r>
    </w:p>
    <w:p w:rsidR="000E1F4D" w:rsidRPr="005822A1" w:rsidRDefault="000E1F4D" w:rsidP="000E1F4D">
      <w:pPr>
        <w:numPr>
          <w:ilvl w:val="0"/>
          <w:numId w:val="13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vedelkütusega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varustamine,</w:t>
      </w:r>
    </w:p>
    <w:p w:rsidR="000E1F4D" w:rsidRPr="005822A1" w:rsidRDefault="000E1F4D" w:rsidP="000E1F4D">
      <w:pPr>
        <w:numPr>
          <w:ilvl w:val="0"/>
          <w:numId w:val="13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riigitee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sõidetavuse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tagamine,</w:t>
      </w:r>
    </w:p>
    <w:p w:rsidR="000E1F4D" w:rsidRPr="005822A1" w:rsidRDefault="000E1F4D" w:rsidP="000E1F4D">
      <w:pPr>
        <w:numPr>
          <w:ilvl w:val="0"/>
          <w:numId w:val="13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telefoniteenus,</w:t>
      </w:r>
    </w:p>
    <w:p w:rsidR="000E1F4D" w:rsidRPr="005822A1" w:rsidRDefault="000E1F4D" w:rsidP="000E1F4D">
      <w:pPr>
        <w:numPr>
          <w:ilvl w:val="0"/>
          <w:numId w:val="13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mobiiltelefoniteenus,</w:t>
      </w:r>
    </w:p>
    <w:p w:rsidR="000E1F4D" w:rsidRPr="005822A1" w:rsidRDefault="000E1F4D" w:rsidP="000E1F4D">
      <w:pPr>
        <w:numPr>
          <w:ilvl w:val="0"/>
          <w:numId w:val="13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andmesideteenus,</w:t>
      </w:r>
    </w:p>
    <w:p w:rsidR="000E1F4D" w:rsidRPr="005822A1" w:rsidRDefault="000E1F4D" w:rsidP="000E1F4D">
      <w:pPr>
        <w:numPr>
          <w:ilvl w:val="0"/>
          <w:numId w:val="13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elektrooniline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isikutuvastamine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digitaalne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allkirjastamine,</w:t>
      </w:r>
    </w:p>
    <w:p w:rsidR="000E1F4D" w:rsidRPr="005822A1" w:rsidRDefault="000E1F4D" w:rsidP="000E1F4D">
      <w:pPr>
        <w:numPr>
          <w:ilvl w:val="0"/>
          <w:numId w:val="13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arstiabi,</w:t>
      </w:r>
    </w:p>
    <w:p w:rsidR="000E1F4D" w:rsidRPr="005822A1" w:rsidRDefault="000E1F4D" w:rsidP="000E1F4D">
      <w:pPr>
        <w:numPr>
          <w:ilvl w:val="0"/>
          <w:numId w:val="13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makseteenus,</w:t>
      </w:r>
    </w:p>
    <w:p w:rsidR="000E1F4D" w:rsidRPr="005822A1" w:rsidRDefault="000E1F4D" w:rsidP="000E1F4D">
      <w:pPr>
        <w:numPr>
          <w:ilvl w:val="0"/>
          <w:numId w:val="13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sularaharinglus,</w:t>
      </w:r>
    </w:p>
    <w:p w:rsidR="000E1F4D" w:rsidRPr="005822A1" w:rsidRDefault="000E1F4D" w:rsidP="000E1F4D">
      <w:pPr>
        <w:numPr>
          <w:ilvl w:val="0"/>
          <w:numId w:val="13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kaugküttega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varustamine,</w:t>
      </w:r>
    </w:p>
    <w:p w:rsidR="000E1F4D" w:rsidRPr="005822A1" w:rsidRDefault="000E1F4D" w:rsidP="000E1F4D">
      <w:pPr>
        <w:numPr>
          <w:ilvl w:val="0"/>
          <w:numId w:val="13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sõidetavuse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tagamine,</w:t>
      </w:r>
    </w:p>
    <w:p w:rsidR="000E1F4D" w:rsidRPr="005822A1" w:rsidRDefault="000E1F4D" w:rsidP="000E1F4D">
      <w:pPr>
        <w:numPr>
          <w:ilvl w:val="0"/>
          <w:numId w:val="13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varustamine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kanalisatsioon.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kontrollitakse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sisenemist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isiklike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veesõidukitega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väikesadamates?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merealal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veesõidukite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merevalvekeskus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teavet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veesõiduki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liikumise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eesmärgi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kohta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veesõidukil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raadiosaatja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merevalvekeskus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veesõidukiga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sihtsadamasse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politseipatrulli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täpsustavad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veesõiduki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asjaolusid.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Lääne-Eesti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saarestiku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ümbruses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patrullivad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laevad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veesõidukeid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asjaolusid.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Kalapüük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muud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merel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lubatud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kalur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Loodame,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mõistvalt.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kõikide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puhul?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soovinud.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suvilasse,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registreeritud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nimele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registreeritud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elukoht?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suvila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rahvastikuregistris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elukohana,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suvila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rahvastikuregistrisse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lisa-aadressina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9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https://www.rahvastikuregister.ee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rahvastikuregistris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lisa-aadress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automaatselt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eriluba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vabas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vormis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põhjendatud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taotlus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ppa@politsei.ee.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rahuldatakse,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andmebaasi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märge,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patrullile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mandrilt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toimetada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ehitusmasinaid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-seadmeid?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Masinate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mandrilt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mandrile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eriluba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vabas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vormis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taotlus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ppa@politsei.ee.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märkida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isikuandmed,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registreerimisnumber.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Politseiametnik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konkreetset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hinnates.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rahuldatakse,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andmebaasi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sellekohane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märge.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Loa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saamisest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teavitatakse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taotlejat.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asuvasse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suvekoju,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elukoht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mandril?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(edasi-tagasi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järgmiselt.</w:t>
      </w:r>
    </w:p>
    <w:p w:rsidR="000E1F4D" w:rsidRPr="005822A1" w:rsidRDefault="000E1F4D" w:rsidP="000E1F4D">
      <w:pPr>
        <w:numPr>
          <w:ilvl w:val="0"/>
          <w:numId w:val="13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Kanna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suvekodu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rahvastikuregistrisse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lisa-aadressina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99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http://www.rahvastikuregister.ee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3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Seejärel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eriluba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minekuks.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vabas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vormis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taotlus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ppa@politsei.ee.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märkida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isikuandmed,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sõidukiga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registreerimisnumber.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rahuldatakse,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andmebaasi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märge.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Loa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saamisest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teavitatakse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ennast.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sõita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Hiiumaale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paadiga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merd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mööda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poolele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vastu?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lubatud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eeskätt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</w:p>
    <w:p w:rsidR="000E1F4D" w:rsidRPr="005822A1" w:rsidRDefault="000E1F4D" w:rsidP="000E1F4D">
      <w:pPr>
        <w:numPr>
          <w:ilvl w:val="0"/>
          <w:numId w:val="13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elavad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</w:p>
    <w:p w:rsidR="000E1F4D" w:rsidRPr="005822A1" w:rsidRDefault="000E1F4D" w:rsidP="000E1F4D">
      <w:pPr>
        <w:numPr>
          <w:ilvl w:val="0"/>
          <w:numId w:val="13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elutähtsat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teenust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osutama.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minekuks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eriloa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vabas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vormis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taotlus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ppa@politsei.ee.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isikuandmed,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sõidukiga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registreerimisnumber.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Politseiametnik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konkreetset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hinnates.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rahuldatakse,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andmebaasi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sellekohane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märge.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Loa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saamisest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teavitatakse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ennast.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Reisimine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Eestist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välismaale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ületada?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soovitatav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välismaale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reisida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vajalikkust.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Turismireisile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hädavajalik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järgmist.</w:t>
      </w:r>
    </w:p>
    <w:p w:rsidR="000E1F4D" w:rsidRPr="005822A1" w:rsidRDefault="000E1F4D" w:rsidP="000E1F4D">
      <w:pPr>
        <w:numPr>
          <w:ilvl w:val="0"/>
          <w:numId w:val="13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tutvu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sihtriiki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sisenemise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tingimustega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Kahtluste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sihtriigi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piirivalvega.</w:t>
      </w:r>
    </w:p>
    <w:p w:rsidR="000E1F4D" w:rsidRPr="005822A1" w:rsidRDefault="000E1F4D" w:rsidP="000E1F4D">
      <w:pPr>
        <w:numPr>
          <w:ilvl w:val="0"/>
          <w:numId w:val="13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sihtkohta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tutvu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transiidireeglitega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3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mõeldud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erilende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välismaale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reisimiseks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3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ootamatult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karantiini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pääseda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raske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isegi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võimatu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bussis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lennukis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nakkusohtu?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Bussi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lennukiga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võõraste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piisknakkusel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lihtne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juhiste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järgi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jääma.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PPA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takistab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14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päeva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jooksul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riigist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lahkuda?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alusel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teeb?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jääma:</w:t>
      </w:r>
    </w:p>
    <w:p w:rsidR="000E1F4D" w:rsidRPr="005822A1" w:rsidRDefault="000E1F4D" w:rsidP="000E1F4D">
      <w:pPr>
        <w:numPr>
          <w:ilvl w:val="0"/>
          <w:numId w:val="14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Valitsuskomisjoni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koju.</w:t>
      </w:r>
    </w:p>
    <w:p w:rsidR="000E1F4D" w:rsidRPr="005822A1" w:rsidRDefault="000E1F4D" w:rsidP="000E1F4D">
      <w:pPr>
        <w:numPr>
          <w:ilvl w:val="0"/>
          <w:numId w:val="14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olema.</w:t>
      </w:r>
    </w:p>
    <w:p w:rsidR="000E1F4D" w:rsidRPr="005822A1" w:rsidRDefault="000E1F4D" w:rsidP="000E1F4D">
      <w:pPr>
        <w:numPr>
          <w:ilvl w:val="0"/>
          <w:numId w:val="14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vastupidi.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täpsemalt: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0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https://www.politsei.ee/et/juhend/eriolukord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4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hotellis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kontakte.</w:t>
      </w:r>
    </w:p>
    <w:p w:rsidR="000E1F4D" w:rsidRPr="005822A1" w:rsidRDefault="000E1F4D" w:rsidP="000E1F4D">
      <w:pPr>
        <w:numPr>
          <w:ilvl w:val="0"/>
          <w:numId w:val="14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loodame,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meid.</w:t>
      </w:r>
    </w:p>
    <w:p w:rsidR="000E1F4D" w:rsidRPr="005822A1" w:rsidRDefault="000E1F4D" w:rsidP="000E1F4D">
      <w:pPr>
        <w:numPr>
          <w:ilvl w:val="0"/>
          <w:numId w:val="14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hõlpsasti.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kojujäämise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siin: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0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https://www.riigiteataja.ee/akt/318032020006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bussiga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sõita,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vaja?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hädavajalik,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bussis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võõraste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piisknakkusel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lihtne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17.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püsima.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kiiresti.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Hiljem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pruugi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kiiresti.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hakkama,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kehtivusaega.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asukohariik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välisministeeriumiga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konsul@mfa.ee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(lisa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isikuandmed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kirjelda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probleemi)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saatkonnaga,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saaksime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juhendada.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laevaliiklus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Eesti-Soome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Eesti-Rootsi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vahel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jätkub?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Laevaliiklus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osaliselt,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vedajalt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laevaliin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käigus.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17.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sadamas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piirikontroll,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reisidokument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Venemaale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pärast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18.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märtsi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muutus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30.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märtsil?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18.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00.00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kodakondsuseta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haigusnähtudeta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isikud:</w:t>
      </w:r>
    </w:p>
    <w:p w:rsidR="000E1F4D" w:rsidRPr="005822A1" w:rsidRDefault="000E1F4D" w:rsidP="000E1F4D">
      <w:pPr>
        <w:numPr>
          <w:ilvl w:val="0"/>
          <w:numId w:val="14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resideeruvad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diplomaatiliste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esinduste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pereliikmed;</w:t>
      </w:r>
    </w:p>
    <w:p w:rsidR="000E1F4D" w:rsidRPr="005822A1" w:rsidRDefault="000E1F4D" w:rsidP="000E1F4D">
      <w:pPr>
        <w:numPr>
          <w:ilvl w:val="0"/>
          <w:numId w:val="14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veokijuhid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vedudel;</w:t>
      </w:r>
    </w:p>
    <w:p w:rsidR="000E1F4D" w:rsidRPr="005822A1" w:rsidRDefault="000E1F4D" w:rsidP="000E1F4D">
      <w:pPr>
        <w:numPr>
          <w:ilvl w:val="0"/>
          <w:numId w:val="14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lennukite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laevade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meeskonnaliikmed;</w:t>
      </w:r>
    </w:p>
    <w:p w:rsidR="000E1F4D" w:rsidRPr="005822A1" w:rsidRDefault="000E1F4D" w:rsidP="000E1F4D">
      <w:pPr>
        <w:numPr>
          <w:ilvl w:val="0"/>
          <w:numId w:val="14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rongitöötajad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raudteevedudel;</w:t>
      </w:r>
    </w:p>
    <w:p w:rsidR="000E1F4D" w:rsidRPr="005822A1" w:rsidRDefault="000E1F4D" w:rsidP="000E1F4D">
      <w:pPr>
        <w:numPr>
          <w:ilvl w:val="0"/>
          <w:numId w:val="14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delegatsioonide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liikmed;</w:t>
      </w:r>
    </w:p>
    <w:p w:rsidR="000E1F4D" w:rsidRPr="005822A1" w:rsidRDefault="000E1F4D" w:rsidP="000E1F4D">
      <w:pPr>
        <w:numPr>
          <w:ilvl w:val="0"/>
          <w:numId w:val="14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diplomaatiline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teenistusviisa,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tavaviisa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lähisugulase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surma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tõttu;</w:t>
      </w:r>
    </w:p>
    <w:p w:rsidR="000E1F4D" w:rsidRPr="005822A1" w:rsidRDefault="000E1F4D" w:rsidP="000E1F4D">
      <w:pPr>
        <w:numPr>
          <w:ilvl w:val="0"/>
          <w:numId w:val="14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Föderatsioonis;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tingimused:</w:t>
      </w:r>
    </w:p>
    <w:p w:rsidR="000E1F4D" w:rsidRPr="005822A1" w:rsidRDefault="000E1F4D" w:rsidP="000E1F4D">
      <w:pPr>
        <w:numPr>
          <w:ilvl w:val="0"/>
          <w:numId w:val="14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viisa;</w:t>
      </w:r>
    </w:p>
    <w:p w:rsidR="000E1F4D" w:rsidRPr="005822A1" w:rsidRDefault="000E1F4D" w:rsidP="000E1F4D">
      <w:pPr>
        <w:numPr>
          <w:ilvl w:val="0"/>
          <w:numId w:val="14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surmatunnistus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surmatõend;</w:t>
      </w:r>
    </w:p>
    <w:p w:rsidR="000E1F4D" w:rsidRPr="005822A1" w:rsidRDefault="000E1F4D" w:rsidP="000E1F4D">
      <w:pPr>
        <w:numPr>
          <w:ilvl w:val="0"/>
          <w:numId w:val="14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lähisugulust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dokumendid.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30.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kohaselt:</w:t>
      </w:r>
    </w:p>
    <w:p w:rsidR="000E1F4D" w:rsidRPr="005822A1" w:rsidRDefault="000E1F4D" w:rsidP="000E1F4D">
      <w:pPr>
        <w:numPr>
          <w:ilvl w:val="0"/>
          <w:numId w:val="14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välisriikide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elanikud)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lahkuda;</w:t>
      </w:r>
    </w:p>
    <w:p w:rsidR="000E1F4D" w:rsidRPr="005822A1" w:rsidRDefault="000E1F4D" w:rsidP="000E1F4D">
      <w:pPr>
        <w:numPr>
          <w:ilvl w:val="0"/>
          <w:numId w:val="14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tühistanud;</w:t>
      </w:r>
    </w:p>
    <w:p w:rsidR="000E1F4D" w:rsidRPr="005822A1" w:rsidRDefault="000E1F4D" w:rsidP="000E1F4D">
      <w:pPr>
        <w:numPr>
          <w:ilvl w:val="0"/>
          <w:numId w:val="14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pöörduda;</w:t>
      </w:r>
    </w:p>
    <w:p w:rsidR="000E1F4D" w:rsidRPr="005822A1" w:rsidRDefault="000E1F4D" w:rsidP="000E1F4D">
      <w:pPr>
        <w:numPr>
          <w:ilvl w:val="0"/>
          <w:numId w:val="14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kaubavedudele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rakendatud.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välisministeeriumi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infoliinidelt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+7(495)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587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88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60,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+7(499)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244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77,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+7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(499)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244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88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+7(499)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244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28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47.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reisimine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Soome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käimine?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piirikontrolliga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19.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elamisõigus,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Transiit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lennujaamadest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sadamatest.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Vantaa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lennujaamast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sadamast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Helsingisse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sadamasse,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laevale.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Mingeid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lisadokumente,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laevapiletit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Piiriületusel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infosüsteemidest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(piirikontrolli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infosüsteem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rahvastikuregister),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tuvastada.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koju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22.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Lisadokumente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alguskohas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lennufirmale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laevapiletit)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lõpp-punkt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erisused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Piiriületuse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02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https://www.raja.fi/ajankohtaista/ohjeet_rajanylitykseen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Soome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võimaldab.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siseneda</w:t>
      </w:r>
    </w:p>
    <w:p w:rsidR="000E1F4D" w:rsidRPr="005822A1" w:rsidRDefault="000E1F4D" w:rsidP="000E1F4D">
      <w:pPr>
        <w:numPr>
          <w:ilvl w:val="0"/>
          <w:numId w:val="14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Soomes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registreeritud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elamisõigusega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kodanikud;</w:t>
      </w:r>
    </w:p>
    <w:p w:rsidR="000E1F4D" w:rsidRPr="005822A1" w:rsidRDefault="000E1F4D" w:rsidP="000E1F4D">
      <w:pPr>
        <w:numPr>
          <w:ilvl w:val="0"/>
          <w:numId w:val="14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vältimatut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tegevad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(püsiva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töölepinguga),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päästetöötajad,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eakate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kaubavedajad.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tõendamaks,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tegemiseks.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0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erandite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täisnimekirja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saabujatele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14-päevane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eneseisolatsiooni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NB!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11.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aprillist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13.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maini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tavareisijad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sõita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Tallinnast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Helsingisse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laevaga.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piiriületuse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13.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Laevafirmadel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ajavahemikuks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piletite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tavareisijatele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Tallink,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Viking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Eckerö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teinud.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Lennufirma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Finnair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plaanib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lennata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Tallinna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Helsingi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vahel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nõudluse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alusel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teabe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Finnairi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Kaubavedu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mõlemas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Helsingi-Tallinna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arvestada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lemmikloomaga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reisimisel?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soovitatav.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piiriületusele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lemmikloomaga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sihtriigis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läbisõiduriigis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-riikides.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Reisimispiirangute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0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Välisministeeriumi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veebilehelt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Lemmikloomaga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reisimise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0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Veterinaar-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Toiduameti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veebilehelt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Riigipiiri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ületamine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lubatakse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inimesel:</w:t>
      </w:r>
    </w:p>
    <w:p w:rsidR="000E1F4D" w:rsidRPr="005822A1" w:rsidRDefault="000E1F4D" w:rsidP="000E1F4D">
      <w:pPr>
        <w:numPr>
          <w:ilvl w:val="0"/>
          <w:numId w:val="14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kodakondsus,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elamisluba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</w:p>
    <w:p w:rsidR="000E1F4D" w:rsidRPr="005822A1" w:rsidRDefault="000E1F4D" w:rsidP="000E1F4D">
      <w:pPr>
        <w:numPr>
          <w:ilvl w:val="0"/>
          <w:numId w:val="14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rahvastikuregistri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viibimisõiguse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on:</w:t>
      </w:r>
    </w:p>
    <w:p w:rsidR="000E1F4D" w:rsidRPr="005822A1" w:rsidRDefault="000E1F4D" w:rsidP="000E1F4D">
      <w:pPr>
        <w:numPr>
          <w:ilvl w:val="0"/>
          <w:numId w:val="14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diplomaatilise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konsulaarasutuse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perekonnaliige,</w:t>
      </w:r>
    </w:p>
    <w:p w:rsidR="000E1F4D" w:rsidRPr="005822A1" w:rsidRDefault="000E1F4D" w:rsidP="000E1F4D">
      <w:pPr>
        <w:numPr>
          <w:ilvl w:val="0"/>
          <w:numId w:val="14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sõjalise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saabuv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välismaalane,</w:t>
      </w:r>
    </w:p>
    <w:p w:rsidR="000E1F4D" w:rsidRPr="005822A1" w:rsidRDefault="000E1F4D" w:rsidP="000E1F4D">
      <w:pPr>
        <w:numPr>
          <w:ilvl w:val="0"/>
          <w:numId w:val="14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tooraine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transpordiga,</w:t>
      </w:r>
    </w:p>
    <w:p w:rsidR="000E1F4D" w:rsidRPr="005822A1" w:rsidRDefault="000E1F4D" w:rsidP="000E1F4D">
      <w:pPr>
        <w:numPr>
          <w:ilvl w:val="0"/>
          <w:numId w:val="14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tervishoiuteenuseid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hädaolukorra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teenuseid.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välismaalasel:</w:t>
      </w:r>
    </w:p>
    <w:p w:rsidR="000E1F4D" w:rsidRPr="005822A1" w:rsidRDefault="000E1F4D" w:rsidP="000E1F4D">
      <w:pPr>
        <w:numPr>
          <w:ilvl w:val="0"/>
          <w:numId w:val="14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abikaasal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kodakondsus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elamisluba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elamisõigus.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vanaema,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elukaaslane,</w:t>
      </w:r>
    </w:p>
    <w:p w:rsidR="000E1F4D" w:rsidRPr="005822A1" w:rsidRDefault="000E1F4D" w:rsidP="000E1F4D">
      <w:pPr>
        <w:numPr>
          <w:ilvl w:val="0"/>
          <w:numId w:val="14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põhjendatud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eritaotluse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reisirühmi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reisijateveo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osutamisega,</w:t>
      </w:r>
    </w:p>
    <w:p w:rsidR="000E1F4D" w:rsidRPr="005822A1" w:rsidRDefault="000E1F4D" w:rsidP="000E1F4D">
      <w:pPr>
        <w:numPr>
          <w:ilvl w:val="0"/>
          <w:numId w:val="14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koduriiki.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15.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78: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0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https://www.riigiteataja.ee/akt/315032020001?leiaKehtiv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pärast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tulekut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14-päevane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liikumispiirang?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püsima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majutuskohas.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sisenejale,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haigusnähte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</w:p>
    <w:p w:rsidR="000E1F4D" w:rsidRPr="005822A1" w:rsidRDefault="000E1F4D" w:rsidP="000E1F4D">
      <w:pPr>
        <w:numPr>
          <w:ilvl w:val="0"/>
          <w:numId w:val="14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välisriigi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diplomaatilise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esinduse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konsulaarasutuse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perekonnaliige,</w:t>
      </w:r>
    </w:p>
    <w:p w:rsidR="000E1F4D" w:rsidRPr="005822A1" w:rsidRDefault="000E1F4D" w:rsidP="000E1F4D">
      <w:pPr>
        <w:numPr>
          <w:ilvl w:val="0"/>
          <w:numId w:val="14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rahvusvahelise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sõjalise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koostöö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saabuv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välismaalane,</w:t>
      </w:r>
    </w:p>
    <w:p w:rsidR="000E1F4D" w:rsidRPr="005822A1" w:rsidRDefault="000E1F4D" w:rsidP="000E1F4D">
      <w:pPr>
        <w:numPr>
          <w:ilvl w:val="0"/>
          <w:numId w:val="14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kaubaveoga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(sh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tooraine)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</w:p>
    <w:p w:rsidR="000E1F4D" w:rsidRPr="005822A1" w:rsidRDefault="000E1F4D" w:rsidP="000E1F4D">
      <w:pPr>
        <w:numPr>
          <w:ilvl w:val="0"/>
          <w:numId w:val="14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reisijateveoga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ühissõiduki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meeskonnaliikmed,</w:t>
      </w:r>
    </w:p>
    <w:p w:rsidR="000E1F4D" w:rsidRPr="005822A1" w:rsidRDefault="000E1F4D" w:rsidP="000E1F4D">
      <w:pPr>
        <w:numPr>
          <w:ilvl w:val="0"/>
          <w:numId w:val="14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teenindab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reisirühmi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reisijateveo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osutamisega,</w:t>
      </w:r>
    </w:p>
    <w:p w:rsidR="000E1F4D" w:rsidRPr="005822A1" w:rsidRDefault="000E1F4D" w:rsidP="000E1F4D">
      <w:pPr>
        <w:numPr>
          <w:ilvl w:val="0"/>
          <w:numId w:val="14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tervishoiutöötaja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elutähtsa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osutaja,</w:t>
      </w:r>
    </w:p>
    <w:p w:rsidR="000E1F4D" w:rsidRPr="005822A1" w:rsidRDefault="000E1F4D" w:rsidP="000E1F4D">
      <w:pPr>
        <w:numPr>
          <w:ilvl w:val="0"/>
          <w:numId w:val="14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lastRenderedPageBreak/>
        <w:t>läbib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Eestit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koduriiki,</w:t>
      </w:r>
    </w:p>
    <w:p w:rsidR="000E1F4D" w:rsidRPr="005822A1" w:rsidRDefault="000E1F4D" w:rsidP="000E1F4D">
      <w:pPr>
        <w:numPr>
          <w:ilvl w:val="0"/>
          <w:numId w:val="14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Eestist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Lätti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vastupidi,</w:t>
      </w:r>
    </w:p>
    <w:p w:rsidR="000E1F4D" w:rsidRPr="005822A1" w:rsidRDefault="000E1F4D" w:rsidP="000E1F4D">
      <w:pPr>
        <w:numPr>
          <w:ilvl w:val="0"/>
          <w:numId w:val="14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07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korraldusest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liikumispiirangu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kinnitus?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allkirjastab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kinnitab,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</w:p>
    <w:p w:rsidR="000E1F4D" w:rsidRPr="005822A1" w:rsidRDefault="000E1F4D" w:rsidP="000E1F4D">
      <w:pPr>
        <w:numPr>
          <w:ilvl w:val="0"/>
          <w:numId w:val="14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</w:p>
    <w:p w:rsidR="000E1F4D" w:rsidRPr="005822A1" w:rsidRDefault="000E1F4D" w:rsidP="000E1F4D">
      <w:pPr>
        <w:numPr>
          <w:ilvl w:val="0"/>
          <w:numId w:val="14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kalendripäeva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majutuskohas.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kontaktandmed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majutuskoha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ppa@politsei.ee.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Andsin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allkirja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liikumispiirangu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kinnitusele,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kuulun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erandite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hulka,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liikumispiirang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püsimise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kohustusest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pääseda?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ppa@politsei.ee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nimetad</w:t>
      </w:r>
    </w:p>
    <w:p w:rsidR="000E1F4D" w:rsidRPr="005822A1" w:rsidRDefault="000E1F4D" w:rsidP="000E1F4D">
      <w:pPr>
        <w:numPr>
          <w:ilvl w:val="0"/>
          <w:numId w:val="15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perekonnanime,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isikukoodi,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telefoninumbri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</w:p>
    <w:p w:rsidR="000E1F4D" w:rsidRPr="005822A1" w:rsidRDefault="000E1F4D" w:rsidP="000E1F4D">
      <w:pPr>
        <w:numPr>
          <w:ilvl w:val="0"/>
          <w:numId w:val="15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saadetakse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välisriikide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pereliige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Piiril</w:t>
      </w:r>
    </w:p>
    <w:p w:rsidR="000E1F4D" w:rsidRPr="005822A1" w:rsidRDefault="000E1F4D" w:rsidP="000E1F4D">
      <w:pPr>
        <w:numPr>
          <w:ilvl w:val="0"/>
          <w:numId w:val="15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reisidokumente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</w:p>
    <w:p w:rsidR="000E1F4D" w:rsidRPr="005822A1" w:rsidRDefault="000E1F4D" w:rsidP="000E1F4D">
      <w:pPr>
        <w:numPr>
          <w:ilvl w:val="0"/>
          <w:numId w:val="15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visuaalselt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seisundit.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tulijad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majutuskohas.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riiki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sisenemise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kehtivad?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jõustusid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17.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tagant.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Vaata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täpsemalt: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0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https://www.riigiteataja.ee/akt/326032020004?leiaKehtiv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riiki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piirikontrolli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läbimata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esinevad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haigusnähud?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Piirikontrolli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taastamine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Eesti-Läti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väljaspool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piiripunkte.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Ebaseaduslikult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karistuse,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Karistust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mõjuta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viirusekandja.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liikumispiirangute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järgimist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kontrollib?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Eeldame,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käituvad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seaduskuulekalt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vastutustundlikult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pisteliselt.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püsimise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kohustus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tähendab,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majast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korterist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üldse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käike,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arstiabi,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uuendama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toiduvarusid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koeraga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kokkupuudet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rahvarohkel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metsarajal.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rattaga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puutumata.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NB!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tervenemiseni.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püsida?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ettevaatusabinõu,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levitamist.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ringi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üksteisega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puutuvad,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väiksem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tervenemiseni.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halvenemise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kiirabi.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möödub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kergelt.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vanemaealisi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nõrgema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immuunsüsteemiga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kujuneda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kopsupõletik.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eemal.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14-päevast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püsimise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kohustust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täites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vältida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kokkupuudet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pereliikmetega?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kokkupuudet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eemale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pereliikmetest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korterikaaslastest.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sisenejatele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liikumispiirangu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kehtestamine?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14-päevane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09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eriolukorra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juhi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korralduse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muutmiseni.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aeg-ajalt.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ületamisel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kaasas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isikut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tõendav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dokument?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kaasa:</w:t>
      </w:r>
    </w:p>
    <w:p w:rsidR="000E1F4D" w:rsidRPr="005822A1" w:rsidRDefault="000E1F4D" w:rsidP="000E1F4D">
      <w:pPr>
        <w:numPr>
          <w:ilvl w:val="0"/>
          <w:numId w:val="15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reisidokument,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Venemaale;</w:t>
      </w:r>
    </w:p>
    <w:p w:rsidR="000E1F4D" w:rsidRPr="005822A1" w:rsidRDefault="000E1F4D" w:rsidP="000E1F4D">
      <w:pPr>
        <w:numPr>
          <w:ilvl w:val="0"/>
          <w:numId w:val="15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isikutunnistus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(ID-kaart),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piiriületust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kontrollitakse?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Eesti-Vene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ületajaid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moodi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varemgi.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piirikontroll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maismaa-,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merepiiril.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majutuskohas,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ppa@politsei.ee.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Eesti-Läti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igal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pool?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piirikontroll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piiripunktide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Mujal,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metsa,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Piiripunktide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loetelu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1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https://www.politsei.ee/et/juhend/eriolukord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andmeid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sisenejalt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küsitakse?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Piiripunktis</w:t>
      </w:r>
    </w:p>
    <w:p w:rsidR="000E1F4D" w:rsidRPr="005822A1" w:rsidRDefault="000E1F4D" w:rsidP="000E1F4D">
      <w:pPr>
        <w:numPr>
          <w:ilvl w:val="0"/>
          <w:numId w:val="15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tuvastatakse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piiriületaja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isik,</w:t>
      </w:r>
    </w:p>
    <w:p w:rsidR="000E1F4D" w:rsidRPr="005822A1" w:rsidRDefault="000E1F4D" w:rsidP="000E1F4D">
      <w:pPr>
        <w:numPr>
          <w:ilvl w:val="0"/>
          <w:numId w:val="15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reisidokumente,</w:t>
      </w:r>
    </w:p>
    <w:p w:rsidR="000E1F4D" w:rsidRPr="005822A1" w:rsidRDefault="000E1F4D" w:rsidP="000E1F4D">
      <w:pPr>
        <w:numPr>
          <w:ilvl w:val="0"/>
          <w:numId w:val="15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allkirjaga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kinnitama,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kalendripäeva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majutuskohas.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allkirjastama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ületades?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piirikontroll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1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piiriületusele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kehtivad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piirangud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Eestisse:</w:t>
      </w:r>
    </w:p>
    <w:p w:rsidR="000E1F4D" w:rsidRPr="005822A1" w:rsidRDefault="000E1F4D" w:rsidP="000E1F4D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piiripunktis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reisidokumente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</w:p>
    <w:p w:rsidR="000E1F4D" w:rsidRPr="005822A1" w:rsidRDefault="000E1F4D" w:rsidP="000E1F4D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reisiteekonna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kohta,</w:t>
      </w:r>
    </w:p>
    <w:p w:rsidR="000E1F4D" w:rsidRPr="005822A1" w:rsidRDefault="000E1F4D" w:rsidP="000E1F4D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kontaktandmed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(e-post,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aadress),</w:t>
      </w:r>
    </w:p>
    <w:p w:rsidR="000E1F4D" w:rsidRPr="005822A1" w:rsidRDefault="000E1F4D" w:rsidP="000E1F4D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allkirjaga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kinnitama,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tingimustest,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püsida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kodus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Lätis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vastupidi),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12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eriloa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alusel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piiri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ületada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seejärel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Eesti-Vene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ületades?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ületamisele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</w:p>
    <w:p w:rsidR="000E1F4D" w:rsidRPr="005822A1" w:rsidRDefault="000E1F4D" w:rsidP="000E1F4D">
      <w:pPr>
        <w:numPr>
          <w:ilvl w:val="0"/>
          <w:numId w:val="15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1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https://www.politsei.ee/et/juhend/eriolukord</w:t>
        </w:r>
      </w:hyperlink>
    </w:p>
    <w:p w:rsidR="000E1F4D" w:rsidRPr="005822A1" w:rsidRDefault="000E1F4D" w:rsidP="000E1F4D">
      <w:pPr>
        <w:numPr>
          <w:ilvl w:val="0"/>
          <w:numId w:val="15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1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https://www.politsei.ee/et/juhend/eriolukord/piirangud-eesti-venemaa-piiril</w:t>
        </w:r>
      </w:hyperlink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mõni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Eesti-Vene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piiripunkt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võidakse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ajutiselt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sulgeda?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langetatud,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piiripunkt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piiriületust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avalikkust.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1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https://www.politsei.ee/et/juhend/eriolukord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kellaaegadel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Narvas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ületada?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Narva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kesklinnas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(Peterburi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piiripunkt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ööpäev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piiripunktide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töökorralduse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1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https://www.politsei.ee/et/kordonid-ja-piiripunktid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Ostsin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naaberriigist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kutsika.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koera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müüja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toob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kutsika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naaberriigi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piiripunkti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lähen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vastu?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kättesaamist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ametnik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lõppemist.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otsustad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naaberriiki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looma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järele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minna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(v.a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hiljuti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14-päevane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sisenemisele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naaberriigi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piirivalveasutusega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eriluba.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riikidesse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saatkonnast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välisesindusest.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eriloa.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17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https://www.politsei.ee/et/juhend/eriolukord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kestavad?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teisiti,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teavitatakse.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laeva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meeskond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siseneda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laevale,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Paldiski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sadamas?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meeskonna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puuduvad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haigusnähud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meremehetunnistus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munsterroll.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vahetult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rahvusvahelise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kauba-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reisijateveoga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transpordivahendit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meeskonna-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laevapereliige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transpordivahendil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remondi-,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garantii-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hooldustöid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elukoht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Lätis,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suvila,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millistel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tingimustel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kodakondsus,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elamisluba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elamisõigus,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omanikud.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rahvastikuregistris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ID-kaart,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probleeme.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rahvastikuregistris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elukohamärget,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suvilasse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suvila,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anda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kumbki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asjaosaline?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üleandjal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vastuvõtjal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ikka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piiri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ületada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kurssi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1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eriolukorras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kehtivate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piiriületusreeglitega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Reisimine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Eestisse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-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Eesti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kodanikud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ja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elanikud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reisil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tahan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leidnud.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regulaarlendudega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kõigepealt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olemasolevaid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transpordivõimalusi.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ühtlasi,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ootamatult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rangemaks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liikumisvõimalused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ammenduvad.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naasmise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reisifirmade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poole:</w:t>
      </w:r>
    </w:p>
    <w:p w:rsidR="000E1F4D" w:rsidRPr="005822A1" w:rsidRDefault="000E1F4D" w:rsidP="000E1F4D">
      <w:pPr>
        <w:numPr>
          <w:ilvl w:val="0"/>
          <w:numId w:val="15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Estravel: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estravel@estravel.ee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+372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266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266</w:t>
      </w:r>
    </w:p>
    <w:p w:rsidR="000E1F4D" w:rsidRPr="005822A1" w:rsidRDefault="000E1F4D" w:rsidP="000E1F4D">
      <w:pPr>
        <w:numPr>
          <w:ilvl w:val="0"/>
          <w:numId w:val="15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Baltic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Tours: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klienditeenindus@baltictours.ee</w:t>
      </w:r>
    </w:p>
    <w:p w:rsidR="000E1F4D" w:rsidRPr="005822A1" w:rsidRDefault="000E1F4D" w:rsidP="000E1F4D">
      <w:pPr>
        <w:numPr>
          <w:ilvl w:val="0"/>
          <w:numId w:val="15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CWT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Estonia: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city-ee@mycwt.com</w:t>
      </w:r>
    </w:p>
    <w:p w:rsidR="000E1F4D" w:rsidRPr="005822A1" w:rsidRDefault="000E1F4D" w:rsidP="000E1F4D">
      <w:pPr>
        <w:numPr>
          <w:ilvl w:val="0"/>
          <w:numId w:val="15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Go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Travel: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ariklient@gotravel.ee</w:t>
      </w:r>
    </w:p>
    <w:p w:rsidR="000E1F4D" w:rsidRPr="005822A1" w:rsidRDefault="000E1F4D" w:rsidP="000E1F4D">
      <w:pPr>
        <w:numPr>
          <w:ilvl w:val="0"/>
          <w:numId w:val="15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Reisibüroo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Atlas: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tartu@atlas.ee</w:t>
      </w:r>
    </w:p>
    <w:p w:rsidR="000E1F4D" w:rsidRPr="005822A1" w:rsidRDefault="000E1F4D" w:rsidP="000E1F4D">
      <w:pPr>
        <w:numPr>
          <w:ilvl w:val="0"/>
          <w:numId w:val="15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WRIS: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tellimus@wris.ee</w:t>
      </w:r>
    </w:p>
    <w:p w:rsidR="000E1F4D" w:rsidRPr="005822A1" w:rsidRDefault="000E1F4D" w:rsidP="000E1F4D">
      <w:pPr>
        <w:numPr>
          <w:ilvl w:val="0"/>
          <w:numId w:val="15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Reisiekspert: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ebyroo@reisiekspert.ee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reisifirma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välisministeeriumiga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numbril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+372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5301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9999.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reisil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tahan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leidnud.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Kuulsin,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mõned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hädasolijad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erilennukitega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toodud.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Tahaksin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selliste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rohkem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erandjuhtudel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sihtkohtadesse,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naasmiseks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erilennud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Lennupileti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täituvusest.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siis:</w:t>
      </w:r>
    </w:p>
    <w:p w:rsidR="000E1F4D" w:rsidRPr="005822A1" w:rsidRDefault="000E1F4D" w:rsidP="000E1F4D">
      <w:pPr>
        <w:numPr>
          <w:ilvl w:val="0"/>
          <w:numId w:val="15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erilennule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eelisjärjekorras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korraldajariigi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kodanikud;</w:t>
      </w:r>
    </w:p>
    <w:p w:rsidR="000E1F4D" w:rsidRPr="005822A1" w:rsidRDefault="000E1F4D" w:rsidP="000E1F4D">
      <w:pPr>
        <w:numPr>
          <w:ilvl w:val="0"/>
          <w:numId w:val="15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eelistatakse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eakad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kroonilisi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põdevad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inimesed;</w:t>
      </w:r>
    </w:p>
    <w:p w:rsidR="000E1F4D" w:rsidRPr="005822A1" w:rsidRDefault="000E1F4D" w:rsidP="000E1F4D">
      <w:pPr>
        <w:numPr>
          <w:ilvl w:val="0"/>
          <w:numId w:val="15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väiksem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tõenäosus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tudengitel,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lähteriigis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töötavatel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tuttavatele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turismi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eesmärgil.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Erilendude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välisministeeriumi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Facebooki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lehelt,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Facebooki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lehelt.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Sain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lennupiletid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arvestama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reisides?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teisiti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tavaliselt?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lennujaama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pardale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tõrkeid,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välisministeeriumisse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numbril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+372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5301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9999.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väljumiseni,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kindlamini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õigeaegselt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lahendada.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Transiit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–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arvestada?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sisenejatelt,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transiitreisijatelt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tervisetõendit,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kinnitab,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sisaldama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COVID-19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testi).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„Fit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fly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medical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certificate“,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allkiri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inglise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lähteriik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transiidivõimalus.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väljumisel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tervisetõendit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nõuta.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Transiit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Leedu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—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tingimused?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Transiit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Leedu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13.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aprillini.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Transiidiks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(eraauto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takso).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transiidiks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eelnevat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Leedu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ametivõimudega,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saatkonnale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Vilniuses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(nimi,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kontakttelefon/e-post,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reisidokumendi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number):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sekretar@estemb.lt.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Leetu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lennujaama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sugulasi/tuttavaid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tooma.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USAs,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viisa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(ESTA)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hakkab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lõppema,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leia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tagasilende.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USAs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viisavabadusprogrammi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(ESTA)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USAsse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kauemaks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Erakorralistel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sattudes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ilmastikutingimuste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ametivõimudele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Citizenship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Immigration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Services),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lükkaksid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(grant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of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satisfactory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departure).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kodakondsus-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immigratsiooniteenistuse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siin: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19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https://www.uscis.gov/about-us/find-a-uscis-office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USAs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I-539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I-912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(mõlemad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veebisaidil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2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https://www.uscis.gov/i-539-addresse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selgitama,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kehtivusperiood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lähipäevil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lõppemas,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kodakondus-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migratsiooniteenistusega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2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https://www.uscis.gov/about-us/find-a-uscis-office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arvestama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Soome?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ikka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lennujaamadest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sadamatest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transiit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Helsinki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alguspunktis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lennufirmale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aevapiletit)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lõpp-punkt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ikkagi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probleeme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+372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5301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9999.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Finnair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Helsingi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hakkab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lendama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vajaduspõhiselt.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Finnairi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kodulehelt.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laevaga,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Helsingi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lennuväljale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lennujaamast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sadamasse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minekuks.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Helsingisse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väljumisajast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varasem,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ooteajaga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lennujaamas.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kättesaadavus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Helsingi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lennuväljal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piiratud.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Transiidi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eesmärgil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Uusimaa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maakonda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sadamast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Helsingisse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minekuks),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laevapilet,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kinnitab,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lõppsihtpunkt.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peatuspaika.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isolatsioonis.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plaanisin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aprillis.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olemas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piletid,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tühistatud.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kindel,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nendega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lennata?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Hetkel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lühikese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etteteatamisega.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hetkeseisuga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pigem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süveneb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leeveneb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pigem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vahemaandumistega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tõenäosus,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planeeritud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lennuühendus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pruugi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lähipäevil.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–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nõuded?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kaubavedajad,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ankeedi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Ankeet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Transpordiministeeriumi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22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http://www.sam.gov.lv/images/modules/items/PDF/item_8592_anketas_LTU_EST_parvadatajs_ANGLISKI.pdf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jagab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kinnitad,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liikumispiirangud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Soome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sise-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välispiiridel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alates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19.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märtsist?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Sisepiiridel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reisijate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liikumine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järgmiselt.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Helsingi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Vantaa,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Maarianhamina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lennujaamad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Helsingi,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Maarianhamina,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sadamad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hädavajalikuks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lennujaamad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sadamad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transpordiks;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Ahvenamaa,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Haapasaari,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Hanko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Helsingi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merepiiri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kontrollpunktid,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Nuijamaa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sadam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Santio,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Soome-Rootsi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Soome-Norra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maismaapiiripunktid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hädavajalikuks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reisimiseks.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Välispiiridel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reisijate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liikumine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järgmiselt.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Õhu-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mereliiklus.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Õhuliiklus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Helsingi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Vantaa,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Maarianhamina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lennujaamade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mereliiklus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Helsingi,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Maarianhamina,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sadamate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hädavajalikuks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välispiiripunktid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lennujaamades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sadamates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transpordiks.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Ahvenamaa,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Hanko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Helsingi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merepiiripunktid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Maismaa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raudteetransport.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Soome-Vene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Imatra,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Kuusamo,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Niirala,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Nuijamaa,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Rajajooseppi,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Salla,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Vaalimaa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Vartiuse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piiripunktides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piiriületus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hädavajalikuks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transpordiks.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Inari,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Parikkala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Vainikkala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transpordiks.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ikka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Soome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vahet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sõita?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Reisijatevedu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laevadel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Tallinn-Helsingi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peatati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11.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aprillist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13.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maini.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piiriületuse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13.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Laevafirmadel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piletimüük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tavareisijatele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Tallinnast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Helsingisse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aprillist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13.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Tallink,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Viking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Eckerö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piletimüügi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kodulehtedel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Finnair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teatanud,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Helsingi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nõudlusele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Finnairi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lastRenderedPageBreak/>
        <w:t>Transiit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Helsingi-Tallinn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jätkub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dokumendiga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laevapilet),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lõppsihtkoht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toimub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kaubavedu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mõlemal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suunal.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22.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elamisõigusega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tervishoiutöötajad,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päästetöötajad,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eakate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kaubavedajad.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hädavajadusel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reisival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täisnimekiri: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2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https://www.raja.fi/ajankohtaista/ohjeet_rajanylitykseen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Tõendamiskohustus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14-päevane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eneseisolatsiooni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välisriigist,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ületada?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elamisluba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elamisõigus,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omanikud.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17.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tulijad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(v.a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erandid).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Soomest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lähedase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matusele,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karantiini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Soomes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pärast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naasmist?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erakorralist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piiriületusluba.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ppa@politsei.ee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2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https://www.politsei.ee/files/eriolukord/erandid-eritaotluse-vorm.docx?092a7c19fa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tutvu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tagasipöördumise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reeglitega,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22.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elamisõigus.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Lapsevanema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elukoht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Soomes.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tahab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järele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Soome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Reeglite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kohaselt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14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päevaks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erandi?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erakorralist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piiriületusluba.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ppa@politsei.ee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2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https://www.politsei.ee/files/eriolukord/erandid-eritaotluse-vorm.docx?092a7c19fa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tutvu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tagasipöördumise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reeglitega,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14-päevase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isolatsiooni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Venemaa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sulgemine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tähendab?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sugulastele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külla?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viibin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Venemaal,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30.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sõidukite,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raudtee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jalakäijate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piiripunkte,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Narva-Ivangorodi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piiripunkti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jalgsi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pereliikmed,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sisenemiseks,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väljumiseks.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elamisloaga,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arvestage,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piirivalveasutustelt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määratlemata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kodakondsusega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passiga)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kaubaveoks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lähisugulase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minekuks.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Plaanin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kriisi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jääda.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arvestama?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hakkama,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asjaoludega.</w:t>
      </w:r>
    </w:p>
    <w:p w:rsidR="000E1F4D" w:rsidRPr="005822A1" w:rsidRDefault="000E1F4D" w:rsidP="000E1F4D">
      <w:pPr>
        <w:numPr>
          <w:ilvl w:val="0"/>
          <w:numId w:val="15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keskpaigani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5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lisapiiranguid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söögikohti,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hooajatöö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võimalus.</w:t>
      </w:r>
    </w:p>
    <w:p w:rsidR="000E1F4D" w:rsidRPr="005822A1" w:rsidRDefault="000E1F4D" w:rsidP="000E1F4D">
      <w:pPr>
        <w:numPr>
          <w:ilvl w:val="0"/>
          <w:numId w:val="15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asukohariigis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seaduslikult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(kontrolli,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viisapikendust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elamisluba,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immigratsiooniametis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vms).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asukohariigi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immigratsiooniametist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saatkonnast.</w:t>
      </w:r>
    </w:p>
    <w:p w:rsidR="000E1F4D" w:rsidRPr="005822A1" w:rsidRDefault="000E1F4D" w:rsidP="000E1F4D">
      <w:pPr>
        <w:numPr>
          <w:ilvl w:val="0"/>
          <w:numId w:val="15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pääsemise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võimalusi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pöörduda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kiiresti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plaanin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aprillis.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olemas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piletid,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tühistatud.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kindel,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nendega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lennata?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Hetkel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lühikese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etteteatamisega.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esialgu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pigem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süveneb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leeveneb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pigem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vahemaandumistega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tõenäosus,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planeeritud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lennuühendus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pruugi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kiiresti.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Reisimine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Eestisse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–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välisriikide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kodanikud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välisriigi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viibima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isolatsioonis?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elamisõigusega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omanikud.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piiriületajaid,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liikumispiirang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laiene?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14-päevane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haigustunnusteta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suhtes:</w:t>
      </w:r>
    </w:p>
    <w:p w:rsidR="000E1F4D" w:rsidRPr="005822A1" w:rsidRDefault="000E1F4D" w:rsidP="000E1F4D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diplomaatiliste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esinduste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pereliikmed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sõjalise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välismaalased;</w:t>
      </w:r>
    </w:p>
    <w:p w:rsidR="000E1F4D" w:rsidRPr="005822A1" w:rsidRDefault="000E1F4D" w:rsidP="000E1F4D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tooraine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transpordiga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isikud;</w:t>
      </w:r>
    </w:p>
    <w:p w:rsidR="000E1F4D" w:rsidRPr="005822A1" w:rsidRDefault="000E1F4D" w:rsidP="000E1F4D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reisijateveoga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ühistranspordivahendite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meeskonnad;</w:t>
      </w:r>
    </w:p>
    <w:p w:rsidR="000E1F4D" w:rsidRPr="005822A1" w:rsidRDefault="000E1F4D" w:rsidP="000E1F4D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reisigruppide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reisijaveo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osutajad;</w:t>
      </w:r>
    </w:p>
    <w:p w:rsidR="000E1F4D" w:rsidRPr="005822A1" w:rsidRDefault="000E1F4D" w:rsidP="000E1F4D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tervishoiutöötajad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leevendamiseks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isikud;</w:t>
      </w:r>
    </w:p>
    <w:p w:rsidR="000E1F4D" w:rsidRPr="005822A1" w:rsidRDefault="000E1F4D" w:rsidP="000E1F4D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elukohariiki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jõuda;</w:t>
      </w:r>
    </w:p>
    <w:p w:rsidR="000E1F4D" w:rsidRPr="005822A1" w:rsidRDefault="000E1F4D" w:rsidP="000E1F4D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Valgast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Valkasse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vastupidi;</w:t>
      </w:r>
    </w:p>
    <w:p w:rsidR="000E1F4D" w:rsidRPr="005822A1" w:rsidRDefault="000E1F4D" w:rsidP="000E1F4D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eritaotluse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firmas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välisriikide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kodanikke,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saavad?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elamisõigusega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omanikud.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pereliige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sõjalise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raames.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eriloal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lähisugulane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elamisõigusega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kaubaveokid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elutähtsat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kütusetarnijad.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COVID-19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transiitkoridorina,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koduriiki.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Piiriületuse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muutmiseni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elamisloaga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isiku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Soome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elukaaslane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Soomest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elamisõigus.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siinse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rahvastikuregistris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ID-kaart,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probleemiks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püsima.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välismaalane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elukaaslase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juurde,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viimaseid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rase?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Isikud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abielus.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loetakse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pereliikmeteks?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elukaaslane,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sündimata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kasulapsed/-vanemad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pereliikmed?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siinse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rahvastikuregistris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ID-kaart,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probleemiks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püsima.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kelle:</w:t>
      </w:r>
    </w:p>
    <w:p w:rsidR="000E1F4D" w:rsidRPr="005822A1" w:rsidRDefault="000E1F4D" w:rsidP="000E1F4D">
      <w:pPr>
        <w:numPr>
          <w:ilvl w:val="0"/>
          <w:numId w:val="16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laps/lapselaps,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vanem/vanavanem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abikaasa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elamisluba;</w:t>
      </w:r>
    </w:p>
    <w:p w:rsidR="000E1F4D" w:rsidRPr="005822A1" w:rsidRDefault="000E1F4D" w:rsidP="000E1F4D">
      <w:pPr>
        <w:numPr>
          <w:ilvl w:val="0"/>
          <w:numId w:val="16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põhjendatud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erandkorras,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riikides.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Erakorralise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piiriületusloa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ppa@politsei.ee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2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https://www.politsei.ee/files/eriolukord/erandid-eritaotluse-vorm.docx?092a7c19fa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Euroopa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Liidu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registreeritud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ettevõtte,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puudub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õigus?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elamisõigus.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Euroopa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Liidu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elukaaslane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elanik?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õigust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Euroopa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Liidu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elanikuga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ühised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(me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abielus),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õigust?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pääsete.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elamisluba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muutub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kehtetuks,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nakatun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koroonaviirusega?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Soomes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viibiv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ülikooli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välistudeng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välisriigi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kodanikuna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pöörduda?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ülikooli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välistudeng,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elamisluba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elamisõigust,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välismaalaste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saabumist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peatada.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27" w:history="1">
        <w:r w:rsidRPr="005822A1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>piirangud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kõigi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omavalitsuste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elanikud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Lätti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vastupidi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(pendelränne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vahel)?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haigustunnused.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Eesti-Läti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vastastikku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töölkäimise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piirkonnast.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igapäevaselt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(mitu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päevas)?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(PPA)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igakülgset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piiriülene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sujuv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töösuhte,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ettevõtlusega.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mõelda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liikumisvajadus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vastutustundlikult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läbivaatamist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lihtsustab,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laieneb,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nimekirja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PPA-le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ülevaatuseks.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Nimekirja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töötaja(te)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perekonnanimi,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tõendavate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numbrid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asuma.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seejärel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registritest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nimekirja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kinnitab,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piiriületus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Samamoodi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üksikisikutelt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laekunud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taotlused.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Lisateave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2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https://www.politsei.ee/et/juhend/eriolukord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Lätis.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laiene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14-päevane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poolelt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14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päeva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karantiinis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olema?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niisama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minekuks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vastupidi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eriluba,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eriloa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alusel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saartel?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laiene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valitsuskomisjoni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suursaarte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mandri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elutähtsa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kaubavedude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naasmine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lätlane,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poeg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emaga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juurde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sõita?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vanavanema,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lapselapse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abikaasa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elamisõiguse/elamisloaga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püsivasse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viibimiskohta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töötav,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Venemaal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Venemaa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kodakondsusega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(sh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Venemaa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topeltkodakondsusega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inimesed)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erandkorras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eesmärgil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Eesti-Vene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mõlemas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suunas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ületada?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Eesti-Vene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erisusi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piiriületusel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14-päevase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Edasi-tagasi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kodanik/elanik,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töökoht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Venemaa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territooriumil,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erandkorras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eesmärgil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ületada?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erisust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Venemaal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määratletud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ametkond,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saaksid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ettevõtjad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ületamise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erandite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taotlustega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pöörduda?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erisusi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määratletud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ametkondi,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taotlemiseks.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Kuhu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pannakse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isolatsiooni,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samal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pinnal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riskirühma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kuuluv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vanavanem?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kohti,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eraldatud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sellistele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isolatsioonis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püsimiseks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(nt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kohandatud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hotell)?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riskirühma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vanavanema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majutusasutuses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sõprade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sugulaste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Erasektori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majutusasutustega,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(mingi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tasuta)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isolatsioonis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välismaalaste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ajutisele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viibimisele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(viisaga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viisavabalt)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kehtestatakse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seoses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riigis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mingid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17.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D-viisa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viisavabalt.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12.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seaduslikul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elukohariiki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tagasipöördumine,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seaduslikul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viibimisaja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pikendamiseks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peadirektori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üldkorraldusega.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13.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üldkorralduse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väljakuulutatud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riskidega,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kaasnevad.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olemasolev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hakkab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perioodil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viisataotlus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Schengeni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Viisataotluse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keeldumise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Viisataotlust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teel;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tuvastatakse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sõrmejäljed.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Fotoboksis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sõrmejälgi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viisamenetluses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tõlgendada,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tagasipöördumine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takistatud?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Mõeldud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transpordivõimaluse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riigipiiride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transiidiks.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Igapäevaselt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lisandub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sulgevad,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ümberistumistega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riiki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transiidina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–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Egiptusest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tulevas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lennukis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kodanikud,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Tallinna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kaudu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Lätti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parasjagu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viibib.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transiitkoridorina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koduriiki,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kiirabi.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Küproselt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kaudu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Lätti?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transiitkoridorina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koduriiki,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COVID-19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viivitamatult.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tuttavad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Venemaalt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plaanisid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külastust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viisa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olemas.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kriis.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nüüd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tuttavale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ühekordne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trükitud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kleebitud)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lõppemiseni.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samaväärne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menetlusse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reisimiseks.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elamisloa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alusel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Venemaa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Venemaale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vajadusel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saabumisest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püsivast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viibimiskohast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14-päevase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lahkuda.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edasi-tagasi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Lugesin,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lõpetanud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viisade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väljastamise,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matus.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meie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lähiriigis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asuvad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sugulased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Humanitaarkaalutlustel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(lähisugulase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matus)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saatkonnast,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tulekuks)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piiripunktis.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liikumispiirangu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nõue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Eesti-Soome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vahet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sõitvatele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laevameeskondadele?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pannakse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meeskond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karantiini?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elamisõigusega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omanikud.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eriloal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lähisugulane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elamisõigusega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COVID-19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transiitkoridorina,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koduriiki.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meeskonnaliikmetel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meeskonnaliikmetele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laiene.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 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välismaalane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sadamas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talvekorteris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olevale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jahile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järele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meritsi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ilma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piirikontrolli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läbimata?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taastas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17.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piirikontrolli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merepiiripunkti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väikesadama)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kaudu.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piiriületuseks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eriluba,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Kaubavedu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Eestis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ja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rahvusvaheliselt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peatatakse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kaubavedu?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Püüame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äritegevusega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Tolliametisse.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oluline,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autovaruosi,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riideid)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transportida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soovitakse?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lubatakse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igal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juhul?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Kaubaveole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ametialane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tegevusloata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kaubavedu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lubatud?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dokumendid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kaasas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liikumispiirang?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kaubaveod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lubatud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veoste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tegevusloata.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Tasulise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veoseveo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</w:p>
    <w:p w:rsidR="000E1F4D" w:rsidRPr="005822A1" w:rsidRDefault="000E1F4D" w:rsidP="000E1F4D">
      <w:pPr>
        <w:numPr>
          <w:ilvl w:val="0"/>
          <w:numId w:val="16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Majanduspiirkonna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liikmesriigi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vedajale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tegevusloa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kinnitatud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ärakiri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(erandid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vedudel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autoveoseaduse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§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lõikes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Liidus);</w:t>
      </w:r>
    </w:p>
    <w:p w:rsidR="000E1F4D" w:rsidRPr="005822A1" w:rsidRDefault="000E1F4D" w:rsidP="000E1F4D">
      <w:pPr>
        <w:numPr>
          <w:ilvl w:val="0"/>
          <w:numId w:val="16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veose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saatedokument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(CMR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i/>
          <w:iCs/>
          <w:sz w:val="21"/>
          <w:szCs w:val="21"/>
          <w:lang w:eastAsia="et-EE"/>
        </w:rPr>
        <w:t>loading</w:t>
      </w:r>
      <w:r w:rsidR="002E25D9">
        <w:rPr>
          <w:rFonts w:ascii="Arial" w:eastAsia="Times New Roman" w:hAnsi="Arial" w:cs="Arial"/>
          <w:i/>
          <w:i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i/>
          <w:iCs/>
          <w:sz w:val="21"/>
          <w:szCs w:val="21"/>
          <w:lang w:eastAsia="et-EE"/>
        </w:rPr>
        <w:t>list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);</w:t>
      </w:r>
    </w:p>
    <w:p w:rsidR="000E1F4D" w:rsidRPr="005822A1" w:rsidRDefault="000E1F4D" w:rsidP="000E1F4D">
      <w:pPr>
        <w:numPr>
          <w:ilvl w:val="0"/>
          <w:numId w:val="16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välislepingust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veoluba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CEMT-veoluba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kolmandasse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kolmandast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Austria,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Bulgaaria,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Hispaania,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Horvaatia,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Küprose,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Luksemburgi,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Norra,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Rootsi,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Saksamaa,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Ungari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vedaja.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veosele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veotellimus).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kulul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korraldatava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veoseveo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autojuhil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veose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tõendatakse,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omandis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veose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remontinud,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kaevandanud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töödelnud.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veoseveole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(EÜ)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1072/2009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artikli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punktis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koormaks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teostajat.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Kaubaveoga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vabastatud.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rekajuht,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kaubalaadungiga,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14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päeva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isolatsioonis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uuesti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sõita?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14-päevane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tooraine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transportijatele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reisijateveoga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tegelejatele.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Loomulikult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isolatsiooni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korraldusest: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29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https://www.riigiteataja.ee/akt/316032020007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probleem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kaubaveoga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Soome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vahel.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öeldi,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karantiini.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pannakse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karantiini,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kaubavedu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lubatud?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14-päevane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liikumisvabaduse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laiene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tooraine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kaubaveoga.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3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https://www.siseministeerium.ee/et/uudised/eestisse-sisenemisel-tuleb-inimesel-viibida-kaks-nadalat-isolatsioonis</w:t>
        </w:r>
      </w:hyperlink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vastab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tõele,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rahvusvaheliste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vedude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autojuhid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piiriületusel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andma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allkirja,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kohustuvad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14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päeva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karantiinis?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kuhu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määratakse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karantiini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teiste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riikide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autojuhid?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vedude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autojuhidel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16.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tooraine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transpordiga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reisijateveoga.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punktidest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3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https://www.riigiteataja.ee/akt/316032020007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kaubaauto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kaubavedu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14-päevane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kojujäämisnõue?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autojuhil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haigussümptomeid,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kaubaveol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määratud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mingid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kohta,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transportida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prioriteetne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Mõtlen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väikeettevõtjaid,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toovad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mööblit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tahavad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vedada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saartelt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Kaubaveole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veetakse.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14-päevane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liikumisvabaduse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laiene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tooraine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transpordiga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kaubaveoga.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sõidukite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tooraine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vedajatel,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toimimiseks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loomade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hoidmiseks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oluline,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kiiremini?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Mõtlen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sööda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vedajaid.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Tavalisest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ootejärjekord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paratamatu.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parima,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sujuvalt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kiiresti.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koduloomad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neile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laieneb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kaubavedude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erand?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koera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kassiga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kaubavedu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kaubavedude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laiene.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autojuht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veosevedu,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veose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tõendatakse,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ettevõtte/isiku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omandis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veose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remontinud,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kaevandanud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töödelnud.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veoseveole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(EÜ)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1072/2009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artikli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punkti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koormaks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teostajat.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 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Hispaaniast,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toiduaineid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importida?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nendega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viirus?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Kaubaveole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toiduaineid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importida.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Teadaolevalt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pindadel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tõenäoliselt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Sellegipoolest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hügieenireegleid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käitlemist.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Leedu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tarnimise?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Leedu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põllumajandusminister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kinnitanud,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Leedu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piimatööstused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jätkavad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piima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tarnimist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tippkvaliteediga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oodatud.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Ühtlasi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Leedu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piimapartiide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impordil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tekkis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probleem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paberil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originaalsertifikaadiga.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kriisiolukorras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koopiat?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abinõuna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importida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sertifikaadi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koopia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alusel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koopia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juurdepääs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hyperlink r:id="rId132" w:history="1">
        <w:r w:rsidRPr="005822A1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>ELi</w:t>
        </w:r>
        <w:r w:rsidR="002E25D9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>süsteemile</w:t>
        </w:r>
        <w:r w:rsidR="002E25D9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>TRACES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6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juurdepääs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koopia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TRACESe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kaudu.</w:t>
      </w:r>
    </w:p>
    <w:p w:rsidR="000E1F4D" w:rsidRPr="005822A1" w:rsidRDefault="000E1F4D" w:rsidP="000E1F4D">
      <w:pPr>
        <w:numPr>
          <w:ilvl w:val="0"/>
          <w:numId w:val="16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juurdepääsu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koopia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pädeva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meiliaadressilt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piiripunkti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meiliaadressile.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Sobivate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piiripunktide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loetelud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Komisjoni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(DG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Sante)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sisseveo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järgmised:</w:t>
      </w:r>
    </w:p>
    <w:p w:rsidR="000E1F4D" w:rsidRPr="005822A1" w:rsidRDefault="000E1F4D" w:rsidP="000E1F4D">
      <w:pPr>
        <w:numPr>
          <w:ilvl w:val="1"/>
          <w:numId w:val="16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hyperlink r:id="rId13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elusloomad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loomset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päritolu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toit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</w:p>
    <w:p w:rsidR="000E1F4D" w:rsidRPr="005822A1" w:rsidRDefault="000E1F4D" w:rsidP="000E1F4D">
      <w:pPr>
        <w:numPr>
          <w:ilvl w:val="1"/>
          <w:numId w:val="16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hyperlink r:id="rId13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mitteloomset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päritolu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toit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sööt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</w:p>
    <w:p w:rsidR="000E1F4D" w:rsidRPr="005822A1" w:rsidRDefault="000E1F4D" w:rsidP="000E1F4D">
      <w:pPr>
        <w:numPr>
          <w:ilvl w:val="1"/>
          <w:numId w:val="16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hyperlink r:id="rId13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taimed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taimsed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tooted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Komisjon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Liidu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väliseid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kaubanduspartnereid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saatkondi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sarnaseid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abinõusid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liiduvälistel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riikidel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originaalsertifikaadi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probleeme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eksportijatel.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Meresõit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seoses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merele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minemisel?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lõbusõitu,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tõkestamisega.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Lõbusõidualusel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liikmetel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2+2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minemata.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püüdma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kalamees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püüdma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mandril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sadamast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sadamatesse,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Saaremaal,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püüki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mandril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sadamasse,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mingeid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Lõbusõidualusega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Saaremaa,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Hiiumaa,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Kihnu,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Ruhnu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territooriumil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3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liikumisvabaduse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piirangute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kehtestamise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kohta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37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SIIT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tagasitulekust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veesõiduki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merevalvekeskusele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619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1224.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Sisevete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piiriveekogudele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www.piiriveekogu.ee.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lülitada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VHF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raadiojaamad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merepatrullile,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minek.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arvestada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sadamates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tehtava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piirikontrolli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puhul?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sisepiiril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piirikontroll,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väikelaevade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piirikontrolli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silduda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liikmesriigi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sadamas.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Lõbusõidulaeva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saabumisest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(riigipiiri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ületamisest)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informeerima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sadama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politseiasutust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(Tallinna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+372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619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1260)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sadama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ametiasutust,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informeerib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lähemat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sadama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politseiasutust,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sadamasse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väljumist.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piirikontrolli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väljakutse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Lõbusõidualus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saabumisel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riigipiiri)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suunduma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liikluseks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sadama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piiripunkti,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sisepiiril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piirikontroll.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liikluseks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piiripunktid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3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Riigi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Teatajast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valvamisel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piirirežiimist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kinnipidamine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territoriaalmere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(sõltumata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suunast),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piirirežiimi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sadamast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(üldjuhul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erandjuhul).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laiene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soomlast,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väikealust).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kontrollitakse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sisenemise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keeldu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isiklike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veesõidukite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puhul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väikesadamates,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parvlaevaühendust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püsivat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politseikontrolli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ole?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merealal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veesõidukite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merevalvekeskus,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veesõidukilt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veesõidukil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raadiosaatja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merevalvekeskusel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merevalvekeskus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veesõiduki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sihtsadamasse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politseipatrulli,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asjaolusid.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Lääne-Eesti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saarestiku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ümbruses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patrullivad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laevad,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meeskonnal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veesõidukeid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täpsustada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asjaolusid.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Kalapüük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kalur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punkti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Loodame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siinkohal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mõistvale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suhtumisele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piirangutesse.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Ühistransport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liigelda?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vältida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nakatumist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ühissõidukis?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käikudeks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vali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liikumisviis,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puutud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väheste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inimestega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jalgsi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jalgrattaga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ühissõiduki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järgmiselt.</w:t>
      </w:r>
    </w:p>
    <w:p w:rsidR="000E1F4D" w:rsidRPr="005822A1" w:rsidRDefault="000E1F4D" w:rsidP="000E1F4D">
      <w:pPr>
        <w:numPr>
          <w:ilvl w:val="0"/>
          <w:numId w:val="16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kanna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maski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6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Aevastades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taskuräti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varrukaga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6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puuduta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käsipuud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pinda.</w:t>
      </w:r>
    </w:p>
    <w:p w:rsidR="000E1F4D" w:rsidRPr="005822A1" w:rsidRDefault="000E1F4D" w:rsidP="000E1F4D">
      <w:pPr>
        <w:numPr>
          <w:ilvl w:val="0"/>
          <w:numId w:val="16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puuduta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nägu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6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Desinfitseeri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käed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ühissõidukist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väljumist.</w:t>
      </w:r>
    </w:p>
    <w:p w:rsidR="000E1F4D" w:rsidRPr="005822A1" w:rsidRDefault="000E1F4D" w:rsidP="000E1F4D">
      <w:pPr>
        <w:numPr>
          <w:ilvl w:val="0"/>
          <w:numId w:val="16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hoia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sõitjatega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2-meetrist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vahemaad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ühissõidukis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käituma?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Ühissõidukis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terve.</w:t>
      </w:r>
    </w:p>
    <w:p w:rsidR="000E1F4D" w:rsidRPr="005822A1" w:rsidRDefault="000E1F4D" w:rsidP="000E1F4D">
      <w:pPr>
        <w:numPr>
          <w:ilvl w:val="0"/>
          <w:numId w:val="16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Aevastades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taskuräti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varrukaga.</w:t>
      </w:r>
    </w:p>
    <w:p w:rsidR="000E1F4D" w:rsidRPr="005822A1" w:rsidRDefault="000E1F4D" w:rsidP="000E1F4D">
      <w:pPr>
        <w:numPr>
          <w:ilvl w:val="0"/>
          <w:numId w:val="16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käsipuud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pinda.</w:t>
      </w:r>
    </w:p>
    <w:p w:rsidR="000E1F4D" w:rsidRPr="005822A1" w:rsidRDefault="000E1F4D" w:rsidP="000E1F4D">
      <w:pPr>
        <w:numPr>
          <w:ilvl w:val="0"/>
          <w:numId w:val="16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nägu.</w:t>
      </w:r>
    </w:p>
    <w:p w:rsidR="000E1F4D" w:rsidRPr="005822A1" w:rsidRDefault="000E1F4D" w:rsidP="000E1F4D">
      <w:pPr>
        <w:numPr>
          <w:ilvl w:val="0"/>
          <w:numId w:val="16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ühissõidukist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väljumist.</w:t>
      </w:r>
    </w:p>
    <w:p w:rsidR="000E1F4D" w:rsidRPr="005822A1" w:rsidRDefault="000E1F4D" w:rsidP="000E1F4D">
      <w:pPr>
        <w:numPr>
          <w:ilvl w:val="0"/>
          <w:numId w:val="16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sõitjatest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eemale.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ühissõidukis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+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reegel?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hoidu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ühissõidukis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teistest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sõitjatest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eemale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+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ühissõidukis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rakendada.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ilusad,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jalgsi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jalgrattaga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bussi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asemel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taksoga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sõitma?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taksoga,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kokkupuudet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taksosse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istumist,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tuulutanud.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taksojuhile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meelde,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tuulutaks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lõpetanud.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ainult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ühissõidukiga?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ühissõidukitega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hädavajalikest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nimekiri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lähikondsel,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ühissõiduki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möödapääsmatu,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terve.</w:t>
      </w:r>
    </w:p>
    <w:p w:rsidR="000E1F4D" w:rsidRPr="005822A1" w:rsidRDefault="000E1F4D" w:rsidP="000E1F4D">
      <w:pPr>
        <w:numPr>
          <w:ilvl w:val="0"/>
          <w:numId w:val="16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Aevastades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taskuräti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varrukaga.</w:t>
      </w:r>
    </w:p>
    <w:p w:rsidR="000E1F4D" w:rsidRPr="005822A1" w:rsidRDefault="000E1F4D" w:rsidP="000E1F4D">
      <w:pPr>
        <w:numPr>
          <w:ilvl w:val="0"/>
          <w:numId w:val="16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käsipuud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pinda.</w:t>
      </w:r>
    </w:p>
    <w:p w:rsidR="000E1F4D" w:rsidRPr="005822A1" w:rsidRDefault="000E1F4D" w:rsidP="000E1F4D">
      <w:pPr>
        <w:numPr>
          <w:ilvl w:val="0"/>
          <w:numId w:val="16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nägu.</w:t>
      </w:r>
    </w:p>
    <w:p w:rsidR="000E1F4D" w:rsidRPr="005822A1" w:rsidRDefault="000E1F4D" w:rsidP="000E1F4D">
      <w:pPr>
        <w:numPr>
          <w:ilvl w:val="0"/>
          <w:numId w:val="16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ühissõidukist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väljumist.</w:t>
      </w:r>
    </w:p>
    <w:p w:rsidR="000E1F4D" w:rsidRPr="005822A1" w:rsidRDefault="000E1F4D" w:rsidP="000E1F4D">
      <w:pPr>
        <w:numPr>
          <w:ilvl w:val="0"/>
          <w:numId w:val="16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sõitjatest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eemale.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Ühissõidukijuht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köhis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tundus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haige.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muretsema?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Köhimine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pruugi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ühissõidukijuht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Ettevaatusabinõuna</w:t>
      </w:r>
    </w:p>
    <w:p w:rsidR="000E1F4D" w:rsidRPr="005822A1" w:rsidRDefault="000E1F4D" w:rsidP="000E1F4D">
      <w:pPr>
        <w:numPr>
          <w:ilvl w:val="0"/>
          <w:numId w:val="16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minemast,</w:t>
      </w:r>
    </w:p>
    <w:p w:rsidR="000E1F4D" w:rsidRPr="005822A1" w:rsidRDefault="000E1F4D" w:rsidP="000E1F4D">
      <w:pPr>
        <w:numPr>
          <w:ilvl w:val="0"/>
          <w:numId w:val="16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käsipuud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pindu,</w:t>
      </w:r>
    </w:p>
    <w:p w:rsidR="000E1F4D" w:rsidRPr="005822A1" w:rsidRDefault="000E1F4D" w:rsidP="000E1F4D">
      <w:pPr>
        <w:numPr>
          <w:ilvl w:val="0"/>
          <w:numId w:val="16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nägu,</w:t>
      </w:r>
    </w:p>
    <w:p w:rsidR="000E1F4D" w:rsidRPr="005822A1" w:rsidRDefault="000E1F4D" w:rsidP="000E1F4D">
      <w:pPr>
        <w:numPr>
          <w:ilvl w:val="0"/>
          <w:numId w:val="16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bussijuht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tõbine,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ühistranspordifirmat.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Tervisekontrolli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väljaselgitamiseks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firmal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ühissõidukiliini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kellaaega.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Kardan,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sõitjate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vähesuse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pannakse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bussiliin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kinni.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edaspidi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liigelda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tõenäoliselt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ühissõidukite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sagedust.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ühistranspordifirma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Maanteeametilt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veomahu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Maanteeamet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rahuldab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sõiduplaan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meedias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liikumisvõimalused.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Maanteeametil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ühistranspordifirmadega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otselepingud.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firmadele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kaasnevad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kulutused.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kavas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taksoteenus?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taksoga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ühissõidukiga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liikuja,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taksoteenus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alternatiiv.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Taksoteenuse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viisidest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küllap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abinõud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taksojuhi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korrapäraselt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tuulutada.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Taksoveo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korraldamisele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vajalikuks.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bussijuhi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tervist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maakonnaliinil?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Bussijuhtide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kokkupuudet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sõitjatega:</w:t>
      </w:r>
    </w:p>
    <w:p w:rsidR="000E1F4D" w:rsidRPr="005822A1" w:rsidRDefault="000E1F4D" w:rsidP="000E1F4D">
      <w:pPr>
        <w:numPr>
          <w:ilvl w:val="0"/>
          <w:numId w:val="16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maakonnaliini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bussi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keskmisest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tagumisest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uksest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(sellise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olemasolu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korral);</w:t>
      </w:r>
    </w:p>
    <w:p w:rsidR="000E1F4D" w:rsidRPr="005822A1" w:rsidRDefault="000E1F4D" w:rsidP="000E1F4D">
      <w:pPr>
        <w:numPr>
          <w:ilvl w:val="0"/>
          <w:numId w:val="16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bussijuht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müü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pileteid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esiukse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juures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olevat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validaatorit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piletit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maakondades,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maakonnasisene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bussisõit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tasuline.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rongid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sõidavad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tavapäraselt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edasi?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Kommunikatsiooniministeerium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lähtudes,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reisirongide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sõiduplaane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Sõiduplaanid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teabe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Elroni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39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http://elron.ee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ööpäev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infotelefonilt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616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0245.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välditakse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viiruse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levikut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rongis?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Elroni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klienditeenindajad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regulaarselt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edasikandmist.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Otsekontaktide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Elroni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sõidukaarti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rongi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piletimasinast.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rongid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bussid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Venemaale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sõidavad?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Tallinna–Peterburi–Moskva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Raili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klienditeenindusega:</w:t>
      </w:r>
    </w:p>
    <w:p w:rsidR="000E1F4D" w:rsidRPr="005822A1" w:rsidRDefault="000E1F4D" w:rsidP="000E1F4D">
      <w:pPr>
        <w:numPr>
          <w:ilvl w:val="0"/>
          <w:numId w:val="16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+372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631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0044,</w:t>
      </w:r>
    </w:p>
    <w:p w:rsidR="000E1F4D" w:rsidRPr="005822A1" w:rsidRDefault="000E1F4D" w:rsidP="000E1F4D">
      <w:pPr>
        <w:numPr>
          <w:ilvl w:val="0"/>
          <w:numId w:val="16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reisid@gorail.ee,</w:t>
      </w:r>
    </w:p>
    <w:p w:rsidR="000E1F4D" w:rsidRPr="005822A1" w:rsidRDefault="000E1F4D" w:rsidP="000E1F4D">
      <w:pPr>
        <w:numPr>
          <w:ilvl w:val="0"/>
          <w:numId w:val="16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www.gorail.ee.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Kommunikatsiooniministeeriumi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Venemaale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bussid.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limusiiniga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sõidutada?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Limusiinis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autos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taksos)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kehtivaid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põhimõtteid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6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üksteise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pereliikmed,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sõidukis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5822A1" w:rsidRPr="005822A1" w:rsidRDefault="000E1F4D" w:rsidP="000E1F4D">
      <w:pPr>
        <w:numPr>
          <w:ilvl w:val="0"/>
          <w:numId w:val="16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Üksteisega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suurt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vahet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Haridus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ja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koduõppe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korraldus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pikaks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haridusasutused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suletud?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taandunud.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täidetud,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15.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mail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eelduseks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on:</w:t>
      </w:r>
    </w:p>
    <w:p w:rsidR="000E1F4D" w:rsidRPr="005822A1" w:rsidRDefault="000E1F4D" w:rsidP="000E1F4D">
      <w:pPr>
        <w:numPr>
          <w:ilvl w:val="0"/>
          <w:numId w:val="17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turvalisus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ohutu,</w:t>
      </w:r>
    </w:p>
    <w:p w:rsidR="000E1F4D" w:rsidRPr="005822A1" w:rsidRDefault="000E1F4D" w:rsidP="000E1F4D">
      <w:pPr>
        <w:numPr>
          <w:ilvl w:val="0"/>
          <w:numId w:val="17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ühistransport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varasemas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koolibussid,</w:t>
      </w:r>
    </w:p>
    <w:p w:rsidR="000E1F4D" w:rsidRPr="005822A1" w:rsidRDefault="000E1F4D" w:rsidP="000E1F4D">
      <w:pPr>
        <w:numPr>
          <w:ilvl w:val="0"/>
          <w:numId w:val="17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koolitoitlustus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taastub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osaliselt.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15.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õppetöös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kogunemispiiranguid.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arenguvestlusi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õppepäevi.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suvevaheaja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alguseni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edasijõudmist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juhendamist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individuaalselt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väiksemates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rühmades.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haridusasutused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suletud?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haridushooned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lahti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olla?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Õppetegevuseks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suletud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kõigi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haridusasutuste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hooned,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lastehoiukohad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üldhariduskoolide,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kutseõppeasutuste,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kõrgkoolide,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noortekeskuste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huvikoolide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hooned.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Lasteaedade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lastehoiukohtade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lahtioleku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töökorralduse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pidaja.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eraomanik.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Erivajadustega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õppurite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kinniste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haridusasutuste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käsitletakse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Õppekorralduse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koolipidaja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tähendab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koduõpe?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paindlik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väljaspool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kooliruume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juhendab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elektroonilises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keskkonnas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vahendusel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iseseisvad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ülesanded,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trükised).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Kuivõrd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ootamatu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segadust,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infot.</w:t>
      </w:r>
    </w:p>
    <w:p w:rsidR="000E1F4D" w:rsidRPr="005822A1" w:rsidRDefault="000E1F4D" w:rsidP="000E1F4D">
      <w:pPr>
        <w:numPr>
          <w:ilvl w:val="0"/>
          <w:numId w:val="17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infokanal,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õppeülesanded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vanematele.</w:t>
      </w:r>
    </w:p>
    <w:p w:rsidR="000E1F4D" w:rsidRPr="005822A1" w:rsidRDefault="000E1F4D" w:rsidP="000E1F4D">
      <w:pPr>
        <w:numPr>
          <w:ilvl w:val="0"/>
          <w:numId w:val="17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õppeülesandega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toodud,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küsida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7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õppeülesande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sooritamise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aeg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ülekoormust.</w:t>
      </w:r>
    </w:p>
    <w:p w:rsidR="000E1F4D" w:rsidRPr="005822A1" w:rsidRDefault="000E1F4D" w:rsidP="000E1F4D">
      <w:pPr>
        <w:numPr>
          <w:ilvl w:val="0"/>
          <w:numId w:val="17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õppeülesande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tagasisidestamine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hindamine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7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kooli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kontaktisik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lisainfot.</w:t>
      </w:r>
    </w:p>
    <w:p w:rsidR="000E1F4D" w:rsidRPr="005822A1" w:rsidRDefault="000E1F4D" w:rsidP="000E1F4D">
      <w:pPr>
        <w:numPr>
          <w:ilvl w:val="0"/>
          <w:numId w:val="17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pruugi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ligipääsu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vajalikule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tarkvarale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digiseadmetele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lahendused.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koduõppe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korraldamiseks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juhendid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haridusasutustele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lapsevanematele?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esmased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juhendid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lastevanematele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konkreetse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õppeasutuse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korraldatakse.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lisainfot.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pädevuses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õpiülesanded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koduõppe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e-vahendite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abil?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paindlikul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digitaalsed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õppematerjalid,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Õppematerjalid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paberkandjal,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õppeülesande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sooritamise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tagasisidestamise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digitaalses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keskkonnas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Stuudium,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e-Kool,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padlet,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Google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Docs).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E-õpet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HITSA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veebileht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leiab:</w:t>
      </w:r>
    </w:p>
    <w:p w:rsidR="000E1F4D" w:rsidRPr="005822A1" w:rsidRDefault="000E1F4D" w:rsidP="000E1F4D">
      <w:pPr>
        <w:numPr>
          <w:ilvl w:val="0"/>
          <w:numId w:val="17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hyperlink r:id="rId14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vastused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korduma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kippuvatele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küsimustele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</w:p>
    <w:p w:rsidR="000E1F4D" w:rsidRPr="005822A1" w:rsidRDefault="000E1F4D" w:rsidP="000E1F4D">
      <w:pPr>
        <w:numPr>
          <w:ilvl w:val="0"/>
          <w:numId w:val="17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veebiseminari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tehnoloogia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järelvaadatav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4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siit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seminari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42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siit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</w:p>
    <w:p w:rsidR="000E1F4D" w:rsidRPr="005822A1" w:rsidRDefault="000E1F4D" w:rsidP="000E1F4D">
      <w:pPr>
        <w:numPr>
          <w:ilvl w:val="0"/>
          <w:numId w:val="17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nõustajate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haridustehnoloogide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nõuanded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koduõppes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veebiseminar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järelvaadatav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4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siit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Facebooki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gruppidest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:</w:t>
      </w:r>
    </w:p>
    <w:p w:rsidR="000E1F4D" w:rsidRPr="005822A1" w:rsidRDefault="000E1F4D" w:rsidP="000E1F4D">
      <w:pPr>
        <w:numPr>
          <w:ilvl w:val="0"/>
          <w:numId w:val="17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haridustehnoloogid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grupis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4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„Koduõpe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tehnoloogia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abil“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</w:p>
    <w:p w:rsidR="000E1F4D" w:rsidRPr="005822A1" w:rsidRDefault="000E1F4D" w:rsidP="000E1F4D">
      <w:pPr>
        <w:numPr>
          <w:ilvl w:val="0"/>
          <w:numId w:val="17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grupist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4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„Kodune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distantsõpe“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e-õppe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keskkonnad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:</w:t>
      </w:r>
    </w:p>
    <w:p w:rsidR="000E1F4D" w:rsidRPr="005822A1" w:rsidRDefault="000E1F4D" w:rsidP="000E1F4D">
      <w:pPr>
        <w:numPr>
          <w:ilvl w:val="0"/>
          <w:numId w:val="17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E-koolikott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4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https://e-koolikott.ee/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õppematerjalide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varamu,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õppevara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kättesaadav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lapsevanematele.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Gümnaasiumi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valikkursuste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õppematerjal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kättesaadav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sotsiaal-,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kunstide,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matemaatika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loodusvaldkonnas.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E-koolikotist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põhikoolis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digiõppevara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komplektid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loodusvaldkonnas,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tehnoloogias,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kirjanduses,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võõrkeeltes,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ajaloos,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inimeseõpetuses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juhised: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e-koolikott@hitsa.ee,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5370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3898</w:t>
      </w:r>
    </w:p>
    <w:p w:rsidR="000E1F4D" w:rsidRPr="005822A1" w:rsidRDefault="000E1F4D" w:rsidP="000E1F4D">
      <w:pPr>
        <w:numPr>
          <w:ilvl w:val="0"/>
          <w:numId w:val="17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Opiq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47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https://www.opiq.ee/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platvormil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kättesaadavad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põhikooli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gümnaasiumi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digiõpikud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põhikooliainete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digiõpikud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Kontode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juhised: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info@starcloud.ee,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5223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7793</w:t>
      </w:r>
    </w:p>
    <w:p w:rsidR="000E1F4D" w:rsidRPr="005822A1" w:rsidRDefault="000E1F4D" w:rsidP="000E1F4D">
      <w:pPr>
        <w:numPr>
          <w:ilvl w:val="0"/>
          <w:numId w:val="17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Foxcademy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4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https://www.foxcademy.com/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platvormil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kättesaadavad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põhikooli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gümnaasiumi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õppematerjalid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matemaatikas,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keemias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füüsikas.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Kontode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juhised: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info@foxcademy.com,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5647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8884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koduõppe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detailid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paneb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paika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jagavad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haridustehnoloogid.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49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siit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haridusministeeriumi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soovitused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lapsevanematele,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õppimist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toetada?</w:t>
      </w:r>
    </w:p>
    <w:p w:rsidR="000E1F4D" w:rsidRPr="005822A1" w:rsidRDefault="000E1F4D" w:rsidP="000E1F4D">
      <w:pPr>
        <w:numPr>
          <w:ilvl w:val="0"/>
          <w:numId w:val="175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Säilitage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püüdke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stressitase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madal.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stress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mõjutab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Stress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tõhusa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suurim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vaenlane.</w:t>
      </w:r>
    </w:p>
    <w:p w:rsidR="000E1F4D" w:rsidRPr="005822A1" w:rsidRDefault="000E1F4D" w:rsidP="000E1F4D">
      <w:pPr>
        <w:numPr>
          <w:ilvl w:val="0"/>
          <w:numId w:val="175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püstitada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õpieesmärgid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aidake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planeerib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vajab?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eesmärgid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järjel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püsida.</w:t>
      </w:r>
    </w:p>
    <w:p w:rsidR="000E1F4D" w:rsidRPr="005822A1" w:rsidRDefault="000E1F4D" w:rsidP="000E1F4D">
      <w:pPr>
        <w:numPr>
          <w:ilvl w:val="0"/>
          <w:numId w:val="175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Arutage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plaanide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reeglite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kokkuleppimine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hetkel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tingimusi).</w:t>
      </w:r>
    </w:p>
    <w:p w:rsidR="000E1F4D" w:rsidRPr="005822A1" w:rsidRDefault="000E1F4D" w:rsidP="000E1F4D">
      <w:pPr>
        <w:numPr>
          <w:ilvl w:val="0"/>
          <w:numId w:val="175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Uurige,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õppimise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kogemuse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paremini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lisandusi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vaikne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märkmete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arutamine,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valjult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jutustamine).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abi.</w:t>
      </w:r>
    </w:p>
    <w:p w:rsidR="000E1F4D" w:rsidRPr="005822A1" w:rsidRDefault="000E1F4D" w:rsidP="000E1F4D">
      <w:pPr>
        <w:numPr>
          <w:ilvl w:val="0"/>
          <w:numId w:val="175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Suhelge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lapsega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pigem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avastas,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aitasid.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aidata,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kirjeldada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põhjendada,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hindab.</w:t>
      </w:r>
    </w:p>
    <w:p w:rsidR="000E1F4D" w:rsidRPr="005822A1" w:rsidRDefault="000E1F4D" w:rsidP="000E1F4D">
      <w:pPr>
        <w:numPr>
          <w:ilvl w:val="0"/>
          <w:numId w:val="175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õpitu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mõtlema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õpitut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sõnadega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jutustada.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panna.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kinnistamiseks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tulevikus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õpistrateegia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iseseisvaks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õppimiseks.</w:t>
      </w:r>
    </w:p>
    <w:p w:rsidR="000E1F4D" w:rsidRPr="005822A1" w:rsidRDefault="000E1F4D" w:rsidP="000E1F4D">
      <w:pPr>
        <w:numPr>
          <w:ilvl w:val="0"/>
          <w:numId w:val="175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klassist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iseseisvust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valikutes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motivatsiooni.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töökorraldus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õppeülesandeid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täidab.</w:t>
      </w:r>
    </w:p>
    <w:p w:rsidR="000E1F4D" w:rsidRPr="005822A1" w:rsidRDefault="000E1F4D" w:rsidP="000E1F4D">
      <w:pPr>
        <w:numPr>
          <w:ilvl w:val="0"/>
          <w:numId w:val="175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meenutada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pingutamine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ülesande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kallal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pusimine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hädavajalik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normaalne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õppimise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osa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omandamisel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edukuse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näitajaks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meelde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tulevikus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kasutada.</w:t>
      </w:r>
    </w:p>
    <w:p w:rsidR="000E1F4D" w:rsidRPr="005822A1" w:rsidRDefault="000E1F4D" w:rsidP="000E1F4D">
      <w:pPr>
        <w:numPr>
          <w:ilvl w:val="0"/>
          <w:numId w:val="175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Õpihuvi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säilitamiseks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pigem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suunavaid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küsimusi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pakkudes.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Innustage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seejuures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peletage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uudishimu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negatiivsete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hinnangutega.</w:t>
      </w:r>
    </w:p>
    <w:p w:rsidR="000E1F4D" w:rsidRPr="005822A1" w:rsidRDefault="000E1F4D" w:rsidP="000E1F4D">
      <w:pPr>
        <w:numPr>
          <w:ilvl w:val="0"/>
          <w:numId w:val="175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Tunnustage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niivõrd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tulemuse,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pingutuse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eneseusku.</w:t>
      </w:r>
    </w:p>
    <w:p w:rsidR="000E1F4D" w:rsidRPr="005822A1" w:rsidRDefault="000E1F4D" w:rsidP="000E1F4D">
      <w:pPr>
        <w:numPr>
          <w:ilvl w:val="0"/>
          <w:numId w:val="175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tõhusamaid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õpetamine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õhtul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kiitke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Lisalugemist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Tartu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Ülikooli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haridusteaduste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Instituudi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materjalist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(leitav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5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siit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).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haridusministeeriumi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soovitused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koduõppe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korraldamiseks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õpetajatele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koolijuhtidele?</w:t>
      </w:r>
    </w:p>
    <w:p w:rsidR="000E1F4D" w:rsidRPr="005822A1" w:rsidRDefault="000E1F4D" w:rsidP="000E1F4D">
      <w:pPr>
        <w:numPr>
          <w:ilvl w:val="0"/>
          <w:numId w:val="176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vanematelt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süsteemselt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tagasisidet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paremini?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sammuga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anda?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paremini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kanalid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tõendamiseks?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Keskenduge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pigem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protsessi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parandamisele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õpitulemustele.</w:t>
      </w:r>
    </w:p>
    <w:p w:rsidR="000E1F4D" w:rsidRPr="005822A1" w:rsidRDefault="000E1F4D" w:rsidP="000E1F4D">
      <w:pPr>
        <w:numPr>
          <w:ilvl w:val="0"/>
          <w:numId w:val="176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Kaardistage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e-õppe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keskkonnad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e-vahendid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Püüdke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keskkondade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otstarbekalt.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aidake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luua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süsteem,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orienteeruda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keskkondades: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tähtajaks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süsteemiks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tabel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i/>
          <w:iCs/>
          <w:sz w:val="21"/>
          <w:szCs w:val="21"/>
          <w:lang w:eastAsia="et-EE"/>
        </w:rPr>
        <w:t>post-it</w:t>
      </w:r>
      <w:r w:rsidR="002E25D9">
        <w:rPr>
          <w:rFonts w:ascii="Arial" w:eastAsia="Times New Roman" w:hAnsi="Arial" w:cs="Arial"/>
          <w:i/>
          <w:i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tahvlid,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i/>
          <w:iCs/>
          <w:sz w:val="21"/>
          <w:szCs w:val="21"/>
          <w:lang w:eastAsia="et-EE"/>
        </w:rPr>
        <w:t>check-list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vms.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korrastatumale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õppetegevusele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süsteemi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luues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väärtusliku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kogemuse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harjutab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planeerimisoskust.</w:t>
      </w:r>
    </w:p>
    <w:p w:rsidR="000E1F4D" w:rsidRPr="005822A1" w:rsidRDefault="000E1F4D" w:rsidP="000E1F4D">
      <w:pPr>
        <w:numPr>
          <w:ilvl w:val="0"/>
          <w:numId w:val="176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Leppige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vanematega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infovahetuse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kanalid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ajavahemik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päevas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16-17),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Püüdke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parim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ajavahemik,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unustage,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kättesaadav!</w:t>
      </w:r>
    </w:p>
    <w:p w:rsidR="000E1F4D" w:rsidRPr="005822A1" w:rsidRDefault="000E1F4D" w:rsidP="000E1F4D">
      <w:pPr>
        <w:numPr>
          <w:ilvl w:val="0"/>
          <w:numId w:val="176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Säilitage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rahu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kokkulepetest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Iseseisva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harjumuse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kujundamine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võtabki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tulevikus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kuhjaga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ära.</w:t>
      </w:r>
    </w:p>
    <w:p w:rsidR="000E1F4D" w:rsidRPr="005822A1" w:rsidRDefault="000E1F4D" w:rsidP="000E1F4D">
      <w:pPr>
        <w:numPr>
          <w:ilvl w:val="0"/>
          <w:numId w:val="176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õpiülesannete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esitamisele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tähtajad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pigem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pikemad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lühemad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õhtul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nooremate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Nooremate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klasside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kaaluda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tsüklina,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ülesanded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õppetööks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valmistuda.</w:t>
      </w:r>
    </w:p>
    <w:p w:rsidR="000E1F4D" w:rsidRPr="005822A1" w:rsidRDefault="000E1F4D" w:rsidP="000E1F4D">
      <w:pPr>
        <w:numPr>
          <w:ilvl w:val="0"/>
          <w:numId w:val="176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Püüdke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tutvuda.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paremini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eemal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Püüdke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planeerida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saaksite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ülesanded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õhtul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paar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kellaajal.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kindlama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rutiini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suudate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luua,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ladusam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koostöö.</w:t>
      </w:r>
    </w:p>
    <w:p w:rsidR="000E1F4D" w:rsidRPr="005822A1" w:rsidRDefault="000E1F4D" w:rsidP="000E1F4D">
      <w:pPr>
        <w:numPr>
          <w:ilvl w:val="0"/>
          <w:numId w:val="176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hindamiseta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testide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tegemise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võimalust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eelnevalt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õpitut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meelde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sügavamalt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õpitut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kontrollida.</w:t>
      </w:r>
    </w:p>
    <w:p w:rsidR="000E1F4D" w:rsidRPr="005822A1" w:rsidRDefault="000E1F4D" w:rsidP="000E1F4D">
      <w:pPr>
        <w:numPr>
          <w:ilvl w:val="0"/>
          <w:numId w:val="176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õpiharjumused,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iseseisva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võimekus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õpiülesandeid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n-ö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keskmist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õpilast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silmas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pidades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mõelge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usinamad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lisaülesandeid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võimekamad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jõukohaseid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õpimotivatsiooni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kaotamata.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Varustage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ülesanded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abimaterjalidega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lahendusteni.</w:t>
      </w:r>
    </w:p>
    <w:p w:rsidR="000E1F4D" w:rsidRPr="005822A1" w:rsidRDefault="000E1F4D" w:rsidP="000E1F4D">
      <w:pPr>
        <w:numPr>
          <w:ilvl w:val="0"/>
          <w:numId w:val="176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Tuletage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järjepidevalt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meelde,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õppimine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eeldab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pingutust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edukust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arusaamine.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tundub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võimekas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valdkond.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Tunnustage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lapsi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pingutuse,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tulemuse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eest!</w:t>
      </w:r>
    </w:p>
    <w:p w:rsidR="000E1F4D" w:rsidRPr="005822A1" w:rsidRDefault="000E1F4D" w:rsidP="000E1F4D">
      <w:pPr>
        <w:numPr>
          <w:ilvl w:val="0"/>
          <w:numId w:val="176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püstitama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õpieesmärke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planeerid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järje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Julgustage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õhtul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kokkuvõtet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pingutusele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hinnangut.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enesejuhtimises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meisterlikumaks.</w:t>
      </w:r>
    </w:p>
    <w:p w:rsidR="000E1F4D" w:rsidRPr="005822A1" w:rsidRDefault="000E1F4D" w:rsidP="000E1F4D">
      <w:pPr>
        <w:numPr>
          <w:ilvl w:val="0"/>
          <w:numId w:val="176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digivahendite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e-õpet.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Digivahendid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edastamisel,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hoidmisel,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aeg-ajalt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õppeülesannete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läbiviimisel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arutelude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pidamisel.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tasakaal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ekraaniga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ekraanita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õppimise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vahel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Katsuge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perekondade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nutiseadmetes.</w:t>
      </w:r>
    </w:p>
    <w:p w:rsidR="000E1F4D" w:rsidRPr="005822A1" w:rsidRDefault="000E1F4D" w:rsidP="000E1F4D">
      <w:pPr>
        <w:numPr>
          <w:ilvl w:val="0"/>
          <w:numId w:val="176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Tundke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õpistrateegiaid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lapsed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kasutavad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avastavad.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kogemusi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vahetama.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Kaaslased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õppimisviiside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abiks.</w:t>
      </w:r>
    </w:p>
    <w:p w:rsidR="000E1F4D" w:rsidRPr="005822A1" w:rsidRDefault="000E1F4D" w:rsidP="000E1F4D">
      <w:pPr>
        <w:numPr>
          <w:ilvl w:val="0"/>
          <w:numId w:val="176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Õpimotivatsiooni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ennekõike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ülesannete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tähenduslikkus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(miks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ülesanded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teadmisi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tulevikus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usaldus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ähvardama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märkuste,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langetamise,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suvetööde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enesejuhtimine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õnnestu)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siiras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huvi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aidata.</w:t>
      </w:r>
    </w:p>
    <w:p w:rsidR="000E1F4D" w:rsidRPr="005822A1" w:rsidRDefault="000E1F4D" w:rsidP="000E1F4D">
      <w:pPr>
        <w:numPr>
          <w:ilvl w:val="0"/>
          <w:numId w:val="176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omavahelise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suhtlemise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puudujääk.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nooremates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klassides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võimalus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lastel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omavahel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virtuaalselt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suhelda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kaaluda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videokanalit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kasutades: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õppimiseks,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üksteist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suhelda.</w:t>
      </w:r>
    </w:p>
    <w:p w:rsidR="000E1F4D" w:rsidRPr="005822A1" w:rsidRDefault="000E1F4D" w:rsidP="000E1F4D">
      <w:pPr>
        <w:numPr>
          <w:ilvl w:val="0"/>
          <w:numId w:val="176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koormus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suurem.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Püüdke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teineteist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arvestavad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sallivad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paratamatu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Soovitusi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koolijuhile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:</w:t>
      </w:r>
    </w:p>
    <w:p w:rsidR="000E1F4D" w:rsidRPr="005822A1" w:rsidRDefault="000E1F4D" w:rsidP="000E1F4D">
      <w:pPr>
        <w:numPr>
          <w:ilvl w:val="0"/>
          <w:numId w:val="17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koordineerige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parim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lahendus.</w:t>
      </w:r>
    </w:p>
    <w:p w:rsidR="000E1F4D" w:rsidRPr="005822A1" w:rsidRDefault="000E1F4D" w:rsidP="000E1F4D">
      <w:pPr>
        <w:numPr>
          <w:ilvl w:val="0"/>
          <w:numId w:val="17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Kaardistage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keskkonnad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kasutatakse.</w:t>
      </w:r>
    </w:p>
    <w:p w:rsidR="000E1F4D" w:rsidRPr="005822A1" w:rsidRDefault="000E1F4D" w:rsidP="000E1F4D">
      <w:pPr>
        <w:numPr>
          <w:ilvl w:val="0"/>
          <w:numId w:val="17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Püüdke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keskkondade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Koolijuhtidel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õppealajuhatajatel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haridustehnoloogi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nõustamine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HITSA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vahendusel: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koduope@hitsa.ee,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608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0707.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tugiteenuseid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pakutakse,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üksikvanemal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sotsiaalosakonnast.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olukord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mõjutab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kevad-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suvevaheaega?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mõjuta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õppevormi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vaheaegade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õpetajad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kogunemisi.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koolijuhil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koolipidajaga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korraldada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distantsõppe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perioodil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õppetöö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õpetajad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kodus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koolis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ruumides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haigustunnustega,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nakatanuga.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koolitusi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seminare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kaugõppe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vormis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internetti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õppetöös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jagama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ühte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arvutit?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klassiõpetajaga.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planeerimisel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õppekoormus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jaotuks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ühtlaselt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paindlikke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tähtaegu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õppetööks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vajalike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seadmete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laenutamisel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kogukondlikud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algatused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abivajajaid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abipakkujaid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viivad.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aktiivsematest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Facebooki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grupp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„</w:t>
      </w:r>
      <w:hyperlink r:id="rId15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Igale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koolilapsele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arvuti!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“.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arvutit.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Õppeülesanded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interneti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vahendusel,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õpikute,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töövihikute,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töölehtede,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raamatute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koolid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korraldama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koduõppe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koolilõuna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pakkumise?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koolihoones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koolilõunat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pakuta.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Koolilõuna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(hügieeninõuded,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keerukas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logistika,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koolilõunat,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sotsiaalvaldkonnaga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individuaalselt.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koolilõunat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pakuta,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õpilased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toiduraha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endale?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Koolilõuna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lapsevanematele,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kutseõppeasutustes,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süsteem.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jõuab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koolilõuna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nendeni,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vajavad?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Koolidel,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omandivormist,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selgitada,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nimekirjas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koolilõunat.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varianti.</w:t>
      </w:r>
    </w:p>
    <w:p w:rsidR="000E1F4D" w:rsidRPr="005822A1" w:rsidRDefault="000E1F4D" w:rsidP="000E1F4D">
      <w:pPr>
        <w:numPr>
          <w:ilvl w:val="0"/>
          <w:numId w:val="17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registrijärgne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kooliga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ühes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omavalitsuses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koolilõuna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omavalitsusega.</w:t>
      </w:r>
    </w:p>
    <w:p w:rsidR="000E1F4D" w:rsidRPr="005822A1" w:rsidRDefault="000E1F4D" w:rsidP="000E1F4D">
      <w:pPr>
        <w:numPr>
          <w:ilvl w:val="0"/>
          <w:numId w:val="17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registrijärgne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elukoht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väljaspool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kooli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asupaiga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omavalitsust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registrijärgsele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toitlustamise.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Viimasel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teisele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koolipidajale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arveid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Summa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riigieelarvest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koolilõunaks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konkreetses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koolilõuna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maksumusele,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toitlustamist.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koolipidajale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õppeaastaks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koolilõunaks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koolilõuna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Konkreetsed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toitlustajaga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tahtest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koolide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sööklaid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koolilõuna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korraldamiseks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piiranguid.</w:t>
      </w:r>
    </w:p>
    <w:p w:rsidR="000E1F4D" w:rsidRPr="005822A1" w:rsidRDefault="000E1F4D" w:rsidP="000E1F4D">
      <w:pPr>
        <w:numPr>
          <w:ilvl w:val="0"/>
          <w:numId w:val="17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Mistahes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hoonesse.</w:t>
      </w:r>
    </w:p>
    <w:p w:rsidR="000E1F4D" w:rsidRPr="005822A1" w:rsidRDefault="000E1F4D" w:rsidP="000E1F4D">
      <w:pPr>
        <w:numPr>
          <w:ilvl w:val="0"/>
          <w:numId w:val="17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söömist,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valmissöök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transpordiks.</w:t>
      </w:r>
    </w:p>
    <w:p w:rsidR="000E1F4D" w:rsidRPr="005822A1" w:rsidRDefault="000E1F4D" w:rsidP="000E1F4D">
      <w:pPr>
        <w:numPr>
          <w:ilvl w:val="0"/>
          <w:numId w:val="17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vähe.</w:t>
      </w:r>
    </w:p>
    <w:p w:rsidR="000E1F4D" w:rsidRPr="005822A1" w:rsidRDefault="000E1F4D" w:rsidP="000E1F4D">
      <w:pPr>
        <w:numPr>
          <w:ilvl w:val="0"/>
          <w:numId w:val="17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sissepääsu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väljumiseks,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välditakse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käiguteede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ristumist.</w:t>
      </w:r>
    </w:p>
    <w:p w:rsidR="000E1F4D" w:rsidRPr="005822A1" w:rsidRDefault="000E1F4D" w:rsidP="000E1F4D">
      <w:pPr>
        <w:numPr>
          <w:ilvl w:val="0"/>
          <w:numId w:val="17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ennetusmeetmed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(käte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pesemine,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desovahendid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jms).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ümberkorraldamisel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soovitustega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kõrgendatud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riskiga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(vanus,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kroonilised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immuunsust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langetavad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jmt).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Tuvastades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koolihoones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haigusnähtudega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viivitamatult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suunistele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hindamiskriteeriumid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kontrolltööde,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perioodi-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aastahinnete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arvestamisel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samaks?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koduõppes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hindamisjuhendile.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erisused,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selgitama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tagasisidet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antakse.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koduõppel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olles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gümnaasiumi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uurimistööd?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Uurimistööga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koduõppe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korraldada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ekskursioone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välisreise?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ekskursioone,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välisreise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kogunemisi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kontaktõppe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eraõppele,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individuaalsele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õppele?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korraldatud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õpilase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õpetaja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füüsilist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õppetöös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distantsilt.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tagatakse,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koduõpe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annab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tulemuse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koolis?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eksamitulemusi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hinnatakse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kergemalt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rangemalt?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Koole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usaldada.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oleneva,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kõrgemal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tasemel.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õpitulemuste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saavutamine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vastutus.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juhistele.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mõistetav,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õpitule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tagasisidet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annab.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Eksam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mõõdab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õpitulemusi,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omandatud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põhikooli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Kevadeti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sinnani,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kordamine.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teemasid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koduõppel.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oskab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paremini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Eksameid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hinnatakse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ikka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tavapäraselt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eksami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hindamisjuhendile.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motiveerida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koduõppel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olevaid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õppimise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lainel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püsima,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kõrval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ahvatlusi?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Ennekõike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motivatsiooni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ülesannete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tähenduslikkus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(miks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ülesandeid,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usaldus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ähvardama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karistustega,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enesejuhtimine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hoobilt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õnnestu).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probleeme,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tundke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siiralt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huvi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aidata.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selge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struktuur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õpitakse.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õpilasi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nende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enesejuhtimist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koduõppe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toetada?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toimetulek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jaoks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distantsõppe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keskenduda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niivõrd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õpitulemustele,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katsetamiseks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läbikukkumise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hirmuta.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Õpetajad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julgelt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mõelda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tagasiside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proovida:</w:t>
      </w:r>
    </w:p>
    <w:p w:rsidR="000E1F4D" w:rsidRPr="005822A1" w:rsidRDefault="000E1F4D" w:rsidP="000E1F4D">
      <w:pPr>
        <w:numPr>
          <w:ilvl w:val="0"/>
          <w:numId w:val="18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paremini,</w:t>
      </w:r>
    </w:p>
    <w:p w:rsidR="000E1F4D" w:rsidRPr="005822A1" w:rsidRDefault="000E1F4D" w:rsidP="000E1F4D">
      <w:pPr>
        <w:numPr>
          <w:ilvl w:val="0"/>
          <w:numId w:val="18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sammuga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anda,</w:t>
      </w:r>
    </w:p>
    <w:p w:rsidR="000E1F4D" w:rsidRPr="005822A1" w:rsidRDefault="000E1F4D" w:rsidP="000E1F4D">
      <w:pPr>
        <w:numPr>
          <w:ilvl w:val="0"/>
          <w:numId w:val="18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paremini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kanalid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tõendamiseks.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Õpilased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lapsevanemad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harjuge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jaoks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paremini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lahendused.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probleeme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õpiülesannete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takistusena,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probleemidest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kohandusi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Keskenduge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eeskätt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nüüd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 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lisainfot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haridusteemade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haridus-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teadusministeeriumile,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info@hm.ee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numbril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56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340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56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353.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õpikeskkondade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E-koolikott,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Opiq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Foxcademy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neilt:</w:t>
      </w:r>
    </w:p>
    <w:p w:rsidR="000E1F4D" w:rsidRPr="005822A1" w:rsidRDefault="000E1F4D" w:rsidP="000E1F4D">
      <w:pPr>
        <w:numPr>
          <w:ilvl w:val="0"/>
          <w:numId w:val="18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e-koolikott@hitsa.ee,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53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703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898;</w:t>
      </w:r>
    </w:p>
    <w:p w:rsidR="000E1F4D" w:rsidRPr="005822A1" w:rsidRDefault="000E1F4D" w:rsidP="000E1F4D">
      <w:pPr>
        <w:numPr>
          <w:ilvl w:val="0"/>
          <w:numId w:val="18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Opiq: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info@starcloud.ee,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53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237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793;</w:t>
      </w:r>
    </w:p>
    <w:p w:rsidR="000E1F4D" w:rsidRPr="005822A1" w:rsidRDefault="000E1F4D" w:rsidP="000E1F4D">
      <w:pPr>
        <w:numPr>
          <w:ilvl w:val="0"/>
          <w:numId w:val="18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Foxcademy: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info@foxcademy.com,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56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478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884.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pärast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koduõppe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lõppu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kooliekskursioonid,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lõpuaktused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tavapärased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kogunemised?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üritusi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korraldada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õppeaastal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jäävad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lõpuekskursioonid,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õppekäigud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lõpuaktused.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paindlikud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lahendused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kogunemiste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Kogunemiste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mõttekuse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reeglitest.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Lasteaedade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töö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mõjutab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lasteaedade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liikumispiirang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2-meetrise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vahe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hoidmise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nõue?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hoolikalt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hügieenireegleid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ettevaatusabinõusid.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korraldatud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lasteaedade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eralasteaed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ajutiselt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uksed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sulgeda?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lastehoiukoha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lahtioleku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töökorralduse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pidaja.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Munitsipaallastehoiu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konkreetse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Eesmärgiks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normaalne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elurütm.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lapsevanematel,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haigustunnustega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hiljuti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lasteaed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suletud,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tasuda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kohatasu?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Munitsipaallasteaia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kohalik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omavalitsus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Erahoiu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kokkuleppest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erahoiu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pidaja,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jõuavad.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lasteaialapsed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õues?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rühmi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lasteaedu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suleta,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koolid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suletud?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Lasteaedade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halvaks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elutähtsad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teenused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Lasteaialapsi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jätta.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pereliikmete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haigustunnustega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hiljuti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Lasteaial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Munitsipaallasteaia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-hoiu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lahtioleku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töökorralduse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eraasutuse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pidaja.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lasteaia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kandma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kaitsevahendeid?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lastehoiu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põhjalikult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hügieenireegleid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hoonesse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rühmad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lasteaed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pandud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kuhugi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jätta,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perearst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haiguslehte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väljasta,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lastega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olla,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tööandja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keeldub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puhkust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andmast?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Lastehoiu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lasteaial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õigus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keelduda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vastu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võtmast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14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päeva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pärast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välisreisilt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naasmist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ühtki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haigusnähtu?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lapsevanem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tegema,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lasteaia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keeldub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vastu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võtmast?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lahtioleku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töökorralduse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</w:p>
    <w:p w:rsidR="000E1F4D" w:rsidRPr="005822A1" w:rsidRDefault="000E1F4D" w:rsidP="000E1F4D">
      <w:pPr>
        <w:numPr>
          <w:ilvl w:val="0"/>
          <w:numId w:val="18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munitsipaallasteaia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-hoiu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omavalitsus,</w:t>
      </w:r>
    </w:p>
    <w:p w:rsidR="000E1F4D" w:rsidRPr="005822A1" w:rsidRDefault="000E1F4D" w:rsidP="000E1F4D">
      <w:pPr>
        <w:numPr>
          <w:ilvl w:val="0"/>
          <w:numId w:val="18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eraasutuse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pidaja.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lasteaiakoht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kirjutatud.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keeldub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võtmast,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pöörduda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kohaliku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lasteaeda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mittelubamine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põhjendatud.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põhjendatud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rikutud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perekonnaliikmega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koroonahaige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kahtlusega.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puuduvad,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sobiva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jätma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lapsed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koju,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vähegi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võimalik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pereliikmete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terviseseisundit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Lasteaial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reegleid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järgima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lasteaedades,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minimeerida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nakatumisohtu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hulgas?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Haridus-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Teadusministeerium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lasteadadele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järgmised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juhised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8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Mistahes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hoonesse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lubata.</w:t>
      </w:r>
    </w:p>
    <w:p w:rsidR="000E1F4D" w:rsidRPr="005822A1" w:rsidRDefault="000E1F4D" w:rsidP="000E1F4D">
      <w:pPr>
        <w:numPr>
          <w:ilvl w:val="0"/>
          <w:numId w:val="18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võõrad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hoonesse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väljaspool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hoonet.</w:t>
      </w:r>
    </w:p>
    <w:p w:rsidR="000E1F4D" w:rsidRPr="005822A1" w:rsidRDefault="000E1F4D" w:rsidP="000E1F4D">
      <w:pPr>
        <w:numPr>
          <w:ilvl w:val="0"/>
          <w:numId w:val="18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Lasteaias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huvihariduse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teenust.</w:t>
      </w:r>
    </w:p>
    <w:p w:rsidR="000E1F4D" w:rsidRPr="005822A1" w:rsidRDefault="000E1F4D" w:rsidP="000E1F4D">
      <w:pPr>
        <w:numPr>
          <w:ilvl w:val="0"/>
          <w:numId w:val="18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väike.</w:t>
      </w:r>
    </w:p>
    <w:p w:rsidR="000E1F4D" w:rsidRPr="005822A1" w:rsidRDefault="000E1F4D" w:rsidP="000E1F4D">
      <w:pPr>
        <w:numPr>
          <w:ilvl w:val="0"/>
          <w:numId w:val="18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Rühmade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sealsete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suhelda.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Lasteaias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spordiruumid,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saalid,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ujulad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ühiskasutuses.</w:t>
      </w:r>
    </w:p>
    <w:p w:rsidR="000E1F4D" w:rsidRPr="005822A1" w:rsidRDefault="000E1F4D" w:rsidP="000E1F4D">
      <w:pPr>
        <w:numPr>
          <w:ilvl w:val="0"/>
          <w:numId w:val="18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lasteaias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märgata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kätepesu,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desovahendite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kasutamine).</w:t>
      </w:r>
    </w:p>
    <w:p w:rsidR="000E1F4D" w:rsidRPr="005822A1" w:rsidRDefault="000E1F4D" w:rsidP="000E1F4D">
      <w:pPr>
        <w:numPr>
          <w:ilvl w:val="0"/>
          <w:numId w:val="18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ümber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(kõrge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kroonilised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immuunsust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jmt)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</w:p>
    <w:p w:rsidR="000E1F4D" w:rsidRPr="005822A1" w:rsidRDefault="000E1F4D" w:rsidP="000E1F4D">
      <w:pPr>
        <w:numPr>
          <w:ilvl w:val="0"/>
          <w:numId w:val="18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lasteaias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tuvastatakse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isoleeritakse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viivitamatult.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suuniseid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arvestatud.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direktoril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ümber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optimaalne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kaugõpe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vanuserühmadele.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lasteaia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direktoril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täpsustada,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lapsevanem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vajab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lasteaiateenust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Trennid,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huviringid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ja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noortekeskused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trennid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huvitegevus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toimuda?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huviringid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trennid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vormis.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läbiviimiseks,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tervitatav.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juhendaja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iseseisvaid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ülesandeid.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sisustada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mingilgi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huvitegevusega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jätkata.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erahuvikool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korraldada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õppetööd,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õpilasi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vähe?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koduõppena.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Mistahes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kontaktõpe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treener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lastega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õues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trenni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Ühistreeninguid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siseruumides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õues.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iseseisvalt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treenida,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treener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ettevõtja,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pakun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huviharidust.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kompenseerib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saamata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jääva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tulu?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huvihariduse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koduõppe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võimalusi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suhelda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mõistlikku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kompromissi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osalustasu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jätkuvaks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ulatuses.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ettevõtjatele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suunatud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tööturumeetmetest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52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Töötukassa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huvikoolil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õigus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lapsevanemalt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tasu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küsida?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Julgustame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huvikoole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huvikoolis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õppega.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toetussüsteemiga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huvikooli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pidaja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arvestada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seoses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tasu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maksmisega?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Töötukassa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üleval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5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veebilehel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saame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arvestada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toetussüsteemiga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personalile,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pakkuda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lapsevanemad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keelduvad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tasumast?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vähenenud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Töötukassa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Töötukassa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5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veebilehelt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keelduvad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tasumast,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kaaluda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ülevaatamist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kompromissi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Iseenesest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77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osutata.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individuaalõppe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õpilane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tunniga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jätkata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ruumides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õpetaja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nõus,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tundi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anda?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pilliõppega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muusikakoolis,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õppetegevuse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distantsõppe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huvikooli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ruumides.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erahuvikoolide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õpetajad,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töölepinguga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enamik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võlaõigusliku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lepinguga),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sulgemise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haiguslehte?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sissetulek,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huviringid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koolides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lasteaedades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suletakse?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Huvikoolide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sobivaid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distantsõppeks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sissetuleku.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Töötukassa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esialgsete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5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veebilehelt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5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http://www.tootukassa.ee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haiguslehe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võtmiseks,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kokkuleppel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Ravikindlustatud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võlaõigusliku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teenustasude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saajad,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juriidilise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juhtimis-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kontrollorgani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liikmed.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Meie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õpilaste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lapsevanemad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jätkata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õppetegevust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kooliruumides.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Huvikoolide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õppetegevust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huviharidust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vormis.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noortekeskuste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tegevus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noortekeskuste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noorsootöö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virtuaalseid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kasutades.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noortekeskuse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noorsootöötaja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tahab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jätkata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tegevusi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vabas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õhus.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käituda?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Noorsootöö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distantsilt.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individuaalõppena.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noorsootöötajana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noortekeskuses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–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ruumid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kinni,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endiselt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palka?</w:t>
      </w:r>
    </w:p>
    <w:p w:rsidR="005822A1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noortekeskuste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noorsootöö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veebilahenduste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Noorsootöö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57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kodulehelt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omanikku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formaadis.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palgamaksmine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palgaga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probleeme,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uurige,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5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töötasu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hüvitist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Kutseharidus,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täiskasvanuharidus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ja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täiendkoolitus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jätkata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töökohapõhist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praktikat?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juhtumit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põhimõtted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järgmised.</w:t>
      </w:r>
    </w:p>
    <w:p w:rsidR="000E1F4D" w:rsidRPr="005822A1" w:rsidRDefault="000E1F4D" w:rsidP="000E1F4D">
      <w:pPr>
        <w:numPr>
          <w:ilvl w:val="0"/>
          <w:numId w:val="18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praktika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töökohapõhine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tööandja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õpilane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alaealise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vanem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on.</w:t>
      </w:r>
    </w:p>
    <w:p w:rsidR="000E1F4D" w:rsidRPr="005822A1" w:rsidRDefault="000E1F4D" w:rsidP="000E1F4D">
      <w:pPr>
        <w:numPr>
          <w:ilvl w:val="0"/>
          <w:numId w:val="18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Ühiselamus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praktikal,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erivajadustega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mõjuval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teisiti.</w:t>
      </w:r>
    </w:p>
    <w:p w:rsidR="000E1F4D" w:rsidRPr="005822A1" w:rsidRDefault="000E1F4D" w:rsidP="000E1F4D">
      <w:pPr>
        <w:numPr>
          <w:ilvl w:val="0"/>
          <w:numId w:val="18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juhinduda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59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eriolukorra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juhi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korraldustest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kutsekool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õpilasi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praktikale?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Välisreise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sihtriigis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reisimispiirangutega.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tagasitulekut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õpilased,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õpilaskodus?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õpilaskodusse,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kokkupuudet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õpilastega.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erivajadustega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mõjuval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kutsekooli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lõpetajatest,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lõputöö?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Kutseeksamid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täienduskoolitustest?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tungivalt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täienduskoolitused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võimalusi.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juhinduda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6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eriolukorra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juhi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korraldustest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keeltekoolis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jätkuda?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kokkupuutumist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statsionaarne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pigem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juhinduda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6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eriolukorra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juhi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korraldustest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Keeleõppeks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mitmesuguseid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lahendusena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sobiv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rakendus.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e-kursustel:</w:t>
      </w:r>
    </w:p>
    <w:p w:rsidR="000E1F4D" w:rsidRPr="005822A1" w:rsidRDefault="000E1F4D" w:rsidP="000E1F4D">
      <w:pPr>
        <w:numPr>
          <w:ilvl w:val="0"/>
          <w:numId w:val="18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hyperlink r:id="rId162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“Keeleklikk”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(0–A2-tase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algajad),</w:t>
      </w:r>
    </w:p>
    <w:p w:rsidR="000E1F4D" w:rsidRPr="005822A1" w:rsidRDefault="000E1F4D" w:rsidP="000E1F4D">
      <w:pPr>
        <w:numPr>
          <w:ilvl w:val="0"/>
          <w:numId w:val="18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hyperlink r:id="rId16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“Keeletee”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(B1-tase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edasijõudnud).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kursustel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keeleoskust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iseseisvalt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arendada.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Mõlemad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e-kursused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inglise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kõnelejatele.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individuaalõppes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õppija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jätkata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õpetaja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nõus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tundi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andma,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teha?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täiskasvanu,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nakatanuga.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Eksamid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koolides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lõpueksamitest?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9.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klassi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lõpueksameid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Põhikool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aastahinnete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15.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normaliseerunud,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naasma,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gümnaasiumilõpetajate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riigieksamid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alguses,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reegleid.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Tänavu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gümnaasiumilõpetajad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keelena)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matemaatika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eksami.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Eksamitele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eelnevad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konsultatsioonid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ettevalmistus.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Riigieksamite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30.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juunil.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tasemetööd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toimuvad?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Tasemetöid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õppeaastal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suvevaheajani?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eksamid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toimuvad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suvel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lõpetada?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suvevaheaja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alguseni.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Haridus-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Teadusministeerium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otstarbekaks,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astuda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gümnaasiumi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ülikooli,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eksamid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ära?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paraneb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piisavalt,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gümnaasiumikatseid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15.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võimalust.</w:t>
      </w:r>
    </w:p>
    <w:p w:rsidR="000E1F4D" w:rsidRPr="005822A1" w:rsidRDefault="000E1F4D" w:rsidP="000E1F4D">
      <w:pPr>
        <w:numPr>
          <w:ilvl w:val="0"/>
          <w:numId w:val="18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kodus.</w:t>
      </w:r>
    </w:p>
    <w:p w:rsidR="000E1F4D" w:rsidRPr="005822A1" w:rsidRDefault="000E1F4D" w:rsidP="000E1F4D">
      <w:pPr>
        <w:numPr>
          <w:ilvl w:val="0"/>
          <w:numId w:val="18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koolimajas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hajutatud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ruumidesse.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Gümnaasiumi,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kutseõppeasutusse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kõrgkooli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vastuvõtmise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haridusasutus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ülikoolid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gümnaasiumid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Haridus-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Teadusministeeriumile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kinnitanud,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sobilikke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paindlikult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tegutsema.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toimuvad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kutseeksamid?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Kutseeksamid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paranemiseni.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kutsekooli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lõpetamisest,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kutseeksamid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lükatakse?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Kutseõppe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sooritada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kutseeksam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ebaõnnestub,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lõpueksam.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sooritada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kutse-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lõpueksamit,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lükkuvad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muutumiseni.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kutseõppe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lükkub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riigieksamid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lükkuda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suvesse,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juulisse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augustisse?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Põhikooli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lõpueksameid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tänavu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normaliseerunud,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naastakse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15.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järk-järgult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Gümnaasiumi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riigieksamid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alguses.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Tänavu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gümnaasiumilõpetajad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keelena)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matemaatika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eksami.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Riigieksamite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30.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juunil.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pikendatakse,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eksamid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õppeaastal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Haridus-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Teadusministeerium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võimaluseks.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muudatustega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kursis.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Õpe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hariduslike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erivajadustega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laste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(HEV)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koolides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korraldatud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hariduslike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erivajadustega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(HEV)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õpilaste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koolides?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Koolides,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koduõppele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arvestataks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eripära.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haigustunnustega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lubada.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Haridus-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Teadusministeerium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HEV-koolidele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lisajuhiseid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HEV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õpilased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õppekavast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maha?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nende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edasijõudmist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kontrollida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hinnata?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arvestada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puudumisi?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tavakoolid,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hariduslike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erivajadustega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koduõppele.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õppetöös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edenemise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hindamise)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Puudumisi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märgita.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õppekavast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maha.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hyperlink r:id="rId16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Rajaleidja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keskused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erivajadustega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6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koduõppe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korraldamisel.</w:t>
        </w:r>
      </w:hyperlink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Õpe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välismaal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hetkel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ülikool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pandi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kinni.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tasuma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õppemaksu,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üüri,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lennupiletite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Õppemaksu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ülikooliga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ülikooli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kokkulepetest.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elamiskulude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tutvuge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6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piirangutega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tagasipöördumisega.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toetada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õpingute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katkestamisega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kaasnevate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kuludega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suundumine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sealsete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katkestamine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tahan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õppimise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pooleli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katkestamine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ülikooli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ja/või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ülikooliga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õppelepingust.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kõrgkoolidesse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ajaraamile.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omandatud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kogemusi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õppeaineid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varasemate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töökogemuse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protsessi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67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VÕTA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raames.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õpiränne/projekt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algab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eeldab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minekut.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väljasõit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lõpuni.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Erasmuse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projekti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raames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saabuvad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välismaalased.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vastu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võtta?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välisgruppide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vastuvõtmine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lõpuni.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hetkel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õpirände/projekti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raames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kulud?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õpirändes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toetuslepingus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i/>
          <w:iCs/>
          <w:sz w:val="21"/>
          <w:szCs w:val="21"/>
          <w:lang w:eastAsia="et-EE"/>
        </w:rPr>
        <w:t>force</w:t>
      </w:r>
      <w:r w:rsidR="002E25D9">
        <w:rPr>
          <w:rFonts w:ascii="Arial" w:eastAsia="Times New Roman" w:hAnsi="Arial" w:cs="Arial"/>
          <w:i/>
          <w:i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i/>
          <w:iCs/>
          <w:sz w:val="21"/>
          <w:szCs w:val="21"/>
          <w:lang w:eastAsia="et-EE"/>
        </w:rPr>
        <w:t>majeure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’i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klausli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Archimedes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aktepteerib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kindlustusleping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(aluseks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ülikoolis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õppimise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ülikool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pakub.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distantsõppes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Õpirännet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puudutavatest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muudatustest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informeerida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koduülikooli.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teinud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käimasoleva/planeeritava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õpirände/projekti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jaoks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juba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kulutusi.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projektiga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projekt/õpiränne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mobiilsust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partneritega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kooskõlastatud,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kavas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otstarbekas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tähtaega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täpsustamiseks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suhelge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koduülikooli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koordinaatori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partneritega.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teinud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käimasoleva/planeeritava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õpirände/projekti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jaoks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juba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kulutusi,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ma/partnerid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hetkel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projektiga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jätkata.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Õpirände/projekti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katkestada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distantsilt.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Suhelge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partneriga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informeerige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partnereid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organisatsiooni/ülikooli,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Archimedest.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katkeb,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aktsepteerib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Archimedes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kindlustusleping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(aluseks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saamiseks.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õpirände/projekti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alguseni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piisavalt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(algab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pärast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1.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2020).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arvestada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planeerimisel?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õpirände/projektidega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kriisiolukorrast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pigem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õpirände/projektidega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informatsiooni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Archimedes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kodulehel.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õpirände/projekti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partneriga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koostöövõimalusi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projekti/õpirändega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distantsilt.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Archimedese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veebist: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6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http://archimedes.ee/sihtasutuse-archimedes-teadaanne-seoses-opirande-ja-rahvusvaheliste-koostooprojektidega-covid-19-eriolukorras/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välisministeeriumi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uuendatavat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69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https://reisitargalt.vm.ee/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Osalen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Euroopa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Solidaarsuskorpuse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programmis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projekt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algab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eeldab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minekut.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väljasõit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lõpuni.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hetkel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solidaarsuskorpuse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projekti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raames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kulud?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toetuslepingus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i/>
          <w:iCs/>
          <w:sz w:val="21"/>
          <w:szCs w:val="21"/>
          <w:lang w:eastAsia="et-EE"/>
        </w:rPr>
        <w:t>force</w:t>
      </w:r>
      <w:r w:rsidR="002E25D9">
        <w:rPr>
          <w:rFonts w:ascii="Arial" w:eastAsia="Times New Roman" w:hAnsi="Arial" w:cs="Arial"/>
          <w:i/>
          <w:i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i/>
          <w:iCs/>
          <w:sz w:val="21"/>
          <w:szCs w:val="21"/>
          <w:lang w:eastAsia="et-EE"/>
        </w:rPr>
        <w:t>majeure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’i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klausli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Archimedes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aktsepteerib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kindlustusleping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(aluseks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saamiseks.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teinud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käimasoleva/planeeritava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solidaarsuskorpuse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projekti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jaoks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juba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kulutusi.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projektiga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mobiilsust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partneritega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kooskõlastatud,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otstarbekas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tähtaega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täpsustamiseks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suhelge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koordinaatori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ja/või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partneritega.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teinud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käimasoleva/planeeritava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solidaarsuskorpuse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projekti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jaoks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juba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kulutusi,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ma/partnerid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hetkel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projektiga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jätkata.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katkestada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distantsilt.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Suhelge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partneriga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informeerige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partnereid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organisatsiooni,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Archimedest.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katkestada,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aktsepteerib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Archimedes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kindlustusleping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(aluseks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saamiseks.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solidaarsuskorpuse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projekt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algab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tulevikus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(pärast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1.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2020).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tegutseda?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projektidega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kulgemisest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pigem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informatsiooni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Archimedes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kodulehel.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partneriga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koostöövõimalusi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Archimedese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veebist: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7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http://archimedes.ee/sihtasutuse-archimedes-teadaanne-seoses-opirande-ja-rahvusvaheliste-koostooprojektidega-covid-19-eriolukorras/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välisministeeriumi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uuendatavat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7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https://reisitargalt.vm.ee/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Horisont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2020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teadusprogrammi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projektid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lähevad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jätkuvad,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teisiti.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Teadusagentuur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uurimistoetuste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taotlusvooru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lõpptähtaega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aprillini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(kell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17).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taotlejad,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allikatele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raamatukogu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kojulaenutusteenuse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vääramatute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tähtajaks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viivitamatult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Teadusagentuuri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valdkondliku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koordinaatori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uurimistoetuste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juhatajaga.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käimasolevate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uurimisprojektide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personaalse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uurimistoetusega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järeldoktoritel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suundumisega;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kavandatud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patsiendiuuringute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välitööde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läbiviimisega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jne),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Teadusagentuuri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valdkondliku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koordinaatori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uurimistoetuste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juhatajaga,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muudatused,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vajalikkus.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Teadusagentuuri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kodulehelt.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lükkuvate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taotlusvoorude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Teadusagentuuri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H2020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lehel.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Horisont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2020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projektidele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force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majeure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kohaldub?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i/>
          <w:iCs/>
          <w:sz w:val="21"/>
          <w:szCs w:val="21"/>
          <w:lang w:eastAsia="et-EE"/>
        </w:rPr>
        <w:t>Force</w:t>
      </w:r>
      <w:r w:rsidR="002E25D9">
        <w:rPr>
          <w:rFonts w:ascii="Arial" w:eastAsia="Times New Roman" w:hAnsi="Arial" w:cs="Arial"/>
          <w:i/>
          <w:i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i/>
          <w:iCs/>
          <w:sz w:val="21"/>
          <w:szCs w:val="21"/>
          <w:lang w:eastAsia="et-EE"/>
        </w:rPr>
        <w:t>majeure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’i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klausli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H2020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mudellepingu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artiklis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kaetakse,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H2020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mudellepingu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artiklis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üldistele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toetuskõlblikkuse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tingimustele.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kohtumine/üritus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erakorraliste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ettenägematute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</w:t>
      </w:r>
      <w:r w:rsidRPr="005822A1">
        <w:rPr>
          <w:rFonts w:ascii="Arial" w:eastAsia="Times New Roman" w:hAnsi="Arial" w:cs="Arial"/>
          <w:i/>
          <w:iCs/>
          <w:sz w:val="21"/>
          <w:szCs w:val="21"/>
          <w:lang w:eastAsia="et-EE"/>
        </w:rPr>
        <w:t>force</w:t>
      </w:r>
      <w:r w:rsidR="002E25D9">
        <w:rPr>
          <w:rFonts w:ascii="Arial" w:eastAsia="Times New Roman" w:hAnsi="Arial" w:cs="Arial"/>
          <w:i/>
          <w:i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i/>
          <w:iCs/>
          <w:sz w:val="21"/>
          <w:szCs w:val="21"/>
          <w:lang w:eastAsia="et-EE"/>
        </w:rPr>
        <w:t>majeure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majutuskulud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H2020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toetuskõlblikkuse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täidetud,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toetusesaaja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kohtumisel/üritusel.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ettenägematute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läbiviimiseks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täiendavaid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kulusid,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toetuskõlblikud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läbiviimiseks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konverents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hiljem).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Projekti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toetussummat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saa.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Erakorralise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ettenägematu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toetusesaajad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viivitamata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rahastamisasutusega,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juhtumispõhiselt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i/>
          <w:iCs/>
          <w:sz w:val="21"/>
          <w:szCs w:val="21"/>
          <w:lang w:eastAsia="et-EE"/>
        </w:rPr>
        <w:t>force</w:t>
      </w:r>
      <w:r w:rsidR="002E25D9">
        <w:rPr>
          <w:rFonts w:ascii="Arial" w:eastAsia="Times New Roman" w:hAnsi="Arial" w:cs="Arial"/>
          <w:i/>
          <w:i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i/>
          <w:iCs/>
          <w:sz w:val="21"/>
          <w:szCs w:val="21"/>
          <w:lang w:eastAsia="et-EE"/>
        </w:rPr>
        <w:t>majeure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’i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eeskirjade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toetusesaajad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ettenägematutest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püüdma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lennupiletid,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jne).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 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Küberturvalisus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kaugtöö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ja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distantsõppe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tingimustes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kaugtöö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ikka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turvaline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valik?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turvaline.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ohtu,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satuvad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küberrünnaku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-pettuse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ohvriks,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elementaarseid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küberhügieeninõudeid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miinimumini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maandad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jaoks.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hetkel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levinuimad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ohud?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arusaadavalt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fookuses,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pahavara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laiali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link,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justkui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informatsiooni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teame,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peibutisena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kaarti.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pahavaraga,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paroole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andmeid.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Samamoodi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kasvavat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populaarsust.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tihtipeale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kesksete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failijaotusplatvormide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suhtlusvõrkudega.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klikkima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järjekordsel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lingil,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grupiga,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ikkagi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grupp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Töömeilide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kahtlemata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küberkuritegevuses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üsna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arvepettused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tegevjuhi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petuskeemid.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hetkel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tõenäoliselt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eraldatud)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ülekanne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ootamatule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pangakontole,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suhtluskanali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äripartner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võõras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pangakontole,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telefonitsi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suhtluskanalit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Viimasel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aktiivselt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palgakonto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pettused,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personalijuhil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pangakontole.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küberkurjategijad,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Palgakonto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petuskeemis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küberkurjategijad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lühikese,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veenvas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kirjutatud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e-kirja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personalijuhile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pangakontole.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visuaalset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pettust,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asendatakse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vaevumärgatavalt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domeeni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(ettevõte.ee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ettveõte.ee).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meilikonto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turvalisust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teeseldakse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tavainimesel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keeruline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märgata.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ingliskeelsed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telefonikõned,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ligipääsu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arvutile.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Kõned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välismaistelt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numbritelt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tutvustas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esindajana.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Viidates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kodukontoris,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turvalisena,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ligipääsu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arvutile.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Põhjenduseks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ikka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turvaline.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Keeldumise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kõnet,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visalt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ligipääsu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Petturite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paroole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pangakaartide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kõnedega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hirmuvara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</w:t>
      </w:r>
      <w:r w:rsidRPr="005822A1">
        <w:rPr>
          <w:rFonts w:ascii="Arial" w:eastAsia="Times New Roman" w:hAnsi="Arial" w:cs="Arial"/>
          <w:i/>
          <w:iCs/>
          <w:sz w:val="21"/>
          <w:szCs w:val="21"/>
          <w:lang w:eastAsia="et-EE"/>
        </w:rPr>
        <w:t>scareware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tooteid,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justkui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ohvri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pahavara.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Petturitele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pahavarast,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polnudki.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tarkvara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video-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telekonverentsi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jaoks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kasutama?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kolleegide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suhtluskanalite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eriolukorra-aegne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kaugsuhtlus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toimub.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Samamoodi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sõpradega,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kanalites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suhtlevad.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suhtluskanalite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kasutusmugavusele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sõnumisaladuse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turvalisemad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äripartneritega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ärisaladustest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rääkima.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kasutustingimused!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silm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suhtluskanalid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jaoks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heaolu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turvalisemad.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maailmas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tõenäoliselt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kampaaniaid,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kurjategijad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püüavad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kaugtöörakendusi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matkides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pahavara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pahavara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videokonverentsitarkvara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populaarsust: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ohvrile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mulje,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lingi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programm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jagatakse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programmiga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lehekülgi,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korjatakse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kasutajaandmeid.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Ministeeriumides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allasutustes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rõhutab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Infosüsteemi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asutusesiseseks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(AK)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mõeldud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teabe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videokonverentsisüsteemi,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teabevaldaja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(majutatakse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teabevaldaja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kommunikatsioonitehnoloogia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taristul).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süsteemi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AK-teavet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videokoosoleku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edastada.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soovitused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paroolide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Kaugtöö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kuskile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paroole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sisestada.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kiusatuse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ühtainust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lihtsat)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sisenetaks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poodi,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sotsiaalmeediasse,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jututubadesse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mängukoobastesse.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lekkima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paroolid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aeg-ajalt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lekivad!),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katsetavad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häkkerid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lekkinud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paroolide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kasutajanimedega,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kohtadesse.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paroole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paroole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paroolihaldurite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LastPass,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Keepass,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1Password)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paroolihalduri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jaoks.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meiliaadressid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kõiksugu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suhtlemise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jaoks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üliolulised,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abimees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kontode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mitmetasemeline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autentimine.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(õngitsuse,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pahavara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lekkinud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paroolide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meilikontole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koodita.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Gmaili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tahad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geograafiliselt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seadmest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meilikontole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õnnestu.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kaugtööks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-õppeks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kasutatavaid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seadmeid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valmistada?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seadmel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tarkvara.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ülioluline!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tarkvara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ainuüksi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kahtlast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netilehekülge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külastades.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oskad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nutika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teleri,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ruuteri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internetti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veebikaamera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tarkvara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regulaarselt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uuendada.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kedagi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rünnata.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Samamoodi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edasikandja.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vaadata,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viirusetõrjetarkvara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regulaarselt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uuendada.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Viirusetõrje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ohtude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pahavara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sammu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viirusetõrjeprogrammidest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pahavara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tiiru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maailmale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viirusetõrjeprogrammid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nakatada.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arvutites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operatsioonisüsteemide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viirusetõrjetarkvara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versioonid.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Windowsi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operatsioonisüsteemil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Windows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Defenderi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definitsioonide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uuendamist.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kindlustada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andmete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säilimine?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ebatavalisel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ärevust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suhtes: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varundamine.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teame,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ütlevad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aeg-ajalt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hullem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pahavaraga,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ligi.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Koolilastel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esialgu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öelda,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ikkagi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kaotamine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lunavara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ootamatult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öelnud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mure.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Varundamiseks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kommerts-pilvelahendusi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(Google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Drive,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Microsoft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Onedrive,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Amazon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Drive,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Dropbox),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automaatselt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interneti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varundavad.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salvestada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failid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kettale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seadmega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seadmest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kõvaketast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mälupulka,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olulisemad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varundada.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Suuremahuliste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kiiremini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andmemahtude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pilvelahendustes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võrreldes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andmekandjatega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kallim.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varunduslahendustega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töödokumente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pilves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teistsugused.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istub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päevad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internetis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–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e-kool,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suhtlus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sõpradega,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niisama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ajaviide.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silmas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pidama?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regulaarset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teeb.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Mugavam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ekraan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paikneb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nõnda,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möödudes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kergesti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tuvastada.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tehes.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juht.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erilist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tähelepanu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pöörama?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Infosüsteemi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8.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aprillil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kättesaadavaks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tunnustatud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küberturvalisuse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„CIS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Controls“.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tunnustatud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küberturbeekspertide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tööriist,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IT-juhid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IT-valdkonna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küberturvalisus.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versioon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mõeldud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väikestele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Eestikeelne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meetmekogum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lühijuhendid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õpivideod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72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https://www.ria.ee/et/kuberturvalisus/ennetus-ja-nouanded/nouanded.html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pruugi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järjekindlalt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pikemat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perspektiivi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silmas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võimalikud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tulevased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ühekordsed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küberrünnakud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7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https://www.itl.ee/uudised/itl-soovitab-ettevotetel-kaugtoo-korraldus-labi-moelda/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erireeglid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isikuandmete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töötlemise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seisukohad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Andmekaitse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Inspektsioon: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isikuandmete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töötlemisest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kontekstis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</w:t>
      </w:r>
      <w:hyperlink r:id="rId17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https://www.aki.ee/et/uudised/tootajate-isikuandmete-tootlemisest-koroonaviiruse-kontekstis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).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b)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Andmekaitsenõukogu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COVID19-ga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</w:t>
      </w:r>
      <w:hyperlink r:id="rId17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https://www.aki.ee/et/uudised/euroopa-andmekaitsenoukogu-avaldus-seoses-covid19-ga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).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c)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rääkima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tervislikust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seisundist?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</w:t>
      </w:r>
      <w:hyperlink r:id="rId17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https://www.aki.ee/et/uudised/kas-tootajat-saab-kohustada-raakima-koike-oma-tervislikust-seisundist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).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kriisijärgselt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silmas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pidama?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möödudes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järjepidevalt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küberhügieeni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tõsiasja,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IT-valdkond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ammu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rolliga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killuke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organisatsioonist,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kriitilisem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arvutites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talletatakse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serveritesse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kõvaketastele.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kõige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olulisemat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soovitust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turvaliseks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veebis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käitumiseks?</w:t>
      </w:r>
    </w:p>
    <w:p w:rsidR="000E1F4D" w:rsidRPr="005822A1" w:rsidRDefault="000E1F4D" w:rsidP="000E1F4D">
      <w:pPr>
        <w:numPr>
          <w:ilvl w:val="0"/>
          <w:numId w:val="18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tundmatutelt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saatjatelt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manuseid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linke.</w:t>
      </w:r>
    </w:p>
    <w:p w:rsidR="000E1F4D" w:rsidRPr="005822A1" w:rsidRDefault="000E1F4D" w:rsidP="000E1F4D">
      <w:pPr>
        <w:numPr>
          <w:ilvl w:val="0"/>
          <w:numId w:val="18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ähvardavaid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tegutsemist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tundmatutelt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saatjatelt.</w:t>
      </w:r>
    </w:p>
    <w:p w:rsidR="000E1F4D" w:rsidRPr="005822A1" w:rsidRDefault="000E1F4D" w:rsidP="000E1F4D">
      <w:pPr>
        <w:numPr>
          <w:ilvl w:val="0"/>
          <w:numId w:val="18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tundmatule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ligipääsu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arvutile.</w:t>
      </w:r>
    </w:p>
    <w:p w:rsidR="000E1F4D" w:rsidRPr="005822A1" w:rsidRDefault="000E1F4D" w:rsidP="000E1F4D">
      <w:pPr>
        <w:numPr>
          <w:ilvl w:val="0"/>
          <w:numId w:val="18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Veendu,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tarkvara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värskeimat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versiooni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turvauuendused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paigaldatud.</w:t>
      </w:r>
    </w:p>
    <w:p w:rsidR="000E1F4D" w:rsidRPr="005822A1" w:rsidRDefault="000E1F4D" w:rsidP="000E1F4D">
      <w:pPr>
        <w:numPr>
          <w:ilvl w:val="0"/>
          <w:numId w:val="18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failidest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regulaarselt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tagavarakoopiaid.</w:t>
      </w:r>
    </w:p>
    <w:p w:rsidR="000E1F4D" w:rsidRPr="005822A1" w:rsidRDefault="000E1F4D" w:rsidP="000E1F4D">
      <w:pPr>
        <w:numPr>
          <w:ilvl w:val="0"/>
          <w:numId w:val="187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77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https://blog.ria.ee/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värskemaid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sissekandeid.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esineb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varasemast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rohkem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küberpettuseid?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pigem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Infosüsteemi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küberintsidentide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kriisieelsega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võrreldes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samasugusele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tasemele.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kokkuvõttes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mastaapset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suurenenud.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Infosüsteemi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küberkelmid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maailmas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pahavara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sisaldav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maskeeritud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viirusealaseks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7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https://www.err.ee/1068027/tonu-tammer-kuberkurjamid-rakendasid-koroonaviiruse-oma-vankri-ette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79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https://www.ria.ee/et/kuberturvalisus/olukord-kuberruumis.html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Kultuur,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sport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ja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üritused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korvab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kahju,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langeb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kultuuri-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spordiürituste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korraldajatele,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asutustele,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vabakutselistele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Kultuurivaldkonda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tabanud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leevendamisega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tegeletakse,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lisandub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pidevalt.</w:t>
      </w:r>
    </w:p>
    <w:p w:rsidR="000E1F4D" w:rsidRPr="005822A1" w:rsidRDefault="000E1F4D" w:rsidP="000E1F4D">
      <w:pPr>
        <w:numPr>
          <w:ilvl w:val="0"/>
          <w:numId w:val="18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Kultuuri-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spordivaldkonna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kriisipaketi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ühtekokku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miljonit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Kultuuriministeerium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kultuuriorganisatsioonide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jätkusuutlikkust.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Lisaeelarvega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püütakse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möödapääsmatuid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vabakutselisi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loovisikuid,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treenereid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rahvakultuurikollektiivide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Pakett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jaguneb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kaheks: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kultuuri-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spordivaldkonnas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tegutsevate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füüsiliste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toimetuleku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(kogumaht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5,2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mln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kultuuri-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spordivaldkonnas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sündmuste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organisatsioonide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katkemisega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kaasnenud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eesolevate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möödapääsmatute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püsikulude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kompenseerimine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(kogumaht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19,8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mln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munitsipaal-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erasektor.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Abimeetmeid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silmas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luua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lihtne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menetlemise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protsess.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Maksimaalselt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ringile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kavas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luua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sarnased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kriteeriumid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Ühtviisi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püütakse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silmas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tegevustoetusi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kultuuriorganisatsioonide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ministeeriumi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taotlusvoorudest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organisatsioonide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Kultuuriministeerium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Töötukassa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palgatoetuse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abimeedet,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loomeettevõtetel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Arendamise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Sihtasutuse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(EAS)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taotlusvooru.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jaotamise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üksikasjad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Kultuuriministeerium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aprilli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8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Kultuuriministeeriumi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kodulehel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jaotamise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üksikasjalikud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põhimõtted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väljatöötamisel.</w:t>
      </w:r>
    </w:p>
    <w:p w:rsidR="000E1F4D" w:rsidRPr="005822A1" w:rsidRDefault="000E1F4D" w:rsidP="000E1F4D">
      <w:pPr>
        <w:numPr>
          <w:ilvl w:val="0"/>
          <w:numId w:val="189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Kultuurkapital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sihtkapitalidel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maakondlikel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eksperdirühmadel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jagamise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eristipendiume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säilitada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loominguline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sportlik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8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siit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89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vastuvõetud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abipaketi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82" w:history="1">
        <w:r w:rsidRPr="005822A1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>jääb</w:t>
        </w:r>
        <w:r w:rsidR="002E25D9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>ära</w:t>
        </w:r>
        <w:r w:rsidR="002E25D9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>füüsilisest</w:t>
        </w:r>
        <w:r w:rsidR="002E25D9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>isikust</w:t>
        </w:r>
        <w:r w:rsidR="002E25D9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>ettevõtja</w:t>
        </w:r>
        <w:r w:rsidR="002E25D9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>sotsiaalmaksu</w:t>
        </w:r>
        <w:r w:rsidR="002E25D9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>avansiline</w:t>
        </w:r>
        <w:r w:rsidR="002E25D9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>makse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kvartali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ettemakse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tühistatakse.</w:t>
      </w:r>
    </w:p>
    <w:p w:rsidR="000E1F4D" w:rsidRPr="005822A1" w:rsidRDefault="000E1F4D" w:rsidP="000E1F4D">
      <w:pPr>
        <w:numPr>
          <w:ilvl w:val="0"/>
          <w:numId w:val="189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Tolliamet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intresside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maksuvõlgadelt.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langeb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intress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maksuvõlgnevuselt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(0,06%-lt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0,03%-le).</w:t>
      </w:r>
    </w:p>
    <w:p w:rsidR="000E1F4D" w:rsidRPr="005822A1" w:rsidRDefault="000E1F4D" w:rsidP="000E1F4D">
      <w:pPr>
        <w:numPr>
          <w:ilvl w:val="0"/>
          <w:numId w:val="189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hyperlink r:id="rId18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Vähenenud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töötasu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hüvitist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hakkab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pakkuma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Eesti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Töötukassa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summas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250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miljonit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eurot.</w:t>
      </w:r>
    </w:p>
    <w:p w:rsidR="000E1F4D" w:rsidRPr="005822A1" w:rsidRDefault="000E1F4D" w:rsidP="000E1F4D">
      <w:pPr>
        <w:numPr>
          <w:ilvl w:val="0"/>
          <w:numId w:val="189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Kommunikatsiooniministeerium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ettevõtjatele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covid19@mkm.ee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189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Vabakutselistele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loovinimestele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8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loovisikute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loomeliitude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seadusest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vabakutseliste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loovisikute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loometoetus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Kultuuriministeerium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loometoetuste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eelarve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suureneks,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vabakutselisi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loojaid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tabada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iseäranis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teravalt.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Loometoetusi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lisaeelarve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umbes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1200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vabakutselisele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loovinimesele.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mistahes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tegutsevaid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loovisikuid,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loomeliidu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liikmed.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kultuuriasutused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suletud?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kriisikomisjoni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kultuuriasutused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teisiti.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Uksed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muuseumid,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galeriid,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kultuuriasutused,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teatrietendused,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konverentsid,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seminarid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rahvakogunemised.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sportimispaigad,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ligikaudu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115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sportlase,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treeneri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olümpiaettevalmistuses.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laienevad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kultuuriüritusteks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rentivatele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asutustele.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erisused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raamatukogusid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allpool).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sulgemine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tähendab,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asutuste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personal?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igapäevatöö,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langetavad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lavastuste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ettevalmistustöö,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kontoritöö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e-kanaleid.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Kultuuriministeeriumis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kontoris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miinimumini.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ministeeriumis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kogunemised.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jäävad?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teisiti.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ministeeriumide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ametitega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kursis.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uksed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sulgevad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kõik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lõbustusasutused,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restoranid,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laevade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meelelahutusasutused,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ööklubid?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kogunemisi.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reedest,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27.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söögikohad,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baarid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lõbustusasutused.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kaasamüük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kojuvedu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27.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meelelahutuskohad.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ööklubid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kogunemispaigad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keegel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bowling,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piljardisaalid,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vesipiibukohvikud,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täiskasvanute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klubid,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põgenemistoad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jne).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Tallink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Grupp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15.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laevaliikluse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Tallinna-Stockholmi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liinil.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Huvikoolid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spordisaalid,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spordiklubid,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jõusaalid,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spaad,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ujulad,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basseinid,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veekeskused,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päevakeskused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mängutoad.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Jõusaalid,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ujulad,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saunad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hotellidel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majutusteenuste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pakkujatel.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sündmused,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teatrietendused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kontserdid,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kindlasti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ära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võimalus,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sündmusi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lükatakse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edasi?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äranägemisele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võimalustele.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mängukavades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programmides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operatiivselt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publikut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teadaandeid.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eelmüügist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soetatud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piletitest?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tagasimaksmisele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toimumisaegu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kinkekaarte.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sobi,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kannatust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asjaajamisel.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Paari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ärajäävatele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sündmustele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pääsme.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suur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tekitatud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rahaline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kahju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kultuurivaldkonnas?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Kultuuriministeeriumiga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riigiasutuste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sihtasutuste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omatulu,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umbes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5,4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miljonit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Paari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ärajäävatele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sündmustele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pääsme.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eraõiguslikud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kultuurikorraldajad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arvestada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toega,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sündmus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ära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piletid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tuuakse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ärajääv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edasilükatav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sündmus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riigieelarvest,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ministeeriumi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seonduvad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edasilükatud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sündmuse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lausaliselt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hakata.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jätkuvad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keeleõppe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kursused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majades?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Tallinnas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Narvas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kursused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e-kanalite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vahendusel.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praktiseerida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Integratsiooni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Sihtasutus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(INSA)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mentorite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iseseisvaks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keeleõppeks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Facebooki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lehelt.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kontaktid: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8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www.integratsioon.ee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mõjutab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Kultuuriministeeriumi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saabuvaid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käimasolevaid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taotlusvoore?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Sündmustele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keskenduvad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taotlusvoorud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lugege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informatsiooni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8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ministeeriumi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kodulehelt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taotlusvoorud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poolaasta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muusikafestivalide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suursündmuste,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taluarhitektuuri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arendamise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partnerorganisatsioonide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vooru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ministeeriumi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kodulehel.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tähendab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raamatukogud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piirangutega?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Raamatukogude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raamatukogusid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ulatuses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raamatukogud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Kultuuriministeeriumi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pidevat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inimestevahelist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kokkupuudet.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raamatukogu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e-teenindus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e-laenutus,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päringutele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vastamine,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raamatute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perioodika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hankimine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arvelevõtmine,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inventuurid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elanikkonnal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raamatukokku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äärmisel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laiendada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pigem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koduteeninduse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pakkumist.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Külastajate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teenindamisel,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ulatuses,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juhendmaterjale.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väljaannete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87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Terviseameti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juhiseid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Ohtlikuks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pigem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inimkontakti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raamatute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raamatut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puutumatult.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Seejärel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tegevused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vabas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õhus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välisrajatistel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lubatud?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Juurdepääs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spordirajatistele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golfiväljakud,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tenniseväljakud,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motoringrajad)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peredele)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spordirajatisi.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täidetud,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rajatise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eraviisiliselt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Rajatise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mindaks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vastuollu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piirangutega.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spordirajatise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tasuline,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viisil,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vastuollu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(siseruumid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täiendavaid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jne).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kogunemised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spordivõistlused.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spordirajatistes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treeninguid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ühistegevusi,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spordiklubi,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treener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juhendaja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koordineerib.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treeneritoetuse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maksmine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jätkub?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Treeneritoetuse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Spordikoolituse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-Teabe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Sihtasutus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normaliseerumiseni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paikvaatlusi.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perioodil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üldse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kultuuri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sporti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nautida?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Kultuuriministeerium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hyperlink r:id="rId188" w:history="1"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kodulehele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kultuurist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osasaamiseks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koduseinte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tutvuge!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iseseisvalt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treenida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kaugjuhendamisel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veebipõhiste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materjalide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lugema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raamatuid,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filme,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lugema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Värskes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tõenäoline,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siingi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ümbrused,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pargid,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loodusrajad,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kultuuriloolised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paigad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külastada,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planeerida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treeninglaagrit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võistlust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eelolevaks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suveks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sügiseks?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arvestada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osalejate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piiranguga?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teisiti.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lubadusi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pandeemia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raugemise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pidurdumisest.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suuremaid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kogunemisi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planeerida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poolde.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spordisaalis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lubatud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individuaaltreeninguid,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s.t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treener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treenitav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kahekesi?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vabas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õhus?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Treeningud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siseruumides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Spordiklubid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individuaaltreeninguid,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+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nõudmised.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spordirajatistel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treeninguid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ühistegevusi,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koordineerib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spordiklubi,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treener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juhendaja.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spordiklubi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spordisaalis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treenida,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veebi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trenne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Spordiklubid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rahvakogunemisi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kultuuriasutustes,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spordivaldkonnas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töökorralduse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silmas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erinõudeid,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tungivat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nõuet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Igasuguseid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minimeerida.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sõpradega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värskes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õhus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jalgpalli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korvpalli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mängida?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rahvakogunemised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kiiremini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+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pidades.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autokino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korraldamine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lubatud,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autos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istujate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autos?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kinoseansid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sündmusega,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Autokino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piirduks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sündmuse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tualetid,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turvateenistus,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tehniline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lubamatu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tekitaks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prognoosimatu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tenniseklubides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jätkata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väliväljakutel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trenne?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pere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rendib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väljakuaja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trennis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treener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õpilane?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Spordiklubid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rentida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treeneril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huvilistele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spordirajatisel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täidetud,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rajatise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eraviisiliselt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(ehkki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sageli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rajatistele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ligipääs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piiratud).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Perekond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sportida,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silmas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peetaksegi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perekonda,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suvalist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sugulasi,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sportimine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spordiklubi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poolt)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korraldatud.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lahendada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nende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probleeme,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internetti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arvutit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nuppudega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telefon?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raamatukogu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arvutites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lugemas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e-kirju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sedakaudu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saabuvad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neile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arved.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Kultuuriministeerium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raamatukogu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internetipunkti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vajalik.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Kultuuriministeerium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maakonnaraamatukogude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kaaluda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raamatukogus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internetipunkti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e-teenuste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ministeerium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e-teenuste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kättesaadavaks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raamatukogude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kodulehtedel.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Tarbija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ja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ettevõtja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õigused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–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reisimine,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üritused,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kinkekaardid,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piletid,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laen,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liising,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kaubandus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lend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tühistati,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õigused?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lennuettevõtja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tühistab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lennupileti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kolmandast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teostas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EL-i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vedaja).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lennuettevõtja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abile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hoolitsusele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toitlustust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ootad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tehtavat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asenduslendu.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asendusteekonna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pruugi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lennuvedajal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objektiivselt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valid</w:t>
      </w:r>
    </w:p>
    <w:p w:rsidR="000E1F4D" w:rsidRPr="005822A1" w:rsidRDefault="000E1F4D" w:rsidP="000E1F4D">
      <w:pPr>
        <w:numPr>
          <w:ilvl w:val="0"/>
          <w:numId w:val="19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piletiraha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</w:p>
    <w:p w:rsidR="000E1F4D" w:rsidRPr="005822A1" w:rsidRDefault="000E1F4D" w:rsidP="000E1F4D">
      <w:pPr>
        <w:numPr>
          <w:ilvl w:val="0"/>
          <w:numId w:val="19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asenduslennu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hilisemal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kuupäeval,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lennuvedajal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enam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kohustust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hoolitseda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Lennuettevõtjad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päringutele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veidi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mõistvale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suhtumisele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kannatlikkusele.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missugused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lennureisija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lugeda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89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Euroopa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Komisjoni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avaldatud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ülevaatest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lend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majutus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eraldi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broneeritud,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reisile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vahendajaga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piletid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lennufirma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majutusasutusega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loobuda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kannatlikkust.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reisikindlustus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hüvitab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tekitatud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kulud?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See,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reisikindlustuse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konkreetsest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piirkonda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reisitõrkekindlustuse.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reisikindlustuse,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kindlustusandjalt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kindlustuskaitse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ulatus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tingimused.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reisikindlustus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üldse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olukorras,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Maailma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Terviseorganisatsioon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kuulutanud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ülemaailmse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koroonapandeemia?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Reisikindlustus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vabatahtlik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kindlustus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kindlusvõtja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missuguse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sündmuse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(kindlustusjuhtumi)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pooled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varem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leppinud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tingimustes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kindlustusjuhtumiteks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kindlustusandjate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loetletud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välistused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Kindlustusseltside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90" w:history="1">
        <w:r w:rsidRPr="005822A1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>reisikindlustuse</w:t>
        </w:r>
        <w:r w:rsidR="002E25D9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>hea</w:t>
        </w:r>
        <w:r w:rsidR="002E25D9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b/>
            <w:bCs/>
            <w:color w:val="4183C4"/>
            <w:sz w:val="21"/>
            <w:szCs w:val="21"/>
            <w:lang w:eastAsia="et-EE"/>
          </w:rPr>
          <w:t>tava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kindlustusandjad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pandeemia,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epideemia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ametivõimude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Siinjuures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reisikindlustus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pandeemia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väljakuulutamist.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sõltub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konkreetsest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kindlustusandjast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kindlustusandjad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ravikulud,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karantiiniga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lisakulud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transpordile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olukorras,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viibin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reisil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reisikindlustus,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hüvitab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kindlustusandja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seoses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tekkinud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kulud?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konkreetsest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kindlustusandjast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tingimustest.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kindlustusandjad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piirkonnas,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karantiin,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karantiini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lisakulu.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olukorras,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viiruse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leviku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jäetakse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plaanitud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lend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ära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reisi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sihtkoht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suletakse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karantiiniks?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Pakettreisi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reisikorraldaja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reisikorraldaja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reisitasu.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täiendavalt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kokkuleppel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ettemaksu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hilisemale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kuupäevale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pakettreisi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kinkekaartidega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(pakettreisi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kinkekaart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reisikorraldaja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tagatisega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tagatud),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äranägemise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hiljem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pakettreisiga,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lennuettevõtja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majutusasutuse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lennuettevõte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lennupiletite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eeldusel,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kolmandast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teostas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vedaja.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asemel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hilisem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sobilik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reisikuupäev.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Majutusasutuse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leppisid,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väljaspool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osutatava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broneeringut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paraku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ettemaksu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tagasta.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reisikindlustus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teenuseosutaja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kindlustustingimused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kindlustuseandjalt.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leian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infot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ärajäänud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lendude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kohta?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värskema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Lennujaama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kodulehelt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9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https://www.tallinn-airport.ee/uudised/kkk-korduma-kippuvad-kusimused-koroonaviiruse-mojudest-lennureisidele/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lugeda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kippuvatele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lennuliiklusele.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Haigestusin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reisil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olles,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kindlustus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ravikulud?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ootamatu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tervisekindlustus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reisikindlustuslepingu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eeldus,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tervisekindlustust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reisikindlustust.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tervisekindlustuse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mistahes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viirushaigestumisega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ravikulud,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kuivõrd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ootamatu.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kindlustusjuhtumiks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haigestumine.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Tervisekindlustuse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hetkeni,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piirkonnas,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kuulutati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epideemia.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epideemia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piirkonda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koroonaviirusesse,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ravikulud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tervisekindlustuse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kaetud,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asetanud.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pakettreisil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tahan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lõppu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naasta.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Pakettreisilepingu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raskustesse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sattunud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pöörduda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reisikorraldaja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poole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viivitamata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asjakohast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reisikorraldaja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alternatiivseid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reisivõimalusi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varasema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tagasilennu.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reisikorraldaja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tagasilend,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reisikorraldaja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tagasilennu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pileteid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Reisikorraldaja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tahtlikult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varasemat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tagasilendu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erakorralise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reisikorraldaja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eespool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nimetatud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pakettreisi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osast,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reisijal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saamata,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otsustab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reisilt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naasta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varem?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väljakuulutatud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reisikorraldajalt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reisikorraldaja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võimeline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pakettreisi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pakettreisilepingus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lepitud.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pakettreisile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lõpuni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vahepeal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paneb?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Reisikorraldajal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pruugi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lepingukohustust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erakorraliste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kannab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reisikorraldaja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majutuskulud.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majutuskulud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majutuskategooriale.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arvestage,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erakorralised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pruugi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reisikorraldaja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samaväärset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majutuskulude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kehti:</w:t>
      </w:r>
    </w:p>
    <w:p w:rsidR="000E1F4D" w:rsidRPr="005822A1" w:rsidRDefault="000E1F4D" w:rsidP="000E1F4D">
      <w:pPr>
        <w:numPr>
          <w:ilvl w:val="0"/>
          <w:numId w:val="19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pakettreisi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tagasilend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lähtekohta;</w:t>
      </w:r>
    </w:p>
    <w:p w:rsidR="000E1F4D" w:rsidRPr="005822A1" w:rsidRDefault="000E1F4D" w:rsidP="000E1F4D">
      <w:pPr>
        <w:numPr>
          <w:ilvl w:val="0"/>
          <w:numId w:val="19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tagasireisiks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asjakohase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transpordivahendi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kohaldatavate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käsitlevate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õigusaktide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reisikorraldaja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majutuskulusid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vältel</w:t>
      </w:r>
    </w:p>
    <w:p w:rsidR="000E1F4D" w:rsidRPr="005822A1" w:rsidRDefault="000E1F4D" w:rsidP="000E1F4D">
      <w:pPr>
        <w:numPr>
          <w:ilvl w:val="0"/>
          <w:numId w:val="19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liikumispuudega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rasedate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saatjata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alaealiste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eriarstiabi,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reisikorraldajat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konkreetsetest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48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pakettreisi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algust.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Loetletud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reisikorraldaja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õigused,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reisikorraldaja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otsustab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reisijad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reisilt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erakorraliste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asjaolude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varem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tuua?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pakettreis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reisikorraldajast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reisikorraldaja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lisatasuta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(varasemat)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tagasilendu.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tagasilend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tagasilennuga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samaväärse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kvaliteediga.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samaväärse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kvaliteediga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tagasilendu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tagasilennu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alandada.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pakettreisi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varasemast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pakettreisi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kinkekaardi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andmises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soodustuse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sobi,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pakettreisi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võrdselt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pakettreisi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alandatud,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reisikorraldaja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rikkumine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erakorralistest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asjaoludest.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reisiettevõtjad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päringutele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viivitusega.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kannatlik!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Reisikorraldaja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tühista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pakettreisi,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reisida.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reisikorraldajad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pakettreisid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kavandatud.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kaugemas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tulevikus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kiirustada.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mõtlemisaega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rahulikult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reisikorraldaja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lähitulevikus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pakettreisileping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lõpetamistasu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pakettreisi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sihtkohas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erakorralised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mõjutavad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pakettreisi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sihtkohta.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erakorralised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sõjategevust,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tõsiseid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julgeolekuprobleeme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terrorism),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märkimisväärseid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haiguspuhang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reisisihtkohas),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loodusõnnetusi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(üleujutus,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maavärin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ilmastikutingimused,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võimatuks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sihtkohta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pakettreisilepingus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viisil).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Taganemisavaldus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reisikorraldajale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pakettreisi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algust.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Ärgitame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reisikorraldajatega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paindlikke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ettemaksu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asemel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reisikuupäevad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hilisemaks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kinkekaarte,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äranägemisel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sobival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hiljem.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juba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ostetud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lennupiletid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välismaale.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hüvitada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taha,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küsimuse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lahendamiseks?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tarbijakaitse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tehnilise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järelevalve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ametisse.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92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kodulehel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tarbijakaitse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tehnilise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järelevalve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infoliinilt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+6201707.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Üritus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jäetakse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ära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leviku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pärast.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piletirahast?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kinkekaart.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sobi,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ärajäävate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kannatust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asjaajamisel.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mängutoa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broneeringu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tühistada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leviku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pärast.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ettemaksust?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broneeringu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ettemakstud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kokkuleppel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broneeringu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hilisemaks.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spordiklubiga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tähtajaline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leping,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tingimused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seoses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kehtivad?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Tähtajaliste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teenusepakkuja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lahendamiseks,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kinkekaarti,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alandamist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kokkulepet.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vääramatu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abinõuna.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huviringis,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maksnud.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õigus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vähem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konkreetse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tingimustest.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trenne/tunde,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kuupäevad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hiljem,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trennid/tunnid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normaliseerumist.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trenne/tunde,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märtsi-aprilli-mai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trennid/tunnid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trennide/tundide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võrra,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jäävad.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kinkekaart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pilet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aegub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riikliku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kasutada?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Teil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kinkekaardi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kinkekaardi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pannud.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kaupleja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keelduda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maksmast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kinkekaardi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tasutud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summat,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kinkekaardi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kasutamiseks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pakkunud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kliendile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võimalust?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kaupleja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pakub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kinkekaardi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kasutamiseks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alternatiivi,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tarbijal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õigust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lepingust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taganeda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kinkekaardi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kinkekaarti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kinos,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(loe: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väljamaksmist).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teenuseid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hiljem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tarbida,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kasutades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kinkekaarti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hilisemaks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kaart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aegunud)?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kinkekaardi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väljastajaga,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kinkekaardi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tugineda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õiguskaitsevahenditele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jts).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kokkulepped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kirjalikult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käituda,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tellinud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teenuse,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ürituse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korraldamine,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nüüd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taganeda?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Esmalt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teenusepakkuja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teenusepakkujale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teinud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ettemaksu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loobuda,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teenusepakkujal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ettemaksust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ülejäänu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tagastama;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teinud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ettemaksu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loobuda,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teenusepakkujal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teenusepakkuja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tõendada.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laenu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ja/või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liisingu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kuumakseid,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palgata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sundpuhkusel?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Tarbijakrediidilepingutes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vääramatu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sissetulek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väheneb,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teenusepakkujaga.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pankasid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maksepuhkust.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pöörduma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nõu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saamiseks?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Pöörduge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teenusepakkuja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maksepuhkuse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garanteeri,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aegsasti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kontakteeruda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kodupangaga,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sobiv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tellinud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kaupleja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teatab,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riikliku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tarnida?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teatab,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tarnida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(loe: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täita),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sobib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mõlemale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õnnestu,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taganeda.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taganemise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taganemise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kumbki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lepingupool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üleantu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tagastataks.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tagastataks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summad.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kannatust.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summad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1–2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Soovitus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kauplejale.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lepingukohustusi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võimeline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tarnima,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aktiivse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tarneraskustest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tarbijaid.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14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päeva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jooksul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sidevahendi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abil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sõlmitud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lepingust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taganeda,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riikliku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tegevus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peatatud?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14-päevane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taganemisõigus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peatub?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sidevahendi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valdusesse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saamisest,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ühemõttelise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avalduse.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sidevahendi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abil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sõlmitud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lepingust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taganenud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ootan,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kannaks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riikliku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lükata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rahaliste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kohustuste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täitmist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edasi?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taganemise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summad,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kättetoimetamise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summad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viivitamata,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hiljem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möödumisel.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tagasimaksete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esemeks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kannatust,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pruugi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Pretensiooni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esitamise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aeg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hakkab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kätte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jõudma.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Arvestades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kaebuse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e-kirja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Kaebusesse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kirjutage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perekonnanimi,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ostetud,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ilmnenud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kirjutage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sõnaga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(soovite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vm).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märkige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toimetate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äralangemist,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veenduge,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teie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kaupleja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vahel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olemas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kokkulepe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esitada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kauplejale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pretensiooni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riikliku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kauplejal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õigus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pretensioonile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vastamata?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pretensioonid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lahendamata.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pretensioon,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pretensioonile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rahuldamisest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kaebuse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lahendusest.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Tahan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tagavaraks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suurema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koguse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toiduaineid.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kauplejal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õigus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ostetava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kogust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piirata?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sellekohaseid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sätteid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juhinduma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kaubandustegevuse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headest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kommetest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tavadest.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toidukauba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esmatarbekauba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ühekordseid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müügikoguseid,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müügikohas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nähtaval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kohal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suuteline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põhjendama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kaupluses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tasuda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tavakassas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kaupleja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tasutakse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üksnes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nutikassas?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sularahas.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nutikassade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teenindaja,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ostjat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iseteeninduskassas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 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leian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infot,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missugused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tarbija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õigused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tingimustes?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Tarbijakaitse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Tehnilise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Järelevalve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9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kodulehel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Tarbijakaitse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Tehnilise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Järelevalve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infoliinilt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1707,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E–R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9–18.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pensionär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ostnud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endale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pesumasina,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katki.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Pesumasina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müünud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firma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remondimeest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saatmast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viiruseohu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firma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keelduda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pakkumisest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viirusehirmu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erakorralistel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keelduda.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olemisele,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kaupleja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keeldumine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mõistetav.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pesumasin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katki,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müüja,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lepingutingimustele,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ajavahemikul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parandamist.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Tavatingimustes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müügilepingut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rikkunud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õigustamatult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keeldub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parandamast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asendamast,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hetkest,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teatatud,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lepingutingimustele.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parandamise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asendamisega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põhjendamatuid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ebamugavusi.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õigustamatult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keeldub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pesumasinat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parandamast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parandamise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mitteparandamisega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põhjendamatuid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ebamugavusi,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müügilepingut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rikkunud,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taganeda.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rikkumise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rikkumine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vabandatav.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rikkumine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vabandatav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vääramatu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jõu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tõttu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Vääramatu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mõjutada,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põhimõttest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lähtudes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oodata,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lepinguvälise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väldiks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tagajärje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ületaks.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laiendada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võõra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käimisele.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mõjutada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põhimõttest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lähtudes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oodata,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piirangutega.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pesumasina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parandamist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vabandatav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vääramatu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garantii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pretensioon,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viirusehirmu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Loodetavasti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kokkuleppele,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möödas,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mõlemat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rahuldava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suletud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kaubanduskeskus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esitada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aprilli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kolmandal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nädalal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aprillikuu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rendiarve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keskuses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poepinda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rentivale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ettevõtjale,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sulges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rendiarve.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Poe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teki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üldjuhul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õigust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keelduda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rahaliste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kohustuste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üüri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maksmisest)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spordiklubi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pidamine)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peatanud.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ettevõtjal</w:t>
      </w:r>
    </w:p>
    <w:p w:rsidR="000E1F4D" w:rsidRPr="005822A1" w:rsidRDefault="000E1F4D" w:rsidP="000E1F4D">
      <w:pPr>
        <w:numPr>
          <w:ilvl w:val="0"/>
          <w:numId w:val="19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tutvuda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Justiitsministeeriumi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9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selgitustega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lepinguõiguse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</w:p>
    <w:p w:rsidR="000E1F4D" w:rsidRPr="005822A1" w:rsidRDefault="000E1F4D" w:rsidP="000E1F4D">
      <w:pPr>
        <w:numPr>
          <w:ilvl w:val="0"/>
          <w:numId w:val="19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rääkida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rendileandjaga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Võlaõigusseadus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§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103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lõikes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üldreegli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võlgnik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rikkumise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rikkumine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vabandatav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vääramatule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tuginedes.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vääramatu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</w:p>
    <w:p w:rsidR="000E1F4D" w:rsidRPr="005822A1" w:rsidRDefault="000E1F4D" w:rsidP="000E1F4D">
      <w:pPr>
        <w:numPr>
          <w:ilvl w:val="0"/>
          <w:numId w:val="19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rendileandjal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</w:p>
    <w:p w:rsidR="000E1F4D" w:rsidRPr="005822A1" w:rsidRDefault="000E1F4D" w:rsidP="000E1F4D">
      <w:pPr>
        <w:numPr>
          <w:ilvl w:val="0"/>
          <w:numId w:val="19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leppetrahvi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viivist.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NB!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maksmise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kohustust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üldjuhul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vääramatu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jõuga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vabandada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internetipank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tööta).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käsitleda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rendisuhet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õiglaselt,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öelda,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tekkida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üürileping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üles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öelda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Vastutuse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küsimus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lepingus.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kohaldub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rendisuhtele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hea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usu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mõistlikkuse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põhimõte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mõjutab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lepingukohustuste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täitmist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eraõiguslikes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suhetes?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lepinguosalistel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kohustus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lepingust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kinni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pidada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Lepinguõiguse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kehtivad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eriolukorras.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hyperlink r:id="rId19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Hädaolukorra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seadus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sekkuda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eraõiguslikesse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lepingutesse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maksetähtaegu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vms).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lepinguõiguses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erireeglid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olukordadeks,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</w:t>
      </w:r>
    </w:p>
    <w:p w:rsidR="000E1F4D" w:rsidRPr="005822A1" w:rsidRDefault="000E1F4D" w:rsidP="000E1F4D">
      <w:pPr>
        <w:numPr>
          <w:ilvl w:val="0"/>
          <w:numId w:val="19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vääramatu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</w:p>
    <w:p w:rsidR="000E1F4D" w:rsidRPr="005822A1" w:rsidRDefault="000E1F4D" w:rsidP="000E1F4D">
      <w:pPr>
        <w:numPr>
          <w:ilvl w:val="0"/>
          <w:numId w:val="19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lepinguosaliste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märkimisväärselt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muutunud.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Justiitsministeeriumi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9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kodulehelt.</w:t>
        </w:r>
      </w:hyperlink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suletud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ettevõtted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riigilt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nõuda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kahju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hüvitamist?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põhimõte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õigusvastase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õiguspärase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ebaõiglus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konkreetse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ilmselge.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solidaarselt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erasektor.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erasektor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hüvanguks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õiguspäraseid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eeldused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tegutsema,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Justiitsministeeriumi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97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kodulehelt.</w:t>
        </w:r>
      </w:hyperlink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Politsei,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avalik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kord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ja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päästekorraldus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politseijaoskonnad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avatud?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politseijaoskonnad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lahtiolekuaegadele,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kodulehelt: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19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https://www.politsei.ee/et/asukohad/politseijaoskonnad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appi,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lähedane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haigestunud?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appi,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seoses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liigub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igasuguseid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kõlakaid,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valeinfot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jne.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valeinfo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levitamine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karistatav?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karistatav.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Karistusseadustiku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(KarS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§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262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korrakaitseseaduse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(KorS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§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koosmõjul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valeinfo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rahatrahvi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arestiga.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Karistusseadustik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rikkumisena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käsitletakse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hirmutamist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ähvardamist.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valeinfo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hirmutamise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ähvardamise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karistatav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rikkumisena.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õigusteadlase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Jaan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Ginteri</w:t>
      </w:r>
      <w:hyperlink r:id="rId199" w:history="1"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artiklit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ajalehes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Postimees.</w:t>
        </w:r>
      </w:hyperlink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õhtuti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ikka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pidada?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Kellaajalisi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siseruumides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mängu-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spordiväljakud,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rannad,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promenaadid,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matkarajad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täitjatele.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jalutuskäik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vahemaad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hügieeninõuetest.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politseinik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Terviseameti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tänaval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sõiduteel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tervist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kontrollida?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keskendub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avalikkuses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eestkätt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teavitamisele.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rikub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tingimusi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(nt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suur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rahvakogunemine),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112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helistama?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rahvakogunemisega,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häirekeskuse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112.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info,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rikub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viibimise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kohustust,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kuhu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pöördun?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numbrile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112.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rikkumine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tulevikus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reageerimist,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politseinikuga,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sündmus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toimub.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0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politsei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veebilehel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üritatakse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ettekäändel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petta.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reageerin?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valvsad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kahtlaste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pakkumistega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kelmust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pandud,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info@politsei.ee.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kelmus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0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https://www2.politsei.ee/et/teenused/politseile-avalduse-esitamine.dot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trahvi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näiteks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ööklubi,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spaa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jõusaal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siiski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avatud?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9600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märgitud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teisiti.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ettekirjutus.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ööklubi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ööklubi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täidetakse.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hoida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lapsi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hulkuma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läheks?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pakub?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Lapsevanem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selgitama,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pereliikmetest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rääkida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leppida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erinevateks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tegevusteks,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sõpradega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suhtlemiseks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koeraga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jalutama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metsa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ikka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vanaema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sõpradega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+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reegel)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laialt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hakkaks.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vastutustundlikult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käitume.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hirmutamine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tarvis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selgitada,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Käitumisjuhiseid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stressiga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toimetuleku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nõuandeid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02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Terviseameti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veebilehelt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kadunud,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mõistagi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lastel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üldse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õigus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õues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käia?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noortekampade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lubatud?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õues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siseruumides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mängu-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spordiväljakud,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rannad,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promenaadid,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matkarajad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täitjatele.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märkab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koosviibimisi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kampades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laiali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suunata.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turvatöötajate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volitused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Turvatöötajatel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valvata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objektil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(olgu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kaubamaja,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territoorium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eramaja)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korrarikkujaid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vabatahtlikuna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kaasa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lüüa?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Astuda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abipolitseinikuks?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Parim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korrakaitseasutustele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asjatut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rahvarohketes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kohtades,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hügieeninõudeid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jagate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asjakohast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panustada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korrakaitsesse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terviseseisund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(keegi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välisriike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külastanud),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abipolitseinikuks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astumise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0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https://www.abipolitseinik.ee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abipolitseinikuks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teistlaadi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prefektuuride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koordinaatorite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PPA-l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abipakkujaga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pannakse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teadaanne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Värava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0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https://www.vabatahtlikud.ee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juhtub,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kõik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politseinikud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pooled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neist?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enam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Politseinikud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väljaspool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oskavad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ohuolukorda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ettevaatusabinõud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tarvitusele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abipolitseinikud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kaitseliitlased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vabatahtlikke.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appi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/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sündmusele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reageeriv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politseiametnik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nakatunud?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haiguskahtlusega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politseiametnikud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kõrvale.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suhtes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võidakse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sundi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meetmeid,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rikun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ürituste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keeldu?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muretsema.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korrakaitsjatel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ära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tunda,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libainspektor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Terviseametist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kavas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kodukülastusi.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ametiisik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töötõendit.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häirekeskusesse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numbril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112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häirekeskuse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infotelefonil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1247.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sündmusele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reageerival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politseiametnikul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vajalikud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kaitsevahendid,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vältida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nakatumist?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Politseinikele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isikukaitsevahendid: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kummikindad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kaitsemaskid,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desinfitseerimisvahendid.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politseinik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kaitsemask,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õigused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seoses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erikorraga?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täiendavaid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viibimis-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koosolekute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tõrjumiseks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rangemaid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meetmeid.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politseiametnik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ettekirjutuse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püsida,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liigun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tänaval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haigusnähtudega?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ametiisik)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piirkonnast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väljakuulutamise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hädaolukorra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lahendamiseks.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säilitatakse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juurdepääs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tööruumile.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teavitama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Häirekeskust,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näen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tänaval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inimest?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külastanud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välisriike,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eeskätt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konsulteerida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ilmnedes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viivitamata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perearstiga.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Kõrvalistel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keerukas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lausa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linnapildis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ennatlikest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hinnangutest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terviseseisundile.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märkate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tänaval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abivajajat,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meedikute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teatage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häirekeskusele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numbril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112.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kavatseb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hakata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laiali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kogunevad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jätkuvalt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jalgpalliväljakutele,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mänguväljakutele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muudesse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avalikesse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kohtadesse?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mitte,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miks?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siseruumides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mängu-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spordiväljakud,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rannad,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promenaadid,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matkarajad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täitjatele.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järelevalvet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rikutakse.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Konkreetsed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asutakse.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Kogunemiste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esmaseks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ettekirjutuse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(hoiatus).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lahkumiseks.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kogunemised,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kinoseansid,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ööklubid,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etendused,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kontserdid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konverentsid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liikumisüritused,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muuseumide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näitusasutuste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külastamine.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13.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77,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tuginedes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hädaolukorra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§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§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31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nõuetekohaselt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haldussunnivahendeid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(sunniraha,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sund),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nimetatud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korrakaitseseaduse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§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28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lõikes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Konkreetse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haldussunnivahendi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konkreetsest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juhtumist.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puhumiskontrolli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käigus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viirusesse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nakatuda?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lähtuvalt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politseinik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joobekontrolli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indikaatorvahendi.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ikka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endiselt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kiirusemõõtmistega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turvalisuse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tagamisel,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liiklusjärelevalvet.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Missugusest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algab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kogunemine?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koosoleku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üritusena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käsitletakse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koosviibimisi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koosolek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eesmärgiga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kujundada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meelsust.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avalikkusele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lõbustusüritus,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võistlus,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etendus,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kaubandusüritus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sellesarnane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koosolek.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kogunemised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koeraga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edaspidigi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jalutamas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keelatud?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Jalutamas,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koeraga,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rahvarohkemaid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hügieeninõuetest.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politseitöös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muudatusi?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karta,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pruugi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jõuda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enam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kiiresti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appi?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väljakutsete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ressursse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võimekust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Väljakutsete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nüüdki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põhimõttel,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esmajärjekorras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reageeritakse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väljakutsetele,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menetlustähtaegades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tulenevalt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muudatusi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tähtaeg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lükkuda,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osapool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õigel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mingit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toimingut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menetlustähtaegade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nihkumise,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mõne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tähtaja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ületamise,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vaidlustamistähtaegade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suhtes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mingeid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sisulisi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otsuseid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langetatud,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õigusaktide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eelnõusid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koostatud,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tähtajad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määratletud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sisemiste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kordadega,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osa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neist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tasandi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õigusaktidega,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sh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seadustega?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Menetlustähtajad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menetlusosalisest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mitteolenevatel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kaasnevatest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avalduste,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teabenõuete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kaebuste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tähtaegasid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tööpõhimõtete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kohustusi/tähtaegu,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muudetud.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nimetatud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tähtaegadest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kinnipidamine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keeruliseks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kaasnevatest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töömahtude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suurenemisest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Süütegude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menetlemise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kaasnevatest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töömahtude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suurenemisest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osalistest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mingid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menetlustes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tegemata.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Eriolukorra/kriisi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tagajärjed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tähtaegadest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mittekinnipidamine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menetluse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aeglustumine)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räägitud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kooskõlastatud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riigiprokuratuuriga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juhiga.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teadaolevalt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menetluses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seaduseelnõusid,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ettepanek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süüteomenetlusega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vms)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tähtaegade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justiitsministeeriumilt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siseministeeriumilt.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Õigusloome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ministeeriumide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pädevuses.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relvaeksamid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toimuvad?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Relvaeksamite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teooria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laskmine)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läbiviimine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25.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lõppemiseni.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relvaeksamile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relvaeksami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edasilükkamisest.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seoses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keelatakse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alkoholimüük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täielikult?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alkoholimüüki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ühtlustas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17.märtsil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alkoholi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müügitingimusi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sarnaseks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toidupoodidega,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restoranides,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kõrtsides,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baarides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toitlustus-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majutusasutustes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öösel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hommikul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22-st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10-ni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alkoholi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kauem.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alkoholi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ikkagi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kuskil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müüakse?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Alkohoolse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jaemüügil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keeldude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rikkumise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karistatakse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rahatrahviga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trahviühikut.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juriidiline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karistatakse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rahatrahviga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5000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Miks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alkoholimüügitingimusi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piiratakse?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alkoholi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liialdamise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tervisekahjude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põhjustamist,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süütegude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toimepanemist,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joobes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juhtimisega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seonduvate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liiklusõnnetuste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toimepanemist.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Loodame,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alkoholist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väljakutsete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kiirabile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langeb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stabiilsena.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ressurssi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lahendamisele.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alkoholimüügipiirang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lennujaamades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sadamates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õhusõiduki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pardal?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reisijateveol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kasutatavate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õhusõidukite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pardal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lennujaama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sadama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julgestuspiirangu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müügikohale.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kaotatakse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alkoholimüügipiirang?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Alkoholimüügipiirang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lõppemiseni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lõpetada.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päästeamet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õnnetuse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appi,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lähedane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haigestunud?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häirekeskusele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112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appi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kiirabi.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abivajajatele.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vabatahtliku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päästjana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kaasa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lüüa?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parim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asjatut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rahvarohketes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kohtades,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hügieeninõudeid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tuleohutusnõudeid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jagate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asjakohast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liitumise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lugeda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kodulehelt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0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https://www.rescue.ee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appi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/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sündmusele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reageeriv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nakatunud?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nakkusohuga,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päästjad,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nakatunuga.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juhtub,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kõik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päästjad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pooled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neist?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juhtub,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päästjad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haigestuvad?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päästjad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enam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Päästeametis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päästjaid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päästevõrgustikku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4000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vahetustega,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päästereserv.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Päästeametil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haigestuvad.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mustema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stsenaariumi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appi,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sündmusele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reageerival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päästeametnikul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vajalikud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kaitsevahendid,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vältida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nakatumist?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päästeautos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kaitsemaskid,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kummikindad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desinfitseerimisvahendid.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Ühtlasi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sõidukeid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päästevarustust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igapäevaselt.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sündmuskohal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milliseid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õigused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päästetöötajal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seoses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eriolukorraga?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päästetöötajaile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päästetöös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muudatusi?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karta,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päästjad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pruugi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jõuda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enam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kiiresti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appi?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päästetöös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päästetööd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jätkuvad.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reageeritakse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väljakutsetele,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kodunõustamised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ohutusjärelevalve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inspektorite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vastuvõtud.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tean,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kodunõustamist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teostav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päästeametnik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viirusekandja?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Hetkel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kodunõustamised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kodunõustamistega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kodunõustamisest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keelduda.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koguses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päästeamet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kriisiks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varuda?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külastamata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hakkama.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pereliikmed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söövad,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kauasäilivad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toiduained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(konservid,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küpsised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jne).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kaubanduskeskuste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külastamiseks:</w:t>
      </w:r>
    </w:p>
    <w:p w:rsidR="000E1F4D" w:rsidRPr="005822A1" w:rsidRDefault="000E1F4D" w:rsidP="000E1F4D">
      <w:pPr>
        <w:numPr>
          <w:ilvl w:val="0"/>
          <w:numId w:val="19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harva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planeeri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toodete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perioodi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peale.</w:t>
      </w:r>
    </w:p>
    <w:p w:rsidR="000E1F4D" w:rsidRPr="005822A1" w:rsidRDefault="000E1F4D" w:rsidP="000E1F4D">
      <w:pPr>
        <w:numPr>
          <w:ilvl w:val="0"/>
          <w:numId w:val="19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Planeeri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külastus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väljaspool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tippaega.</w:t>
      </w:r>
    </w:p>
    <w:p w:rsidR="000E1F4D" w:rsidRPr="005822A1" w:rsidRDefault="000E1F4D" w:rsidP="000E1F4D">
      <w:pPr>
        <w:numPr>
          <w:ilvl w:val="0"/>
          <w:numId w:val="19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külastajatega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2-meetrist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distantsi.</w:t>
      </w:r>
    </w:p>
    <w:p w:rsidR="000E1F4D" w:rsidRPr="005822A1" w:rsidRDefault="000E1F4D" w:rsidP="000E1F4D">
      <w:pPr>
        <w:numPr>
          <w:ilvl w:val="0"/>
          <w:numId w:val="19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Osteldes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põhjuseta.</w:t>
      </w:r>
    </w:p>
    <w:p w:rsidR="000E1F4D" w:rsidRPr="005822A1" w:rsidRDefault="000E1F4D" w:rsidP="000E1F4D">
      <w:pPr>
        <w:numPr>
          <w:ilvl w:val="0"/>
          <w:numId w:val="19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Pakendamata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kujul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köögiviljad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pesemist,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pakendid.</w:t>
      </w:r>
    </w:p>
    <w:p w:rsidR="000E1F4D" w:rsidRPr="005822A1" w:rsidRDefault="000E1F4D" w:rsidP="000E1F4D">
      <w:pPr>
        <w:numPr>
          <w:ilvl w:val="0"/>
          <w:numId w:val="19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ostude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sularaha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kasutamist.</w:t>
      </w:r>
    </w:p>
    <w:p w:rsidR="000E1F4D" w:rsidRPr="005822A1" w:rsidRDefault="000E1F4D" w:rsidP="000E1F4D">
      <w:pPr>
        <w:numPr>
          <w:ilvl w:val="0"/>
          <w:numId w:val="19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tellimise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võimalusi.</w:t>
      </w:r>
    </w:p>
    <w:p w:rsidR="000E1F4D" w:rsidRPr="005822A1" w:rsidRDefault="000E1F4D" w:rsidP="000E1F4D">
      <w:pPr>
        <w:numPr>
          <w:ilvl w:val="0"/>
          <w:numId w:val="19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külastamist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puhtaks.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Päästeamet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heaks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teeb?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igakülgselt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aidata,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lähedased-naabrid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hakkavad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toiduvarud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hädavajalik,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päästjad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mõned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väljasõidud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tegemata?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reageerivad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väljakutsele,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komando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eemale,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väljakutsed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lähima(te)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komando(de)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Abivajaja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jaoks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midagi.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jõuavad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päästjad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abivajajani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kiiresti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tavaolukorras?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tavaolukorras.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tõsiseid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väljakutseid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tormiga.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väljakutsetest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järjekord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kiiremini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reageeritakse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sinna,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reageerimiskiiruses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mängi.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päästjaid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päästekomandodes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piisavalt?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päästjad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haigestuvad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haiguslehele,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väljakutsetele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reageerivad?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Päästeametis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päästjaid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päästevõrgustikku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4000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vahetustega,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päästereserv.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Päästeametil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haigestuvad.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mustema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stsenaariumi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appi,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vabatahtlikud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päästjad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väljaõpet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varustust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kutselised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päästjad?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väljaõpe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kutseliste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väljaõppest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varustusest.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Väljakutse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päästesündmusele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sündmuse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oskuste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varustusega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päästjad,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kutselised,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hoopis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kutselistest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koosnev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päästemeeskond.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Päästeamet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vajab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appi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uusi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vabatahtlikke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päästjaid?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käitumisjuhised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aktiivsetele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elanikele,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sooviksid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riiki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aidata?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oodatud.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sooritada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eksam.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eksamid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hetkel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taotlusvormid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päästjaks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kandideerimise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kodulehelt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0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https://www.rescue.ee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parim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asjatut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rahvarohketes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kohtades,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hügieeninõudeid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tuleohutusnõudeid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jagate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asjakohast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päästjad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sõita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appi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territooriumile?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Lõunanaabrite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appi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eeldusel,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ressurssi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Piiriülene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hoolimata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samamoodi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varem.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valitsus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kaasama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liikumispiirangust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kinnipidamise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tagamiseks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lisaks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politseijõududele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sõjaväe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Kaitseliidu,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püstitama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kontroll-läbilaskepunktid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jms,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kevadel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püsi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enam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liiguvad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massiliselt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ringi?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presidendi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nõusolekt.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täiendavaid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meditsiiniressursiga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tervishoiusüsteemi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-asutusi.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meditsiiniteenistusel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igapäevane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ülevaade,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hetkel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paremini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Saaremaale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välihaigla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teenistujaga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reservidest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</w:t>
      </w:r>
      <w:r w:rsidRPr="005822A1">
        <w:rPr>
          <w:rFonts w:ascii="Arial" w:eastAsia="Times New Roman" w:hAnsi="Arial" w:cs="Arial"/>
          <w:i/>
          <w:iCs/>
          <w:sz w:val="21"/>
          <w:szCs w:val="21"/>
          <w:lang w:eastAsia="et-EE"/>
        </w:rPr>
        <w:t>ca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700 000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kaitsemaski).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isikukaitsevahendeid?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vahendid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olemas,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puudu?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politseinikel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olemas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desinfitseerimisvahendid?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eesliinitöötajad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desinfitseerimisvahendeid.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loetletud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jagub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piisavalt.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valgunud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linnadest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maale,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ollakse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suvilates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maamajades,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tavaliselt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olda.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võidakse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levitada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viirust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piirkondadesse,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kuhu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muidu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niipea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tuleks.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karantiinis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Sellist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+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tulnuna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koduseinte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suvilad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maamajad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maakodu,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erineb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sunniraha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rahatrahvist?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Rahatrahv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karistus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väärteo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Väärtegude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kuritegude)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karistused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mõjutada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süüdlast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edaspidi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süütegude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toimepanemisest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ühiskondliku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hukkamõistu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väljendust.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Väärteo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rahatrahvi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sätestab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väärteo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rahatrahviga.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liiklusseaduses.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Sunniraha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karistuseks,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mõjutada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talle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pandud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kohustust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täitma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järelevalve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pannakse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ettekirjutusega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õigusaktidest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kooskõlla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ladustatud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rehvide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viimist).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Ettekirjutuses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tähtaeg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hoiatus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tähtajaks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ettekirjutust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täideta,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ametiasutusel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ettekirjutuses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ettevõtjal)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etteantud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väljendubki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mittekaristuslik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iseloom.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sissenõudmist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järelkontroll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ettekirjutus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täidetud.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ametnikud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selgitama,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ettekirjutust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osaliselt)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täidetud.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seisukohti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põhjendusi.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ametnikel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ettekirjutuses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sisalduvat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esialgsest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väiksem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summa.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Summat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tohi.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praeguses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eirab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koduspüsimise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9600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kõigepealt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hoiatus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ettekirjutus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Sunniraha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täida.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Isikut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tõendavad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dokumendid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Piirivalveameti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teenindused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avatud?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edasilükkamatute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jaoks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avatud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Kuressaare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aprillist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Pärnu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Paide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Rapla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Haapsalu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Kärdla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Jõhvi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Narva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Rakvere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E–R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9–15.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Tammsaare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Pinna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Tartu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Jõgeva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Põlva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Võru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Valga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Viljandi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E–R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9–17.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iseteenindust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07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http://iseteenindus.politsei.ee/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kodulehte,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teenindussaali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25.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erinõudeid.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siseruumis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täitjatele.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meetmeid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Piirivalveameti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teenindussaalides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võetud,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tõkestada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viiruse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levikut?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teenindussaalides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desinfitseerimisvahendeid.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Klienditeenindajad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kannavad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regulaarselt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töölauda,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letti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sageli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töövahendeid.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ainult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kerge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nohu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köha,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edasilükkamatu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toimingu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jaoks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teenindusse?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iseteeninduses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dokumendile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edasilükkamatu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toimingu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jaoks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teenindusse,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kohapealt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maski?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palume,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teenindussaali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tulemata,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volitada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kedagi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dokumendile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järele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volitust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tagantjärele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Volituse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välisesinduses.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Dokumendile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volitatud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isikul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olema:</w:t>
      </w:r>
    </w:p>
    <w:p w:rsidR="000E1F4D" w:rsidRPr="005822A1" w:rsidRDefault="000E1F4D" w:rsidP="000E1F4D">
      <w:pPr>
        <w:numPr>
          <w:ilvl w:val="0"/>
          <w:numId w:val="19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Eestis;</w:t>
      </w:r>
    </w:p>
    <w:p w:rsidR="000E1F4D" w:rsidRPr="005822A1" w:rsidRDefault="000E1F4D" w:rsidP="000E1F4D">
      <w:pPr>
        <w:numPr>
          <w:ilvl w:val="0"/>
          <w:numId w:val="19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taotleda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ID-kaarti?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ID-kaart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mingit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teenindussaali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ID-kaart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alaealisele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iseteeninduses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0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http://iseteenindus.politsei.ee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posti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139,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15060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Tallinn.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Ankeedi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laadida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09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Politsei-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Piirivalveameti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veebilehelt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ID-kaardile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haiglas),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ID-kaardile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sotsiaaltöötaja.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teeninduses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kohapeal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taotlen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ID-kaarti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esimest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ID-kaardi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esmakordsel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1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Eesti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kodakondsust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tõendav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dokument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taotleda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passi?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Korduvat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täiskasvanule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alaealisele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iseteeninduses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1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http://iseteenindus.politsei.ee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fotot,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sõrmejälgi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allkirjanäidist.</w:t>
      </w:r>
    </w:p>
    <w:p w:rsidR="000E1F4D" w:rsidRPr="005822A1" w:rsidRDefault="000E1F4D" w:rsidP="000E1F4D">
      <w:pPr>
        <w:numPr>
          <w:ilvl w:val="0"/>
          <w:numId w:val="19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fotoboksis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fotot,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sõrmejälgi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allkirjanäidist,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isikukoodiga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iseteeninduse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süsteemis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seotud.</w:t>
      </w:r>
    </w:p>
    <w:p w:rsidR="000E1F4D" w:rsidRPr="005822A1" w:rsidRDefault="000E1F4D" w:rsidP="000E1F4D">
      <w:pPr>
        <w:numPr>
          <w:ilvl w:val="0"/>
          <w:numId w:val="19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Laadi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nõuetekohane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foto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allkirjanäidise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fotokoopia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iseteenindusse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ppa@politsei.ee.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Sõrmejäljed,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süsteemis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posti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139,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15060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Tallinn.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Taotlusankeedi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12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Politsei-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Piirivalveameti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veebilehelt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dokumendifoto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digitaalselt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ppa@politsei.ee.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Foto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süsteemis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sõrmejälgede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möödas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aasta.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Taotluse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teeninduses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kohapeal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taotlen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passi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esimest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esmakordsel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1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Eesti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kodakondsust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tõendav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dokument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dokumendifoto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tegemiseks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teenindussaali?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Dokumendifoto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fotograafi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1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https://www.politsei.ee/et/dokumendifoto-nouded-ja-juhised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muuta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dokumendi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väljastamise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kohta?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ppa@politsei.ee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internetipangas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riigilõiv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tellimisel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välisesindusse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lisandub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1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https://www.politsei.ee/et/juhend/riigiloivud/internetipangas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taotleda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uusi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kiirdokumente?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kiirdokumentide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peatatud.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saadetakse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pass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järele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hoitakse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dokumenti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teeninduses?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Vabariigi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välisesindused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avatud?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välisesindused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(saatkonnad)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lahtiolekuaegu.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Konsulaarvastuvõtuaegu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Välisministeeriumi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kodulehelt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1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https://vm.ee/et/riigid/eesti-saatkonnad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Välisministeeriumi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konsulaarosakonna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telefoninumber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+372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637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7440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konsul@mfa.ee.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Passi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kättesaamine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välismaal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eriolukorra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ajal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olles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kätte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uue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passi?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Välisministeerium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nõusolekut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väljastamiseks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posti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Seejärel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elavale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kodanikue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turvalise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postiteenuse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vahendusel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Kulleriteenust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Välisministeeriumi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lepingupartner.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17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Politsei-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Piirivalveameti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veebilehelt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passi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kätte,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hakata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kasutama?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mitteaktiivne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aktiveerimiseks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anna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Välisministeeriumile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teada,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kätte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saanud.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Teavitustähtaeg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individuaalne,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kohaletoimetamiskohast,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Austraaliasse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DHL-iga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Soome.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Välisministeeriumit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ettenähtud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käsitletakse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kaotatud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dokumendina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tunnistab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kehtetuks.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hyperlink r:id="rId218" w:history="1"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Politsei-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Piirivalveameti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veebilehelt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kindel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olla,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passi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saatmine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turvaline?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passiga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jõuda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viirus?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turvaline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mitteaktiivne,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kättesaamisest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Välisministeeriumit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teavitanud.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Välisministeeriumit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tunnistab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kehtetuks.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viirusohtlik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lepingupartner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hügieeninõuete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saatekulud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Välisministeerium.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taotlejana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passi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tasuma?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saatekulud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Välisministeerium.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Elamisload,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viisad,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relvaload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taotleda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viisat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elamisluba?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Viisa-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elamisloataotlusi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lõpuni.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saatkonnad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viisataotlusi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v.a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erandjuhtudel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matustele).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elamisloataotlusi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spetsiaalse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seadmega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sõrmejäljed.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Fotoboksis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sõrmejälgi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viisamenetluses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Korduva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elamisloataotluse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139,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15060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Tallinn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ppa@politsei.ee.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Lühiajalise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töötamise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taotlusi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iseteeninduses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19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http://iseteenindus.politsei.ee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halli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passiga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ehk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määratlemata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kodakondsusega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viibin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dokumendid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aeguvad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juba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kaotasid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kehtivuse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olles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uued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valmis.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asukohariigi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saatkonnaga,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tagasipöördumisluba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Välisesindused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määratlemata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kodakondsusega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elamisloakaarte.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välisesindustesse.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Tähelepanu!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Reisidokument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pass.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elamisloakaardist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elamisloakaart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pass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kaotab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kehtivuse,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välisesindusse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seisus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elamisloa,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elamisõiguse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lühiajalise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registreerimise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taotlus?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16.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viisade,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viibimisaja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pikendamise,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elamislubade,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elamisõiguste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lühiajalise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taotluste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menetlus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peatatud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Hiljemalt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kümnendal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varasem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menetluskord.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taotlustega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oodata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lõpuni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vahepeal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nagunii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menetleta.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lastRenderedPageBreak/>
        <w:t>Erand: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menetleb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lühiajalise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Seejuures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asukoha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infot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välismaalaste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viibimise,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töötamise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kohta?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Keerulisemate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Piirivalveameti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migratsiooninõustajate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migrationadvice@politsei.ee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telefoninumbril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+372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612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3500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(E–R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9–15).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relvaluba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kaotab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kehtivuse,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uut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tervisetõendit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väljastata?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automaatselt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ajavahemikus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16.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31.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maini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aeguvate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relvalubade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tervisetõendite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peatamisega.</w:t>
      </w:r>
    </w:p>
    <w:p w:rsidR="000E1F4D" w:rsidRPr="005822A1" w:rsidRDefault="000E1F4D" w:rsidP="000E1F4D">
      <w:pPr>
        <w:numPr>
          <w:ilvl w:val="0"/>
          <w:numId w:val="19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ajavahemikus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16.–30.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90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kalendripäevani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kuupäevast,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kehtivusaeg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lõppeb.</w:t>
      </w:r>
    </w:p>
    <w:p w:rsidR="000E1F4D" w:rsidRPr="005822A1" w:rsidRDefault="000E1F4D" w:rsidP="000E1F4D">
      <w:pPr>
        <w:numPr>
          <w:ilvl w:val="0"/>
          <w:numId w:val="19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ajavahemikus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aprillist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60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kalendripäevani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kuupäevast,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kehtivusaeg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lõppeb.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relvaloa,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relvakandmisloa,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paralleelrelvaloa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kollektsioneerimisloa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kehtivusaja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omanikule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mingeid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lisakohustusi.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kehtivusaja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relvi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Relvaloa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2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relvaseaduse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§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41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lõikes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nimetatud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kolmanda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riigi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elamisloa,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elamisloakaart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ootab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väljastamist.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abikaasa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pereliige,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alusel.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elamisloakaart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väljastataks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välisesinduses,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riigilõiv.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väljastatud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elamisloakaardiga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Liiklus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ja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sõidukid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autokoolide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tegevus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lubatud?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Autos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istub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üksnes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–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õpetaja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sõiduõppija.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Sõiduõpe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autokoolides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kaugõppel,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simulaatoril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distantsi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sõidutunnid,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sõidukis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istuvad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juhendaja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A-kategooria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sõidutunnid,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õpilane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mootorrattal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platsisõidud,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juhendamine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raadio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eemalt.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sõiduõpet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kaitseväelaste,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politseinike,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päästeteenistujate,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abipolitseinike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koolitamisel.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Maanteeameti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teenindusbürood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avatud?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sõidu-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teooriaeksamid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toimuvad?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Maanteeameti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teenindusbürood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12.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aprillini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teooria-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sõidueksameid.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Maanteeamet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tegevustest.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värsket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kodulehelt: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2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https://www.mnt.ee/et/uudised/kkk-teenindusburoode-eksamite-ja-dokumentide-kohta-kehtestatud-eriolukorras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Maanteeametist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kätte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vajalikud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dokumendid?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teenindusbürood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Maanteeameti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e-teenindus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e-teenindust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Registreerimismärgid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pakiautomaati.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mingil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tellinud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Maanteeameti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teenindusbüroodesse,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Maanteamet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info@mnt.ee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digimeeriku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kaardid,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tellijale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üleandmine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sõidukite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tehnoülevaatuspunktid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avatud?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tehnoülevaatuspunktid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suhtlemisel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ohutus-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Loodame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mõistvale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suhtumisele!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sõidukeid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võtta?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Sõidukeid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Maanteeameti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e-teeninduse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elektrooniliselt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registreerimismärgid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kokkuleppel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Maanteeameti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teenindusbürooga.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Juhendi,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22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siit.</w:t>
        </w:r>
      </w:hyperlink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juhtub,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aegub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liikumispiirangu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sõiduki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ülevaatus?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politseinikud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trahvi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jooksul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pärast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lõppemist?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lähimasse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tehnoülevaatuspunkti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mittekehtiva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ülevaatusega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väljakuulutamist.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lihtsalt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lõppu.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ülevaatuspunkt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mingil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ülevaatust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ülevaatuspunkte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mitmeid.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ülevaatuspunkt,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harjunud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külastama,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broneeri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Mõistagi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ülevaatust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ikka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lähiajal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läbima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lõppastme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koolituse,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vahetada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esmane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juhiluba.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Hetkel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otsime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esmaseid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juhilubasid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pikendada.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Sõiduõpe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autokoolides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kaugõppel,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simulaatoril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distantsi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sõiduõpet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kaitseväelaste,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politseinike,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päästeteenistujate,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abipolitseinike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koolitamisel.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numbrimärk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büroos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hoiul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tähtaeg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lõpeb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kuul.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numbri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kasutusele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võtta,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Registreerimismärgi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Maanteeameti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teenindusbüroos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registreerimismärkide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hoiustamisaega,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säilitustähtaja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järgneva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võrra.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säilitustähtaeg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27.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tähtaeg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automaatselt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27.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juunini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juhiloaga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seotud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tervisetõend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aegub?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karista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tervisetõend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kaotanud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menetluses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liiklusseaduse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muudatused,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juhtimisõigus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tervisetõend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kriisiperioodil.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asendamiseks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tervisetõendit,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füüsiliselt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psüühiliselt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võimeline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mootorsõidukit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trammi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tervisehäireid,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takistavad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mootorsõiduki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trammi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juhtimist.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hiljemalt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ikkagi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tervisekontroll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tervisetõend.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23" w:anchor="tab-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Maanteeameti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kodulehel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politsei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trahvib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autoga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sõitmise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välisriigi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juhiloaga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kodanikku,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uuendatud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juhiload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postiga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jõudnud?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Samas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olemas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välisriigi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kinnitus,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juhiload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postiga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saadetud.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Välisriikide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juhiload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sõidukijuhil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füüsiliselt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juhtumipõhiselt,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silmas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kehtetuks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liiklusseadusest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tõendit,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annaks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mootorsõidukit,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käsitleb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juhtimisõiguseta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sõitmisena.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rikkumist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menetleda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üldmenetlusena.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täiendavaid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õigusrikkumist,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karistuse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määramine.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algaval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hooajal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põllumajandustehnikat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(traktor,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haagis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vms),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registris.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tegema?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Maanteeameti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spetsialist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masinat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nii:</w:t>
      </w:r>
    </w:p>
    <w:p w:rsidR="000E1F4D" w:rsidRPr="005822A1" w:rsidRDefault="000E1F4D" w:rsidP="000E1F4D">
      <w:pPr>
        <w:numPr>
          <w:ilvl w:val="0"/>
          <w:numId w:val="19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Traktor,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liikurmasin,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haagise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(edaspidi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masin)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koopiad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elektrooniliselt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väljakutse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riigilõivu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tõendiga.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"Avaldus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spetsialisti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väljakutseks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(PDF)".</w:t>
      </w:r>
    </w:p>
    <w:p w:rsidR="000E1F4D" w:rsidRPr="005822A1" w:rsidRDefault="000E1F4D" w:rsidP="000E1F4D">
      <w:pPr>
        <w:numPr>
          <w:ilvl w:val="0"/>
          <w:numId w:val="19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info@mnt.ee,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märkides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e-kirja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teemaks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masinale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büroo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Tartu)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„Avaldus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spetsialisti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väljakutseks“.</w:t>
      </w:r>
    </w:p>
    <w:p w:rsidR="000E1F4D" w:rsidRPr="005822A1" w:rsidRDefault="000E1F4D" w:rsidP="000E1F4D">
      <w:pPr>
        <w:numPr>
          <w:ilvl w:val="0"/>
          <w:numId w:val="19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Teenindusbüroo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informeerib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osutatakse.</w:t>
      </w:r>
    </w:p>
    <w:p w:rsidR="000E1F4D" w:rsidRPr="005822A1" w:rsidRDefault="000E1F4D" w:rsidP="000E1F4D">
      <w:pPr>
        <w:numPr>
          <w:ilvl w:val="0"/>
          <w:numId w:val="19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spetsialist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saabub,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meeles:</w:t>
      </w:r>
    </w:p>
    <w:p w:rsidR="000E1F4D" w:rsidRPr="005822A1" w:rsidRDefault="000E1F4D" w:rsidP="000E1F4D">
      <w:pPr>
        <w:numPr>
          <w:ilvl w:val="0"/>
          <w:numId w:val="19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Masin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õues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ligipääsetavas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kohas.</w:t>
      </w:r>
    </w:p>
    <w:p w:rsidR="000E1F4D" w:rsidRPr="005822A1" w:rsidRDefault="000E1F4D" w:rsidP="000E1F4D">
      <w:pPr>
        <w:numPr>
          <w:ilvl w:val="0"/>
          <w:numId w:val="19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tehasetähis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(kerel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raamil)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eelnevalt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loetav.</w:t>
      </w:r>
    </w:p>
    <w:p w:rsidR="000E1F4D" w:rsidRPr="005822A1" w:rsidRDefault="000E1F4D" w:rsidP="000E1F4D">
      <w:pPr>
        <w:numPr>
          <w:ilvl w:val="0"/>
          <w:numId w:val="19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uksed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tuulutamiseks.</w:t>
      </w:r>
    </w:p>
    <w:p w:rsidR="000E1F4D" w:rsidRPr="005822A1" w:rsidRDefault="000E1F4D" w:rsidP="000E1F4D">
      <w:pPr>
        <w:numPr>
          <w:ilvl w:val="0"/>
          <w:numId w:val="19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Originaaldokumendid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masinas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kättesaadavasse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</w:p>
    <w:p w:rsidR="000E1F4D" w:rsidRPr="005822A1" w:rsidRDefault="000E1F4D" w:rsidP="000E1F4D">
      <w:pPr>
        <w:numPr>
          <w:ilvl w:val="0"/>
          <w:numId w:val="19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Distants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meetrit.</w:t>
      </w:r>
    </w:p>
    <w:p w:rsidR="000E1F4D" w:rsidRPr="005822A1" w:rsidRDefault="000E1F4D" w:rsidP="000E1F4D">
      <w:pPr>
        <w:numPr>
          <w:ilvl w:val="0"/>
          <w:numId w:val="19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suheldakse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teel.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br/>
        <w:t>Masina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registreerimistunnistusele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registreerimismärkidele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kättesaamise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taotlejaga.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välisriigi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kodanik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sõidab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ringi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välisriigis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registreeritud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sõiduautoga.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Kindlustus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lõpeb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uus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ostetud,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originaali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välismaalt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kätte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saada.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sobib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koopia?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kontrollijale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kindlustuspoliis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kindlustatud,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printida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poliisi/rohelise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kindlustust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invatranspordi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osutav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edasi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osutada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alates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25.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märtsist?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Sotsiaaltransporditeenuse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osutamine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jätkub.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väiksem,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dialüüsi-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vähihaigetele.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hügieeninõudeid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(isikukaitsevahendid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hetkel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kättesaadavad)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kliendil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regulaarselt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tuulutada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sõidukit.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Teenusepakkujaid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erapakkujad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autojuhid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sotsiaaltöötajad.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sotsiaaltöötaja.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Ühissõiduki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asemel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soovitatakse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jalgrattaga.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suhtuda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jalg-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tõukerattalaenutustesse?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Rattasõit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valik.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Vilniuse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linn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Boltil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elektritõukerataste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kavandatust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ühissõidukitega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vähenenud.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ettevaatusabinõud:</w:t>
      </w:r>
    </w:p>
    <w:p w:rsidR="000E1F4D" w:rsidRPr="005822A1" w:rsidRDefault="000E1F4D" w:rsidP="000E1F4D">
      <w:pPr>
        <w:numPr>
          <w:ilvl w:val="0"/>
          <w:numId w:val="20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jalg-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tõukerattalaenutuse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rattaid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regulaarselt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desinfitseerima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</w:p>
    <w:p w:rsidR="000E1F4D" w:rsidRPr="005822A1" w:rsidRDefault="000E1F4D" w:rsidP="000E1F4D">
      <w:pPr>
        <w:numPr>
          <w:ilvl w:val="0"/>
          <w:numId w:val="20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jalg-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tõukerattasõitu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korralikult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käsi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pesema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antud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juhis,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autos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olla?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mujal,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samamoodi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üldistest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juhistest,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piisavalt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Mõistagi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perekondadele.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tühistati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lõppastmekoolitus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(ainult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teooria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läbimata),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jätkata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esmaste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juhilubadega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sõitmist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lahendus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leitud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trahvi?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regulatsiooni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esmase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juhiloa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lõppastme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koolitus.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Maanteeamet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lõppastme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koolitus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esmane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juhiluba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aegunud,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juhtimisõigus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peatunud.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ministeeriumide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väljatöötamisel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ettepanekud,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kriisiperioodil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kehtetuks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muutunud/muutuvaid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(luba,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jne)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pikendada/lugeda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säiliks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mootorsõiduki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juhtimisõigus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täidetud.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Maanteeamet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ootel.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jõustumisest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informeeritakse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Maanteeameti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kodulehte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www.mnt.ee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meediat.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Seoses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tühistatud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minu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juhikoolituse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lõppaste.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esmaste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juhilubadega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sõitmist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jätkata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trahvi?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tohi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juhtimisõigus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esmaste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juhilubade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hetkel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ajutiselt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peatunud.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Riigikogus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kobareelnõuna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lugemisel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seadusemuudatus,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juhtimisõigus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tervisetõend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aegus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lõpust;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juhiluba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tervisetõendit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lõppu.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jõustuma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aprillikuu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kannatust!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jõustumisest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kodulehte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meediat!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Lisainfo: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24" w:anchor="tab-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https://www.mnt.ee/et/uudised/kkk-teenindusburoode-eksamite-ja-dokumentide-kohta-kehtestatud-eriolukorras#tab-3</w:t>
        </w:r>
      </w:hyperlink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Ajateenistus,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Kaitsevägi,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Kaitseliit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ajateenijad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väeosadesse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jäävad?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juhataja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üksustesse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ajateenijatele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väljalubade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maini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2020.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mitte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ükski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ajateenija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pääse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väeosast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Väljaloale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põhjendatud.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lähedased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ajateenijaid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väeosades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külastada?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väeosade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külastuspäevad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hetkeseisuga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kahjuks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tühistatud.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külastuspäevade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muutumisele.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kaadrikaitseväelased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linnakust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liikuda,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ajateenijad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ajateenijatest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tegevväelastel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igapäevaseid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väljaspool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hetkel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otstarbekaks.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ettevaatusabinõuna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ajateenijatega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väljaõppel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kaadrikaitseväelaste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ajateenijate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väljaõppega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tegevväelaste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linnakutesse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ööbima.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tegevväelastel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enesedistsipliini,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väljaspool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väeosa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teenistust.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üksuste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väljaõpe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nüüd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peatub?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Väljaõpet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väiksemates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ennekõike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välitingimustes,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metsalaagrites,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punktidest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kõrvale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hoidutakse.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õppevorm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väljaõppetsükli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üsna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keskendutakse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peamiselt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kompanii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taseme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tegevustele.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hetkeseisuga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välitingimustes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kompaniide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miinimumini.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Suheldakse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peamiselt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sidevahenditega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siseruumidesse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kavandatud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tühistatud.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juhtub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kaitseväe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mitmesuguste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lähiajal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toimuma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pidanud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õppustega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õppusega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Kevadtorm?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Väljaõppetegevus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17.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juhataja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tunduvalt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Kevadtorm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mahtu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asukohta.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juhataja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õppekogunemised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Kevadtorm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reservväelased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ilmuma,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osalemissoovist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kirjutades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sellekohase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avalduse.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Tänavune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Kevadtorm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varasemalt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planeeritud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asukohtades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Kesk-Eestis,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peamiselt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keskpolügoonil.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hoolimata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keerulisest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eesmärgid,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kokkupuutumist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tsiviilühiskonnaga.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Scoutspataljoni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võitlejad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paiknev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liitlaste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lahingugrupp.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Ülejäänud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liitlassõdurid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tõenäosusega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tegevusi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kaitsevägi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võtnud,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takistada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levimist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kaitseväkke?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tegevväelaste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vaadanud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kriitiliselt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välislähetuste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eesmärgid.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Kaitseväelastel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lähetustesse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saabujad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kontrollperioodiks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ennetava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kodutööle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kaitseväelased,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potentsiaalsed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viirusekandjad.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Struktuuriüksuste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Eesti-sisese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ärajätmise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osalejaid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väljastpoolt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kaitseväge,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ülemal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üritusteks,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kooskõlastatakse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omavalitsusega.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ajateenijate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väljaõppega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tegevväelastel,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linnakutesse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ööbima.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Haigusnähtudega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teenistujatel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kaitsevägi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juba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haigestunud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koroonakahtlusega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teistest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eraldab?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Ettevaatusabinõuna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karantiini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isolatsiooni.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Karantiini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paigutatakse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teenistujad,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pannakse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ruumidesse.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Isolatsiooni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teenistujatele,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kahtlus,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viirusekandjaga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ühendust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väljaõppelt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eraldatud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sõduriga?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sõdurid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väljaõppe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tegevustest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eemale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jäävad?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Ajateenijad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tegevväelased,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potentsiaalselt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koroonahaigega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jäävad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aktiivsest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väljaõppe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tegevusest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kõrvale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kaheks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nädalaks.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sõdurile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termosega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väeosa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sööklast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taha.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termosed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desinfitseeritakse.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väljaõppelt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väeosades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väljaloata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sõduritega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mobiilile.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linnakusse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väeosa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pääslasse.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ajateenijale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väeossa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pakki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Jalaväebrigaadi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väeosadesse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Omnivaga.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toimetama!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Kirjuta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ajateenija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allüksus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(pataljon).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pakki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kiiresti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riknevaid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tooteid,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pakkide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kättetoimetamine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aega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võtta.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Aadressid,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kuhu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pakid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saata:</w:t>
      </w:r>
    </w:p>
    <w:p w:rsidR="000E1F4D" w:rsidRPr="005822A1" w:rsidRDefault="000E1F4D" w:rsidP="000E1F4D">
      <w:pPr>
        <w:numPr>
          <w:ilvl w:val="0"/>
          <w:numId w:val="20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Kuperjanovi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jalaväepataljon: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Võru,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65603</w:t>
      </w:r>
    </w:p>
    <w:p w:rsidR="000E1F4D" w:rsidRPr="005822A1" w:rsidRDefault="000E1F4D" w:rsidP="000E1F4D">
      <w:pPr>
        <w:numPr>
          <w:ilvl w:val="0"/>
          <w:numId w:val="20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sõjaväelinnak: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35,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45106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Tapa,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Lääne-Viru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maakond</w:t>
      </w:r>
    </w:p>
    <w:p w:rsidR="000E1F4D" w:rsidRPr="005822A1" w:rsidRDefault="000E1F4D" w:rsidP="000E1F4D">
      <w:pPr>
        <w:numPr>
          <w:ilvl w:val="0"/>
          <w:numId w:val="20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Paldiski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sõjaväelinnak: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76806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Paldiski,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Harju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maakond</w:t>
      </w:r>
    </w:p>
    <w:p w:rsidR="000E1F4D" w:rsidRPr="005822A1" w:rsidRDefault="000E1F4D" w:rsidP="000E1F4D">
      <w:pPr>
        <w:numPr>
          <w:ilvl w:val="0"/>
          <w:numId w:val="20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Jõhvi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sõjaväelinnak: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55,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41537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Jõhvi,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Ida-Viru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maakond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välisoperatsioonidel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teenivatest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üksustest?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tuuakse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uute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üksuste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operatsioonidele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saatmine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peatub?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kujunenud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julgeolekuolukorra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Iraagi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ettepaneku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väljaõpetegevus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Iraagi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väljaõppemeeskond,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Iraagis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kontingendi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koosseisus,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tuua.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juhitaval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operatsioonil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Inherent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Resolve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6-liikmelise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väljaõppemeeskonna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lennutranspordi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Taani.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üheksal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sõjalisel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operatsioonil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veidi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tegevväelasega.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sõjalistel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operatsioonidel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põhimõtetel.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muutuvale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turvalisus.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Koroonapandeemia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kaasnenud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operatsioonipiirkonnas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ajavahemikud.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muutuvale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sõdureid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üldse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välisoperatsioonidel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teenimas?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tänase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üheksal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sõjalisel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operatsioonil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veidi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100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tegevväelasega.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mõni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välisoperatsioonil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teeniv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kaitseväelane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juba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põeb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koroonat?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Hetkel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sõjalistel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operatsioonidel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kaitseväelaste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teadaolevalt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kooroonasse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mõjutab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välisoperatsioonidel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viibivate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kaitseväelaste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tegevust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ülesandeid?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sõdurid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tuuakse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sõjalistel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operatsioonidel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põhimõtetel.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turvalisus.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territooriumil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lennujaamade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sulgemise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tühistavad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tsiviillennufirmad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lende,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välja-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sisselende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toimu,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pikeneb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välisoperatsioonidel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viibivate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kaitseväelaste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teenistusaeg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taastub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lennuliiklus.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tagatud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välisoperatsioonidel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teenivate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sõdurite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turvalisus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Sõjaliste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operatsioonide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juhtstaabid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mitmesuguseid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operatsioonil,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isikkoosseisu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turvalisus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välistatud.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üldtuntud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hügieeninõutele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täiendavalt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kokkupuuteid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tsiviilelanikega.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Operatsioonipiirkonda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naasjatele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rakendadakse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karantiini-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isolatsiooninõudeid.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koroonahaiguse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levik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mõjutab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nende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sõdurite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kojujõudmist,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teenistusaeg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praegu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lõppeb?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Pandeemia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kaasnenud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operatsioonipiirkonnas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ajavahemik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pikeneda.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muutub.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Hetkeseisuga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planeeritud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isikkoosseisu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puhkused,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maastikuluured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visiidid.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ennekõike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reisidele.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kaitseväelased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ettenähtud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välisoperatsioonilt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puhkusele?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riikidesse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sisenemise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saabumisel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kohustuslikke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karantiiniperioode.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Lennujaamade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tsiviillennufirmad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lende.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igasugune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riigipiiride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raskendatud.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kaitseväelased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sõjalistel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operatsioonidel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kaitseväelasi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operatsioonipiirkonda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transporditakse.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operatsioonipiirkonda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raskendatud.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mõtleme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välisoperatsioonidel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sõdurite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maandamisele,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sõdurite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ohutum.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välisoperatsioonidel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kaitseväelased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kodustega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suhelda?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sidepidamine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suhtlemine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põhimõtetel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ennegi.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välisoperatsioonidel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teenivatel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sõduritel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transpordi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tekkida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probleeme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varustuse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vajalike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esmatarbekaupadega?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liitlastega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rahvusvahelistel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operatsioonidel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igakülgselt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logistilise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varustatuse.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juhtub,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välisoperatsioonil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teeniv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kaitseväelane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haigestub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koroonasse?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sõjalisel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operatsioonil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igakülgne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võimekus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kaitseväelased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erakorraliselt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transportida.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üldine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õppeasutuste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sulgemine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puudutab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kaitsevaldkonna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õppeasutusi?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Akadeemia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Balti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kaitsekolledž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distantsõppel.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õppeasutusest!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kaitseväe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Kaitseliidu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ülesanded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väljakuulutatud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Hädaolukorra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sätestab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täiendavaid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toob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kaasa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Kaitseliidu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tegevuses?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Naiskodukaitse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Piirivalveametile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jätkub.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väljaõppeüritused.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asendatakse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distantsõppe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formaatidega,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kokkupuutevõimalust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Laskmiste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väliharjutuste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läbiviimine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malevapealike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kohapealseid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kaasnevaid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Kaitseliidu-ülesed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võistlused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maini.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kaua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täpsemalt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naiskodukaitsjad-kaitseliitlased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ametiabi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osutavad?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kaitseliitlast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ööpäevas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täiendavate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30.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teenistuskohustusi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kaitseliitlast,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puhkeaja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kaitseliitlaste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suurem.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koosseis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moodustatakse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politseinikust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kaitseliitlasest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patrullekipaažid.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ulatuslikumale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patrullimisele,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potentsiaalseid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kogunemiskohti,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pisteliselt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karantiini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2+2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tegevliikmed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kannavad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vormiriietust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ohutusvestiga,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tähistus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„KORRAKAITSE”.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tähistatud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kleebisega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„KORRAKAITSE”.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äralangemiseni,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lõpuni.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17.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150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kaitseliitlast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piirikontrolli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Naiskodukaitse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kõnekeskuses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Häirekeskuse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infotelefonide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jagamisel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transpordisõlmedes.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kaasatakse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naiskodukaitsjaid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kaitseliitlasi?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Vabatahtlike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kaasamine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ametiabi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andmisele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teenistuskohustuste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täitmine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Kaitseliidu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seaduse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§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33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mõistes.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Teenistuskohustus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vormistatakse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sooritamist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kirjalikku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taasesitamist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võimaldavas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struktuuriüksuste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liikmetele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käskkirja.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Kaitseliitlastel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tasustamata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puhkust.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Struktuuriüksused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teatise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tööandjale.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§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57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arvutamise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viimane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Statistikaameti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brutokuupalk.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Teenistuskohustuse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tunniarvestust,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tunnitasuna.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liikmetele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teenistuskohustuse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toitlustus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sõidukulud.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Teenistuskohustuse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krooniliste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haigusteta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liikmed.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tegevliikmetele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toetaja-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auliikmeid.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Noorliikmeid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teenistuskohustuse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täitmisele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kaasata.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Kaitseliitlane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täidab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teenistuskohustust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vormis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(KV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välivorm).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vormi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Naiskodukaitse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liikmed,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toetajaliikmed),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malevast.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Kaitseliitlastel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PPA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väljastatud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enesekaitse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(respiraator,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kummikindad,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kaitseprillid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visiir),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hügieeninõudeid.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kutsutakse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kaitseliitlasi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juurde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piirikontrolli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ülesannete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täitmiseks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osalemine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kaitseliitlastele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kohustuslik?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võimalik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keelduda?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Jah,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Naiskodukaitse)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teenistusse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vabatahtlikult,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piirikontrolli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läbiviimisel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Saaremaal,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ametiabi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mõeldav,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perioodi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teenistuskutse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liikmetele,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vahetusi.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juhtub,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kaasatud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vabatahtlik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haigestub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koroonasse?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kaasnevaid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ravikulusid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karantiinist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sissetuleku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Kaitseliit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Samas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Haigekassa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tervisekindlustus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rangelt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soovitatav,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ravivõimalused.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hiljem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koroonahaigusest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tervisekahjustus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surm,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käsitletakse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hüvitise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määramise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mittemääramise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kaitseminister.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toimuvad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kutsealuste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arstlikud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komisjonid?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Kaitseressursside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17.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aprillini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komisjonide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asjaolud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komisjonide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jooksvalt.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puudutavad,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informeerib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Kaitseressursside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Kaitseressursside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infokanalite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2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https://www.kaitsevaeteenistus.ee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info@kra.ee,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800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2525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717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0700.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jõuab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kaitseväe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välihaigla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Saaremaale?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Kaitsevägi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välihaigla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Saaremaal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vastuvõtmiseks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aprilliks.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ravikohta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kaitseväe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välihaiglas?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Välihaigla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konfigureeritud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maksimaalselt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erakorralist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intensiivravi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patsiente.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Välihaigla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käivitamisel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intensiivravi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voodikohta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üldpalati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võimekus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telkides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täiendavalt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40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voodikohaga.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Kohtute,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prokuratuuri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ja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vanglate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töö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kohtuistungid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toimuvad?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Õigusemõistmine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üksikjuhtumeid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menetluste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läbiviimisel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digilahendusi,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otsustatakse,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kirjalikule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menetlusele,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istung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ikkagi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saalis.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kohtuistung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toimub,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Kohtusse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haigusnähud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lähikontaktis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viirusekandjaga,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kohtule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kohtumajja.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Kohtutes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seisundi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äsjase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reisimise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kohtusse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hinnangul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istungile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ilmumine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varakult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menetluse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võimalikkuse.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pöörduda?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kohtumajade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kantseleid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tööpäevadel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ajavahemikus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9-st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13-ni.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infotelefonid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tavaajal.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Kohtumajade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infotelefonid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2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kohus.ee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avalehelt.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paluvad,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elektroonselt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kohtumaja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postkasti,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väldiksid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kantseleisse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kohaletulekut.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dokumendi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väljastamist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elektroonselt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muudatused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prokuratuuri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Prokuratuur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peatanud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kodanike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vastuvõtu.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Prokuratuuri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pöörduda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e-kirja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kontaktandmed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kodulehelt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27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https://www.prokuratuur.ee/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teavet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ümberkorralduste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vanglate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töös?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Vanglaid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kriminaalhoolduse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töökorraldust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puudutavatele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infotelefonilt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8292.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vanglate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2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https://www.vangla.ee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vanglates?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vanglates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kokkusaamisi.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16.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vanglates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täiendavad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vanglad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toodud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telefonikõnesid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vangidel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nädalas.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Vangla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jälgib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viirusohu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otsuseid.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Pulmad,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matused,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kirikud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ja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jumalateenistused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abielluda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eritingimused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kehtivad?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Perekonnaseisuasutuses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registreerimise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teemal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eelnevalt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Tõenäoliselt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turvalisuse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ruumidesse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abiellujad.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Pulmapeod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kogunemised,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peod,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igapäevaselt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kooselav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kergelt,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paljudel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haigestunutel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sümptomeid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kannavad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enese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teadmata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siseruumides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mängu-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spordiväljakud,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rannad,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promenaadid,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matkarajad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täitjatele.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matuseid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endisel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moel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korraldada?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eritingimused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kehtivad?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on:</w:t>
      </w:r>
    </w:p>
    <w:p w:rsidR="000E1F4D" w:rsidRPr="005822A1" w:rsidRDefault="000E1F4D" w:rsidP="000E1F4D">
      <w:pPr>
        <w:numPr>
          <w:ilvl w:val="0"/>
          <w:numId w:val="20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sõpradering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</w:p>
    <w:p w:rsidR="000E1F4D" w:rsidRPr="005822A1" w:rsidRDefault="000E1F4D" w:rsidP="000E1F4D">
      <w:pPr>
        <w:numPr>
          <w:ilvl w:val="0"/>
          <w:numId w:val="20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mõistlikkusest.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Ärasaatmisele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lähedasemad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30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vanaema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surnud,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vanaisa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lapselapsed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onupojad-tädid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sõbrad.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siseruume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matusetseremoonia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kalmistul.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Peielauad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Välismaalastel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taotleda:</w:t>
      </w:r>
    </w:p>
    <w:p w:rsidR="000E1F4D" w:rsidRPr="005822A1" w:rsidRDefault="000E1F4D" w:rsidP="000E1F4D">
      <w:pPr>
        <w:numPr>
          <w:ilvl w:val="0"/>
          <w:numId w:val="20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välisesindustest,</w:t>
      </w:r>
    </w:p>
    <w:p w:rsidR="000E1F4D" w:rsidRPr="005822A1" w:rsidRDefault="000E1F4D" w:rsidP="000E1F4D">
      <w:pPr>
        <w:numPr>
          <w:ilvl w:val="0"/>
          <w:numId w:val="20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piiripunktis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(põhjendatud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viisat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saatkonnast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taotleda).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soovitatav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surnukeha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tuhastada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korraldada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kirstumatuse?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Surnu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tuhastamine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urnimatus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mittetuhastamine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kirstumatus.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peielauda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pidada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soovituslik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maksimaalne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arv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ärasaatmisel?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Peielauad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kogunemised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kergesti,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füüsilisi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tavapärased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jumalateenistused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toimuvad?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usulis-kiriklikud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jumalateenistused,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kirikukontserdid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kogunemised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tühistatud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lükatud.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Usuliste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talituste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läbiviimine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üksikjuhtudel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eraviisiliselt,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nakatumine.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täitjatele.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teavet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koguduste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veebiteenistuste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pühapäeviti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ETV2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kanalil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11.00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eestikeelseid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ETV+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kanalil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07.30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venekeelseid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palvepooltunde.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erinevate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koguduste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veebiteenistusi.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veebiteenistuste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kirikute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lõikes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siit: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hyperlink r:id="rId229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Eesti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Evangeelne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Luterlik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Kirik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(19.05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XLSX)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hyperlink r:id="rId23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Eesti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Metodisti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Kirik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(13.33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DOCX)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hyperlink r:id="rId23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Moskva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Patriarhaadi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Õigeusu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Kirik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(12.41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DOCX)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hyperlink r:id="rId232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Rooma-Katoliku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Kirik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(11.73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DOCX)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hyperlink r:id="rId23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Seitsmenda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Päeva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Adventistid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(11.74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DOCX)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hyperlink r:id="rId23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Eesti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Evangeeliumi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Kristlaste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Baptistide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Koguduste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Liit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(12.04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DOCX)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kirikud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lahti?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usulisi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usuliste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palve-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pühakojad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isiklikeks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külastusteks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oskab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konkreetse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pühakoja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esindaja.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pihil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Usuliste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talituste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läbiviimine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üksikjuhtudel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eraviisiliselt,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armulaud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toimub?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Usuliste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talituste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läbiviimine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üksikjuhtudel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eraviisiliselt,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hingehoiu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vestlused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toimuvad?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Usuliste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talituste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läbiviimine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üksikjuhtudel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eraviisiliselt,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nakatumine.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kirikus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käimiseks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erinõuded?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nõuetest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ühiskondlikes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ruumides.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juhtudel,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teenistusest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moodi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osa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võtta?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Tungivalt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jumalateenistusest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osavõtmiseks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elektroonilisi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kanaleid.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Prügi,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jäätmekäitlus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diagnoositud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koroonaviirus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kahtlus,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sellega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nakatunud,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kuhu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viskan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n-ö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koroonavarustuse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(maskid,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kindad,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pabertaskurätid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jms)?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kahtlustades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kilekotti,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tugevasti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visata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segaolmejäätmete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sekka.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kokkupuutes,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mõelda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nakkusohtlikest.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liigiti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sordita.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Desinfitseerimisvahendi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pudelikesed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pakendid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kuhu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panna?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Pakendeid,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paberi-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papijäätmeid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liigiti,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üleandmisega,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tervenenud.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üleandmisega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oodata,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viska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liigiti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kogutavate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kilekotis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segaolmejäätmete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konteinerisse.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nakkusohtu,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pigem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nakkusohtlikesse.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karantiinis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olles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prügi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viia?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Eramajades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lihtne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sortimisnõudeid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konteinerisse.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Kortermajades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keerulisem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karantiini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tundub,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juba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nähtavat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tuntavat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probleemi,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kaasabil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konteinerisse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eeldab,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nakkusohtlikud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kilekotti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kott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tõstetud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ühekordsete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kinnastega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taha,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kandes)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terve,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nakkusohtu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istun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kodus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kõik,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jäätmete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sortimisega?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liigiti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kogumist.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meelde,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salvrätid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vanapaberikonteinerisse.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Tavaoludes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salvrätid,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ühekordselt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taskurätid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majapidamispaber,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visata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biojäätmete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hulka.</w:t>
      </w:r>
    </w:p>
    <w:p w:rsidR="000E1F4D" w:rsidRPr="005822A1" w:rsidRDefault="000E1F4D" w:rsidP="000E1F4D">
      <w:pPr>
        <w:numPr>
          <w:ilvl w:val="0"/>
          <w:numId w:val="20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Tühjad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desinfitseerimisvahendite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anumad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visata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pakendikonteinerisse.</w:t>
      </w:r>
    </w:p>
    <w:p w:rsidR="000E1F4D" w:rsidRPr="005822A1" w:rsidRDefault="000E1F4D" w:rsidP="000E1F4D">
      <w:pPr>
        <w:numPr>
          <w:ilvl w:val="0"/>
          <w:numId w:val="20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Ühekordselt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kummikindad,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vms,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visata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segaolmejäätmete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eelistatult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kilekotis.</w:t>
      </w:r>
    </w:p>
    <w:p w:rsidR="000E1F4D" w:rsidRPr="005822A1" w:rsidRDefault="000E1F4D" w:rsidP="000E1F4D">
      <w:pPr>
        <w:numPr>
          <w:ilvl w:val="0"/>
          <w:numId w:val="20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Äärmiselt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seebiga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vahendiga.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rõhutame,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samamoodi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prügikasti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katsumist.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jäätmete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kogumine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haiglates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teistes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tervishoiuasutustes?</w:t>
      </w:r>
    </w:p>
    <w:p w:rsidR="000E1F4D" w:rsidRPr="005822A1" w:rsidRDefault="000E1F4D" w:rsidP="000E1F4D">
      <w:pPr>
        <w:numPr>
          <w:ilvl w:val="0"/>
          <w:numId w:val="205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Haiglatele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nakkusohtlikud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käideldakse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tavalisel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lugeda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3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https://www.terviseamet.ee/sites/default/files/Nakkushaigused/Juhendid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205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Jäätmekäitlejate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EJKL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Kompetentsikeskus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avaldasid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2019.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aastal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3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juhendi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mismoodi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käidelda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tervishoiujäätmeid,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nakkusohtlikke.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kuhu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ajal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jäätmeid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ära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viia?</w:t>
      </w:r>
    </w:p>
    <w:p w:rsidR="000E1F4D" w:rsidRPr="005822A1" w:rsidRDefault="000E1F4D" w:rsidP="000E1F4D">
      <w:pPr>
        <w:numPr>
          <w:ilvl w:val="0"/>
          <w:numId w:val="20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Esmalt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palun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veendu,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jäätmekogumiskoht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üldse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inimestega.</w:t>
      </w:r>
    </w:p>
    <w:p w:rsidR="000E1F4D" w:rsidRPr="005822A1" w:rsidRDefault="000E1F4D" w:rsidP="000E1F4D">
      <w:pPr>
        <w:numPr>
          <w:ilvl w:val="0"/>
          <w:numId w:val="20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jäätmekogumiskoht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vahemaad,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veenduda,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isikutuvastus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kontaktivabalt.</w:t>
      </w:r>
    </w:p>
    <w:p w:rsidR="000E1F4D" w:rsidRPr="005822A1" w:rsidRDefault="000E1F4D" w:rsidP="000E1F4D">
      <w:pPr>
        <w:numPr>
          <w:ilvl w:val="0"/>
          <w:numId w:val="20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ID-kaardiga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tuvastada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kokkupuudet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ID-kaardi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üleandmisel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ID-kaardi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lugejasse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sisestada).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tuvastada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aadressi.</w:t>
      </w:r>
    </w:p>
    <w:p w:rsidR="000E1F4D" w:rsidRPr="005822A1" w:rsidRDefault="000E1F4D" w:rsidP="000E1F4D">
      <w:pPr>
        <w:numPr>
          <w:ilvl w:val="0"/>
          <w:numId w:val="20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Jäätmejaamas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sularahamakseid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pangakaardiga.</w:t>
      </w:r>
    </w:p>
    <w:p w:rsidR="000E1F4D" w:rsidRPr="005822A1" w:rsidRDefault="000E1F4D" w:rsidP="000E1F4D">
      <w:pPr>
        <w:numPr>
          <w:ilvl w:val="0"/>
          <w:numId w:val="20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majapidamist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korrastada,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(KOV)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teavet,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jäätmejaama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KOV-i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territooriumil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jäätmejaam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KOV-il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toimuma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jäätmejaamades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eriolukorras?</w:t>
      </w:r>
    </w:p>
    <w:p w:rsidR="000E1F4D" w:rsidRPr="005822A1" w:rsidRDefault="000E1F4D" w:rsidP="000E1F4D">
      <w:pPr>
        <w:numPr>
          <w:ilvl w:val="0"/>
          <w:numId w:val="20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Jäätmejaamas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sularahas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kaardimakseid.</w:t>
      </w:r>
    </w:p>
    <w:p w:rsidR="000E1F4D" w:rsidRPr="005822A1" w:rsidRDefault="000E1F4D" w:rsidP="000E1F4D">
      <w:pPr>
        <w:numPr>
          <w:ilvl w:val="0"/>
          <w:numId w:val="20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ID-kaardiga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tuvastada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ID-kaardi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üleandmisel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kokkupuudet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ID-kaardi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lugejasse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ise).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tuvastada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aadressi.</w:t>
      </w:r>
    </w:p>
    <w:p w:rsidR="000E1F4D" w:rsidRPr="005822A1" w:rsidRDefault="000E1F4D" w:rsidP="000E1F4D">
      <w:pPr>
        <w:numPr>
          <w:ilvl w:val="0"/>
          <w:numId w:val="20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Jäätmejaama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selgeks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karmistada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hügieeninõudeid.</w:t>
      </w:r>
    </w:p>
    <w:p w:rsidR="000E1F4D" w:rsidRPr="005822A1" w:rsidRDefault="000E1F4D" w:rsidP="000E1F4D">
      <w:pPr>
        <w:numPr>
          <w:ilvl w:val="0"/>
          <w:numId w:val="20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Jäätmejaamas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katsuge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vastuvõetud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nakkusohtlikud.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Oodake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töötlemisega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72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tundi,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veenduda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möödumises.</w:t>
      </w:r>
    </w:p>
    <w:p w:rsidR="000E1F4D" w:rsidRPr="005822A1" w:rsidRDefault="000E1F4D" w:rsidP="000E1F4D">
      <w:pPr>
        <w:numPr>
          <w:ilvl w:val="0"/>
          <w:numId w:val="20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Jäätmejaamas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töökorraldus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ruumilahendus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vahemaa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(jälgida,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puututaks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järjekordades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seistes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jms).</w:t>
      </w:r>
    </w:p>
    <w:p w:rsidR="000E1F4D" w:rsidRPr="005822A1" w:rsidRDefault="000E1F4D" w:rsidP="000E1F4D">
      <w:pPr>
        <w:numPr>
          <w:ilvl w:val="0"/>
          <w:numId w:val="20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Jäätmejaamas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desinfitseerimisvahenditega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ID-kaardi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lugeja,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kaardimakseterminal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sageli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pinnad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(uksenupud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-lingid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jm).</w:t>
      </w:r>
    </w:p>
    <w:p w:rsidR="000E1F4D" w:rsidRPr="005822A1" w:rsidRDefault="000E1F4D" w:rsidP="000E1F4D">
      <w:pPr>
        <w:numPr>
          <w:ilvl w:val="0"/>
          <w:numId w:val="20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(KOV)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territooriumil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jäätmejaam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majapidamist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jäätmejaama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tulla.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jäätmejaamade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hoiduda,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kontrolli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ohutum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jäätmejaama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endil.</w:t>
      </w:r>
    </w:p>
    <w:p w:rsidR="000E1F4D" w:rsidRPr="005822A1" w:rsidRDefault="000E1F4D" w:rsidP="000E1F4D">
      <w:pPr>
        <w:numPr>
          <w:ilvl w:val="0"/>
          <w:numId w:val="20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Jäätmejaamas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kogumispunktis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ülioluline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seebiga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desinfitseerimisvahendit.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nõuded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jäätmete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käitlejatel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eriolukorras?</w:t>
      </w:r>
    </w:p>
    <w:p w:rsidR="000E1F4D" w:rsidRPr="005822A1" w:rsidRDefault="000E1F4D" w:rsidP="000E1F4D">
      <w:pPr>
        <w:numPr>
          <w:ilvl w:val="0"/>
          <w:numId w:val="20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Tööandja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ohtusid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käitumise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juhiseid.</w:t>
      </w:r>
    </w:p>
    <w:p w:rsidR="000E1F4D" w:rsidRPr="005822A1" w:rsidRDefault="000E1F4D" w:rsidP="000E1F4D">
      <w:pPr>
        <w:numPr>
          <w:ilvl w:val="0"/>
          <w:numId w:val="20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luua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tingimused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sageli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seebiga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desinfitseerimisvahendeid.</w:t>
      </w:r>
    </w:p>
    <w:p w:rsidR="000E1F4D" w:rsidRPr="005822A1" w:rsidRDefault="000E1F4D" w:rsidP="000E1F4D">
      <w:pPr>
        <w:numPr>
          <w:ilvl w:val="0"/>
          <w:numId w:val="20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käitlemisel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tavapärased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õigusaktidest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keskkonnaloast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sh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ohutusnõuded.</w:t>
      </w:r>
    </w:p>
    <w:p w:rsidR="000E1F4D" w:rsidRPr="005822A1" w:rsidRDefault="000E1F4D" w:rsidP="000E1F4D">
      <w:pPr>
        <w:numPr>
          <w:ilvl w:val="0"/>
          <w:numId w:val="20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Segaolmejäätmeid,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nakatunud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põletamist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ladestamist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käsitsi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töödelda.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Töötlemine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automatiseeritult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puutuda.</w:t>
      </w:r>
    </w:p>
    <w:p w:rsidR="000E1F4D" w:rsidRPr="005822A1" w:rsidRDefault="000E1F4D" w:rsidP="000E1F4D">
      <w:pPr>
        <w:numPr>
          <w:ilvl w:val="0"/>
          <w:numId w:val="20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Sageli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kasutatavaid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pindasid,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uksenuppe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-linke,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jts,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korrapäraselt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ühekordseid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kindaid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maski,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kuhu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pärast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poeskäiku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viskan?</w:t>
      </w:r>
    </w:p>
    <w:p w:rsidR="000E1F4D" w:rsidRPr="005822A1" w:rsidRDefault="000E1F4D" w:rsidP="000E1F4D">
      <w:pPr>
        <w:numPr>
          <w:ilvl w:val="0"/>
          <w:numId w:val="209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ruumis,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toidupoes,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taskurätt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esemed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kilekotti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ohustaks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poodides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jaoks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prügikastid.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viska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isikukaitsevahendid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kilekotti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suletult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olmeprügi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hulka.</w:t>
      </w:r>
    </w:p>
    <w:p w:rsidR="000E1F4D" w:rsidRPr="005822A1" w:rsidRDefault="000E1F4D" w:rsidP="000E1F4D">
      <w:pPr>
        <w:numPr>
          <w:ilvl w:val="0"/>
          <w:numId w:val="209"/>
        </w:num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prügikasti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lihtsasti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prügikastist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visata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loodusesse.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isetehtud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maski,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kuhu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too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visata?</w:t>
      </w:r>
    </w:p>
    <w:p w:rsidR="000E1F4D" w:rsidRPr="005822A1" w:rsidRDefault="000E1F4D" w:rsidP="000E1F4D">
      <w:pPr>
        <w:numPr>
          <w:ilvl w:val="0"/>
          <w:numId w:val="2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Ühekordse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Tarbijakaitse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Tehnilise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Järelevalve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avaldanud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juhendi,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37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SIIT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2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kannatab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korduvat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juhendi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pesumasinas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kraadi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juures.</w:t>
      </w:r>
    </w:p>
    <w:p w:rsidR="000E1F4D" w:rsidRPr="005822A1" w:rsidRDefault="000E1F4D" w:rsidP="000E1F4D">
      <w:pPr>
        <w:numPr>
          <w:ilvl w:val="0"/>
          <w:numId w:val="2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visata,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kilekotti,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kott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kindlalt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viska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segaolmejäätmete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hulka.</w:t>
      </w:r>
    </w:p>
    <w:p w:rsidR="000E1F4D" w:rsidRPr="005822A1" w:rsidRDefault="000E1F4D" w:rsidP="000E1F4D">
      <w:pPr>
        <w:numPr>
          <w:ilvl w:val="0"/>
          <w:numId w:val="2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vabaneda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nakkusoht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möödas,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viska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mask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tekstiilijäätmete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hulka.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Kuhu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panen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remondist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tekkivad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ehitus-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lammutusjäätmed?</w:t>
      </w:r>
    </w:p>
    <w:p w:rsidR="000E1F4D" w:rsidRPr="005822A1" w:rsidRDefault="000E1F4D" w:rsidP="000E1F4D">
      <w:pPr>
        <w:numPr>
          <w:ilvl w:val="0"/>
          <w:numId w:val="2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Ehitus-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lammutusjäätmed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jäätmejaama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tellida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äraveoks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jäätmevedajalt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konteiner.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Ehitus-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lammutusjäätmeid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segaolmejäätmete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pakendikonteineritesse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kõrvale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lastRenderedPageBreak/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tohin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jäätmed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igasuguse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nakkusohu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vältimiseks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lõkkes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ära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põletada?</w:t>
      </w:r>
    </w:p>
    <w:p w:rsidR="000E1F4D" w:rsidRPr="005822A1" w:rsidRDefault="000E1F4D" w:rsidP="000E1F4D">
      <w:pPr>
        <w:numPr>
          <w:ilvl w:val="0"/>
          <w:numId w:val="2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põletamine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lõkkes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küttekoldes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eraldub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mürgiseid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ühendeid.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Vahetasin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tõttu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elukohta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kolisin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suvilasse;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siinne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jäätmevedu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korraldada?</w:t>
      </w:r>
    </w:p>
    <w:p w:rsidR="000E1F4D" w:rsidRPr="005822A1" w:rsidRDefault="000E1F4D" w:rsidP="000E1F4D">
      <w:pPr>
        <w:numPr>
          <w:ilvl w:val="0"/>
          <w:numId w:val="2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suundunud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maakoju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suvilasse,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jäätmeveo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käitlemiseks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</w:p>
    <w:p w:rsidR="000E1F4D" w:rsidRPr="005822A1" w:rsidRDefault="000E1F4D" w:rsidP="000E1F4D">
      <w:pPr>
        <w:numPr>
          <w:ilvl w:val="0"/>
          <w:numId w:val="2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Mitte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ühelgi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pakendijäätmete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pakendikonteineritesse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kodumajapidamises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tekkinud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kaupluste/bussipeatuste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prügikastidesse.</w:t>
      </w:r>
    </w:p>
    <w:p w:rsidR="000E1F4D" w:rsidRPr="005822A1" w:rsidRDefault="000E1F4D" w:rsidP="000E1F4D">
      <w:pPr>
        <w:numPr>
          <w:ilvl w:val="0"/>
          <w:numId w:val="2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Jäätmeveo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lepingu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mugavalt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sõlmida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minnes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jäätmevedaja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Ragn-Sells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3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http://www.ragnsells.ee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Keskkonnateenused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39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http://www.keskkonnateenused.ee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5822A1" w:rsidRPr="005822A1" w:rsidRDefault="000E1F4D" w:rsidP="000E1F4D">
      <w:pPr>
        <w:numPr>
          <w:ilvl w:val="0"/>
          <w:numId w:val="2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piirkonna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jäätmevedaja,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keskkonnaametnikult.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Vabatahtlike</w:t>
      </w:r>
      <w:r w:rsidR="002E25D9">
        <w:rPr>
          <w:rFonts w:ascii="Arial" w:eastAsia="Times New Roman" w:hAnsi="Arial" w:cs="Arial"/>
          <w:kern w:val="36"/>
          <w:sz w:val="48"/>
          <w:szCs w:val="48"/>
          <w:lang w:eastAsia="et-EE"/>
        </w:rPr>
        <w:t xml:space="preserve"> </w:t>
      </w: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t>töö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vabatahtlikuna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kriisi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lahendamisse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kaasa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aidata?</w:t>
      </w:r>
    </w:p>
    <w:p w:rsidR="000E1F4D" w:rsidRPr="005822A1" w:rsidRDefault="000E1F4D" w:rsidP="000E1F4D">
      <w:pPr>
        <w:numPr>
          <w:ilvl w:val="0"/>
          <w:numId w:val="2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Enne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vabatahtlikku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tegevust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veendu,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oskad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ennast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teisi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kaitsta.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aidates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Terviseameti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4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https://www.terviseamet.ee/et/uuskoroonaviirus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riskigruppi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60+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kroonilist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telefonivestlustega.</w:t>
      </w:r>
    </w:p>
    <w:p w:rsidR="000E1F4D" w:rsidRPr="005822A1" w:rsidRDefault="000E1F4D" w:rsidP="000E1F4D">
      <w:pPr>
        <w:numPr>
          <w:ilvl w:val="0"/>
          <w:numId w:val="2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terve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soovid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vabatahtlikuna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panustada,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alusta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enda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lähedalt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kodumajast,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tänavast,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külast,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seltsist.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aidata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jääks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tähelepanuta.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füüsilistest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kontaktidest,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tekitamist.</w:t>
      </w:r>
    </w:p>
    <w:p w:rsidR="000E1F4D" w:rsidRPr="005822A1" w:rsidRDefault="000E1F4D" w:rsidP="000E1F4D">
      <w:pPr>
        <w:numPr>
          <w:ilvl w:val="0"/>
          <w:numId w:val="2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Veendu,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vabatahtlikule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tegevusele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üleskutsuja,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tegevuse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eesmärk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vahendaja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usaldusväärsed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kelmuste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eest.</w:t>
      </w:r>
    </w:p>
    <w:p w:rsidR="000E1F4D" w:rsidRPr="005822A1" w:rsidRDefault="000E1F4D" w:rsidP="000E1F4D">
      <w:pPr>
        <w:numPr>
          <w:ilvl w:val="0"/>
          <w:numId w:val="2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Jälgi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ametlikke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vabatahtliku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tegevuse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üleskutseid,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tehtud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usaldusväärsetes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kanalites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numPr>
          <w:ilvl w:val="0"/>
          <w:numId w:val="2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kanalit: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Kogukondaitab,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Värav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eesti.ee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portaal.</w:t>
      </w:r>
    </w:p>
    <w:p w:rsidR="000E1F4D" w:rsidRPr="005822A1" w:rsidRDefault="000E1F4D" w:rsidP="000E1F4D">
      <w:pPr>
        <w:numPr>
          <w:ilvl w:val="0"/>
          <w:numId w:val="2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Abivajajaid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vabatahtlikke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4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https://www.kogukondaitab.ee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abipakkumise.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häkatoni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„Hack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Crisis“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raames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veebilehega.</w:t>
      </w:r>
    </w:p>
    <w:p w:rsidR="000E1F4D" w:rsidRPr="005822A1" w:rsidRDefault="000E1F4D" w:rsidP="000E1F4D">
      <w:pPr>
        <w:numPr>
          <w:ilvl w:val="0"/>
          <w:numId w:val="2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Organisatsioonidele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Väravas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42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https://www.vabatahtlikud.ee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vabatahtlikuna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tegutsedes.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Väravast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vabatahtlikele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vabaühendustele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tegutsemiseks.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Portaali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MTÜ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Külaliikumine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Kodukant.</w:t>
      </w:r>
    </w:p>
    <w:p w:rsidR="000E1F4D" w:rsidRPr="005822A1" w:rsidRDefault="000E1F4D" w:rsidP="000E1F4D">
      <w:pPr>
        <w:numPr>
          <w:ilvl w:val="0"/>
          <w:numId w:val="2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Ettevõtja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eriväljaõppega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spetsialistina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eesti.ee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portaali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4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https://www.eesti.ee/pakunabi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vahendusel.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Portaali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Kommunikatsiooniministeerium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Infosüsteemi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Ametiga.</w:t>
      </w:r>
    </w:p>
    <w:p w:rsidR="005822A1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nimetatud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veebilehtede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koondub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lähiajal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veebilehele: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4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https://www.vabatahtlikud.ee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Siseministeerium.</w:t>
      </w:r>
    </w:p>
    <w:p w:rsidR="005822A1" w:rsidRPr="005822A1" w:rsidRDefault="005822A1">
      <w:pPr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br w:type="page"/>
      </w:r>
    </w:p>
    <w:p w:rsidR="000E1F4D" w:rsidRPr="005822A1" w:rsidRDefault="000E1F4D" w:rsidP="000E1F4D">
      <w:pPr>
        <w:shd w:val="clear" w:color="auto" w:fill="FFFFFF"/>
        <w:spacing w:before="675" w:after="675" w:line="30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et-EE"/>
        </w:rPr>
      </w:pPr>
      <w:r w:rsidRPr="005822A1">
        <w:rPr>
          <w:rFonts w:ascii="Arial" w:eastAsia="Times New Roman" w:hAnsi="Arial" w:cs="Arial"/>
          <w:kern w:val="36"/>
          <w:sz w:val="48"/>
          <w:szCs w:val="48"/>
          <w:lang w:eastAsia="et-EE"/>
        </w:rPr>
        <w:lastRenderedPageBreak/>
        <w:t>Eriolukord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Eestis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tähendab?</w:t>
      </w:r>
    </w:p>
    <w:p w:rsidR="000E1F4D" w:rsidRPr="005822A1" w:rsidRDefault="000E1F4D" w:rsidP="000E1F4D">
      <w:pPr>
        <w:numPr>
          <w:ilvl w:val="0"/>
          <w:numId w:val="2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2020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taasiseseisvunud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moodustas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komisjoni,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rahvatervise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probleeme.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kui:</w:t>
      </w:r>
    </w:p>
    <w:p w:rsidR="000E1F4D" w:rsidRPr="005822A1" w:rsidRDefault="000E1F4D" w:rsidP="000E1F4D">
      <w:pPr>
        <w:numPr>
          <w:ilvl w:val="0"/>
          <w:numId w:val="2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nakkushaiguse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hädaolukorraga,</w:t>
      </w:r>
    </w:p>
    <w:p w:rsidR="000E1F4D" w:rsidRPr="005822A1" w:rsidRDefault="000E1F4D" w:rsidP="000E1F4D">
      <w:pPr>
        <w:numPr>
          <w:ilvl w:val="0"/>
          <w:numId w:val="2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juhtimiskorraldust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meetmeid.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eesmärk:</w:t>
      </w:r>
    </w:p>
    <w:p w:rsidR="000E1F4D" w:rsidRPr="005822A1" w:rsidRDefault="000E1F4D" w:rsidP="000E1F4D">
      <w:pPr>
        <w:numPr>
          <w:ilvl w:val="0"/>
          <w:numId w:val="2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COVID-19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edasist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Eestisse,</w:t>
      </w:r>
    </w:p>
    <w:p w:rsidR="000E1F4D" w:rsidRPr="005822A1" w:rsidRDefault="000E1F4D" w:rsidP="000E1F4D">
      <w:pPr>
        <w:numPr>
          <w:ilvl w:val="0"/>
          <w:numId w:val="2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COVID-19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Eestis,</w:t>
      </w:r>
    </w:p>
    <w:p w:rsidR="000E1F4D" w:rsidRPr="005822A1" w:rsidRDefault="000E1F4D" w:rsidP="000E1F4D">
      <w:pPr>
        <w:numPr>
          <w:ilvl w:val="0"/>
          <w:numId w:val="2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tervishoiusüsteemi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toimetulek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COVID-19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tõrje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raviga,</w:t>
      </w:r>
    </w:p>
    <w:p w:rsidR="000E1F4D" w:rsidRPr="005822A1" w:rsidRDefault="000E1F4D" w:rsidP="000E1F4D">
      <w:pPr>
        <w:numPr>
          <w:ilvl w:val="0"/>
          <w:numId w:val="2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paanika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teket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ühiskonnas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teadlikkust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COVID-19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ravil,</w:t>
      </w:r>
    </w:p>
    <w:p w:rsidR="000E1F4D" w:rsidRPr="005822A1" w:rsidRDefault="000E1F4D" w:rsidP="000E1F4D">
      <w:pPr>
        <w:numPr>
          <w:ilvl w:val="0"/>
          <w:numId w:val="2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toimetulek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COVID-19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tulenevate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kaudsete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mõjudega,</w:t>
      </w:r>
    </w:p>
    <w:p w:rsidR="000E1F4D" w:rsidRPr="005822A1" w:rsidRDefault="000E1F4D" w:rsidP="000E1F4D">
      <w:pPr>
        <w:numPr>
          <w:ilvl w:val="0"/>
          <w:numId w:val="2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normaalne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toimimine.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meetmeid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kasutatakse?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järgmisi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meetmeid:</w:t>
      </w:r>
    </w:p>
    <w:p w:rsidR="000E1F4D" w:rsidRPr="005822A1" w:rsidRDefault="000E1F4D" w:rsidP="000E1F4D">
      <w:pPr>
        <w:numPr>
          <w:ilvl w:val="0"/>
          <w:numId w:val="2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viibimise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keeld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liikumispiirangud.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piirkonnast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lahkuma;</w:t>
      </w:r>
    </w:p>
    <w:p w:rsidR="000E1F4D" w:rsidRPr="005822A1" w:rsidRDefault="000E1F4D" w:rsidP="000E1F4D">
      <w:pPr>
        <w:numPr>
          <w:ilvl w:val="0"/>
          <w:numId w:val="2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avalike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koosolekute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avalike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ürituste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pidamise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piirangud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piirkonnas;</w:t>
      </w:r>
    </w:p>
    <w:p w:rsidR="000E1F4D" w:rsidRPr="005822A1" w:rsidRDefault="000E1F4D" w:rsidP="000E1F4D">
      <w:pPr>
        <w:numPr>
          <w:ilvl w:val="0"/>
          <w:numId w:val="2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riigieelarve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lisaeelarve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algatamise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riigieelarve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seaduses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toodud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ajalised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piirangud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riigieelarve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muutmise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lisaeelarve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eelnõu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algatamise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kohta;</w:t>
      </w:r>
    </w:p>
    <w:p w:rsidR="000E1F4D" w:rsidRPr="005822A1" w:rsidRDefault="000E1F4D" w:rsidP="000E1F4D">
      <w:pPr>
        <w:numPr>
          <w:ilvl w:val="0"/>
          <w:numId w:val="2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katmiseks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stabiliseerimisreservi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vahendeid.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ametkondade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keelata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avalikud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kogunemised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koolid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kaugõppele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sanitaarkontrolli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piiridel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sulges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kultuuri-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spordiasutused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maini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2020.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25.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siseruumides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inimestega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vahet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mängu-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spordiväljakud,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rannad,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promenaadid,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matkarajad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jms.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Avalikus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koos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viibida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peredele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täitjatele.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Alates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27.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suletud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kaubanduskeskused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Avatuks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jäävad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toidupoed,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apteegid,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telekommunikatsiooni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müügikohad,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pangakontorid,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pakiautomaadid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kauplused,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müüakse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laenutatakse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abivahendeid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meditsiiniseadmeid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kaardi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alusel.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Kaubanduskeskuste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söögikohtades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lubatud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toidu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kaasamüük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poodides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kahekesi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meetrit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väljapääsude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desinfitseerimisvahendid.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tagama.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Söögikohad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baarid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õhtul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kell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22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sulgeda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kaasamüük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kojuvedu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jätkuda.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Suletud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meelelahutuskohad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keegel,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piljard,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vesipiibukohvikud,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bowling,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täiskasvanute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klubid).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leian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teavet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kaasnevate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muudatuste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korduma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kippuvate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küsimuste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lehelt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luuakse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Sinuga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vestlusrobot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Suve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küsida.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räägib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inglise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keeles.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hakkab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suhtlema.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tehisintellektil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õpetatud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kippuvate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põhjal.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Vestlusroboti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idee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teoks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tänu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iduettevõtluskogukonna,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Garage48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Accelerate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Estonia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häkatonile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"Hack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the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Crisis".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Häirekeskuse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infotelefon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1247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(välismaalt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+372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600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1247)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jagab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Telefon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ööpäev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läbi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(eesti,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inglise)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helistajatele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tasuta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numbrilt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saa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meditsiinialast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konsultatsiooni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Tervisenõu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numbrilt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1220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kõnele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meditsiiniväljaõppega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viirust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tõkestada?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keeruline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nähtus,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mõjutab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tugevalt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elu.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tegelemine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tähelepanu.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leevendada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majandusraskusi.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käituma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vastutustundlikult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iseend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lähedasi.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eakaid,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nõrgema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krooniliste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ohtlikum.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tänab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organisatsioone,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lähedastele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pakuvad.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lahendusi,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ajutise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sulgemise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mõju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väike.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Millega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tegeleb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12.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märtsil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loodud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valitsuskomisjon?</w:t>
      </w:r>
    </w:p>
    <w:p w:rsidR="000E1F4D" w:rsidRPr="005822A1" w:rsidRDefault="000E1F4D" w:rsidP="000E1F4D">
      <w:pPr>
        <w:numPr>
          <w:ilvl w:val="0"/>
          <w:numId w:val="2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moodustas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komisjoni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rahvatervise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majandusprobleemide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lahendamiseks.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Komisjoni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eesmärk:</w:t>
      </w:r>
    </w:p>
    <w:p w:rsidR="000E1F4D" w:rsidRPr="005822A1" w:rsidRDefault="000E1F4D" w:rsidP="000E1F4D">
      <w:pPr>
        <w:numPr>
          <w:ilvl w:val="0"/>
          <w:numId w:val="22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olukordade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lahendamine,</w:t>
      </w:r>
    </w:p>
    <w:p w:rsidR="000E1F4D" w:rsidRPr="005822A1" w:rsidRDefault="000E1F4D" w:rsidP="000E1F4D">
      <w:pPr>
        <w:numPr>
          <w:ilvl w:val="0"/>
          <w:numId w:val="22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omavalitsusasutuste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koostööd,</w:t>
      </w:r>
    </w:p>
    <w:p w:rsidR="000E1F4D" w:rsidRPr="005822A1" w:rsidRDefault="000E1F4D" w:rsidP="000E1F4D">
      <w:pPr>
        <w:numPr>
          <w:ilvl w:val="0"/>
          <w:numId w:val="22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koordineerida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ressursside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Komisjonil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täidesaatva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riigivõimu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asutustele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ülesandeid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kuuluvad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valitsuskomisjoni?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Komisjoni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tegevust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peaminister.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Komisjoni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justiitsminister,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taristuminister,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rahandusminister,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siseminister,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sotsiaalminister,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välisminister,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haridus-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teadusminister,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kaitseminister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riigisekretär.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komisjon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lisaliikmeid.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töörühm,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sotsiaalminister,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valitsuskomisjoni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abistavale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meeskonnale,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kuhu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ministeeriumite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ametite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esindajad.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sageli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valitsuskomisjon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koos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käib?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Valitsuskomisjon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nädalas: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esmaspäeval,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kolmapäeval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neljapäeval.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Neljapäeviti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istungit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komisjoni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laiendatud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koosolek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liikmed.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valitsus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avalikusta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tingitud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hangete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detailset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sisu?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Avalikkuse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loomulikult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mõistetav,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maksuraha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kasutamisega.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Rahandusministeerium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Tugiteenuste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Keskus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jõudnud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maailmas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valitsevat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turuolukorda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analüüsides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järeldusele,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siiski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mõistlik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hangetesse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puutuvat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detailset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tarnijate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võitlus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riskida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tarnijad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n-ö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kaaperdatakse.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lähenemist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teabe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ütleb,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avalik-õigusliku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juriidilise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tunnistada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asutusesiseseks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kasutamiseks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mõeldud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teabeks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riigikaitseülesannete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hädaolukorra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tagajärgede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leevendamiseks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moodustamise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muretsemise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mõjutada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moodustamist,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isikukaitsevahendite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muretsemisega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tarneid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ootavad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pikisilmi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eesliinil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võitlevad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arstid-õed,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politseinikud,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päästjad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jne,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elanikud.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tarnete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n-ö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ärahiivamiseks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tarnijate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käivas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võitluses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ülepakkumiste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suur,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praegune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avaldatav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napp.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laheneb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tarnitavad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käes,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tulevikus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loomulikult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valitsuskomisjoni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juurde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moodustatud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teadusnõukoda?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valitsuskomisjon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teadusnõukoja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analüüsib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valitsuskomisjoni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jaoks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eksperdiinfot.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Teadusnõukoda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hindab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tõkestavad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tõrjuvad.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COVID-19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tõrje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teadusnõukoja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Ülikooli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bio-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siirdemeditsiini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instituudi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professor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Irja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Lutsar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Nõukoja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on:</w:t>
      </w:r>
    </w:p>
    <w:p w:rsidR="000E1F4D" w:rsidRPr="005822A1" w:rsidRDefault="000E1F4D" w:rsidP="000E1F4D">
      <w:pPr>
        <w:numPr>
          <w:ilvl w:val="0"/>
          <w:numId w:val="2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Arengu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Instituudi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teadussekretär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Rüütel,</w:t>
      </w:r>
    </w:p>
    <w:p w:rsidR="000E1F4D" w:rsidRPr="005822A1" w:rsidRDefault="000E1F4D" w:rsidP="000E1F4D">
      <w:pPr>
        <w:numPr>
          <w:ilvl w:val="0"/>
          <w:numId w:val="2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Põhja-Eesti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Regionaalhaigla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ülemarst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Ülikooli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kirurgiliste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professor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Peep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Talving,</w:t>
      </w:r>
    </w:p>
    <w:p w:rsidR="000E1F4D" w:rsidRPr="005822A1" w:rsidRDefault="000E1F4D" w:rsidP="000E1F4D">
      <w:pPr>
        <w:numPr>
          <w:ilvl w:val="0"/>
          <w:numId w:val="2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Ülikooli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Kliinikumi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infektsioonhaiguste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Pilleriin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Soodla,</w:t>
      </w:r>
    </w:p>
    <w:p w:rsidR="000E1F4D" w:rsidRPr="005822A1" w:rsidRDefault="000E1F4D" w:rsidP="000E1F4D">
      <w:pPr>
        <w:numPr>
          <w:ilvl w:val="0"/>
          <w:numId w:val="2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Ülikooli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rakendusviroloogia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uurija-professor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Merits.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rahandusministri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majandustöörühm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jätkab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tööd?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Millised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meetmed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kasutusele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võetakse?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Rahandusminister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Martin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Helme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majandustöörühm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jätkab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Töörühma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rahandusministri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taristuminister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Taavi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väliskaubandus-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infotehnoloogiaminister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Kaimar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Karu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asepresident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Ülo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Kaasik.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Töörühmas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eksperdid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kommunikatsiooni-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rahandusministeeriumist,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Riigikantseleist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Pangast.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Tööhõive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teemal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töörühmast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sotsiaalminister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Tanel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Kiik.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valmistab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majandusmeetmeid,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raskustes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ettevõtteid.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Lühiajalise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paketi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lugeda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rubriigist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„Majandus,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ettevõtlus“.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kohaliku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omavalitsuse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esindaja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värsket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infot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valitsuse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otsuste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rakendamise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kohta?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otsuste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rakendamise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regionaalsetelt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kriisikomisjonidelt.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teemade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rahandusministeeriumi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veebilehelt: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45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https://www.rahandusministeerium.ee/et/koroonaviiruse-korduma-kippuvad-kusimused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tuleb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pidada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linna-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vallavolikogu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ning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linna-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vallavalitsuse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istungeid?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keelanud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kogunemisi,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koosolekuid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üritusi.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linnavolikogu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-valitsuse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istungite,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volikogu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komisjonide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istungite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töövormide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vahetuid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kohtumisi.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Soovitame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omavalitsustel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istungite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elektroonilisi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töövorme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kaaluda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otsuse</w:t>
      </w:r>
    </w:p>
    <w:p w:rsidR="000E1F4D" w:rsidRPr="005822A1" w:rsidRDefault="000E1F4D" w:rsidP="000E1F4D">
      <w:pPr>
        <w:numPr>
          <w:ilvl w:val="0"/>
          <w:numId w:val="2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volikogu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istungeid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elektrooniliselt,</w:t>
      </w:r>
    </w:p>
    <w:p w:rsidR="000E1F4D" w:rsidRPr="005822A1" w:rsidRDefault="000E1F4D" w:rsidP="000E1F4D">
      <w:pPr>
        <w:numPr>
          <w:ilvl w:val="0"/>
          <w:numId w:val="2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volikogu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istung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kinniseks,</w:t>
      </w:r>
    </w:p>
    <w:p w:rsidR="000E1F4D" w:rsidRPr="005822A1" w:rsidRDefault="000E1F4D" w:rsidP="000E1F4D">
      <w:pPr>
        <w:numPr>
          <w:ilvl w:val="0"/>
          <w:numId w:val="2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jätta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volikogu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istungid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ära,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valla-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linnaeelarve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võetaks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eelarveaasta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kolme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esimese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kuu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jooksul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volikogu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jääb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tegutsemisvõimeliseks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Kohaliku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(KOKS)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piirata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volikogu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istungite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pidamist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elektrooniliselt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infosüsteemi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VOLIS,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Skype’i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kaudu.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volikogu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istungid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Elektroonilise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istungi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pidamisel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avalikustamise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osalised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häälega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tuvastatavad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Skype’is)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istungit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kantakse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reaalajas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Volikogul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istungi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arutelu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kinniseks,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poolt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hääletab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enam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volikogu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liikmeid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küsimusega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avalikustamine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seadusega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piiratud.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avalikku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ülekannet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istungist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Volikogu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istungite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volikogu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töökorraga.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Erandkorras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volikogu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istungit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elektrooniliselt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pidada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ilma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volikogu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töökorrast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tuleneva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volituseta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omavalitsuste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portaalist: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[omavalitsus.fin.ee/korduma-kippuvad-kusimused-kovide-tookorraldus-eriolukorras/].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täpsemat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meiliaadressil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repo@fin.ee.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Kuidas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menetleda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eriolukorras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kohalike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omavalitsuste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planeeringuid?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planeeringute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menetlemise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portaalist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46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planeerimine.ee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tutvuda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puudutavate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õigusaktidega?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need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saadaval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vene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inglise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keeles?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käsitlevad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õigusaktid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47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Riigi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Teataja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avalehel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leiab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õigusaktid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otselinkidena.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aktid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juhi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korraldused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riigikantseleist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esitatud,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muudatuste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ajakohases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sõnastuses.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Uuemate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aktide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„Uus“.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käsitlevast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õigusaktist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48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Riigi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Teataja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Facebooki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lehel.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õigusaktid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tõlgitakse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inglise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keelde.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Venekeelseid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õigusakte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lugeda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lehelt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49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Чрезвычайное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положение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ingliskeelseid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lehelt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50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Emergency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Situation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Nii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eestikeelseid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akte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tõlkeid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uuendatakse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pidevalt.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Muudatused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terviktekstina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uues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sõnastuses.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Lisainfot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küsida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e-posti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aadressil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ert@riigiteataja.ee.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valitsus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valmistub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piirama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inimõigusi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sõnavabadust?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valmistu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piirama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inimõigusi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sõnavabadust.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põhiõigusi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51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Euroopa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inimõiguste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ja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põhivabaduste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kaitse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konventsioonis</w:t>
        </w:r>
      </w:hyperlink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nähtud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õigused.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Ühtlasi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täidab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korrektselt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teavitamiskohustusi.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Vabariigi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kuulutas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12.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pandeemilise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maailmas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viiruse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leviku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laienemisega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eriolukorra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1.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maini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2020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seoses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piiratud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liikumist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riigis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üle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riigipiiri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muudetud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hariduse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andmise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kohtukorraldust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suhtluspiiranguid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jne.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Tegemist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inimõiguste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põhivabaduste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konventsiooni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artiklis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15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nimetatud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hädaolukorrale,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mistõttu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20.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Nõukogu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astutud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sammudest.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Samuti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sellest,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jätkab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rahvusvaheliste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inimõiguste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sealhulgas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inimõiguste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põhivabaduste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kaitse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konventsiooni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täitmist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kohtuvaidluste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hiljem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Inimõiguste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teadlik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kehtestatud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eritingimustest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(näiteks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kogunemisvabaduse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piiramistest)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lähtub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kohtutega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samadest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alustest.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rakendamine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Euroopa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Nõukogu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teavitamine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vabasta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põhiõiguste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järgimisest.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demokraatlik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riik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eriolukord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muuda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võetud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meetmed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põhjendatud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lähtuvad.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järgib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seadusi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tagab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põhiõiguste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kaitse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Vaata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52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Eesti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suursaadiku</w:t>
        </w:r>
        <w:r w:rsidR="002E25D9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 xml:space="preserve"> </w:t>
        </w:r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teavitust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mõjutab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elatiste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maksmist?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pruugi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tähendada,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seotud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kulud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vähenenud.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Pigem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vastupidi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–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rohkem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kodus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võrreldes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senisega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võivad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toidukulud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suuremad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arvestada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kriisi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ajal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võib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olla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vähenenud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peamiselt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kasvatava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vanema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sissetulek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Probleemide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sissetuleku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vähenemise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proovima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omavahel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leppida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võimalik,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käituda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vastavalt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sellele,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elatis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mõistetud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lähemalt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Justiitsministeeriumi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53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kodulehelt.</w:t>
        </w:r>
      </w:hyperlink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eriolukord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muudab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vanemate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laste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vahelise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suhtlemise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korda?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Suhtluskorra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kokkulepped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puudutavad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kohtumäärused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kehtivad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eriolukorras.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täitmisel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lähtuda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piirangute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eesmärgist.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mõni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pereliige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haiguskahtlusega,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siis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nendega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puutumist.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vanem,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juures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lapsed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lastega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kokkupuudet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võimaluse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järgida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eriolukorra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reegleid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ehk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haiguskahtlusega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peavad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eraldatud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nädalat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või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tervenemiseni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vältima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kokkupuudet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teiste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inimestega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sh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oma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lastega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Loe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lisaks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Justiitsministeeriumi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hyperlink r:id="rId254" w:history="1">
        <w:r w:rsidRPr="005822A1">
          <w:rPr>
            <w:rFonts w:ascii="Arial" w:eastAsia="Times New Roman" w:hAnsi="Arial" w:cs="Arial"/>
            <w:color w:val="4183C4"/>
            <w:sz w:val="21"/>
            <w:szCs w:val="21"/>
            <w:lang w:eastAsia="et-EE"/>
          </w:rPr>
          <w:t>kodulehelt</w:t>
        </w:r>
      </w:hyperlink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kokku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lepitud,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palju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peab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haigus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taanduma,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et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piiranguid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hakataks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vähendama?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Mille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alusel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seda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otsustatakse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--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haigestumise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kasvutempo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languse,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nakatunute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tervenemise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vm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põhjal?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otsus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tehakse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erinevate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hinnangute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mudelite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põhjal.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Kõige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olulisem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hoida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tervishoid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toimivana.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nimel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pingutame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päev.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Riigikantseleis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moodustati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27.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märtsil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planeerimisrühm,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eriolukorrast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väljumise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strateegia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Strateegia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koostamisega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algust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tehtud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esimest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versiooni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tutvustatakse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valitsuskomisjonile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14.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aprillil.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kokku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kutsunud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koroonaviiruse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tõrje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teadusnõukoja,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mille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ülesanne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anda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valitsuskomisjonile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otsuste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langetamiseks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eksperdiinfot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teha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tulevikuprognoose.</w:t>
      </w:r>
    </w:p>
    <w:p w:rsidR="000E1F4D" w:rsidRPr="005822A1" w:rsidRDefault="000E1F4D" w:rsidP="000E1F4D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et-EE"/>
        </w:rPr>
      </w:pP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Mis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saab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siis,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kui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valitsuse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liikmetest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suur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hulk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nakatub?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olemas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inimesed,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kes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võtavad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valitsusliikmete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töö</w:t>
      </w:r>
      <w:r w:rsidR="002E25D9">
        <w:rPr>
          <w:rFonts w:ascii="Arial" w:eastAsia="Times New Roman" w:hAnsi="Arial" w:cs="Arial"/>
          <w:b/>
          <w:bCs/>
          <w:sz w:val="27"/>
          <w:szCs w:val="27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7"/>
          <w:szCs w:val="27"/>
          <w:lang w:eastAsia="et-EE"/>
        </w:rPr>
        <w:t>üle?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tööks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vajalik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tugi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igakülgselt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tagatud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kuid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täpseid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plaane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me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avaldada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lastRenderedPageBreak/>
        <w:t>Valitsus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saab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otsuseid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vastu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võtta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ka</w:t>
      </w:r>
      <w:r w:rsidR="002E25D9">
        <w:rPr>
          <w:rFonts w:ascii="Arial" w:eastAsia="Times New Roman" w:hAnsi="Arial" w:cs="Arial"/>
          <w:b/>
          <w:bCs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elektrooniliselt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ning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riigikantselei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tagab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valitsusele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kogu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vajaliku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toe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pildi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olukorrast.</w:t>
      </w:r>
    </w:p>
    <w:p w:rsidR="000E1F4D" w:rsidRPr="005822A1" w:rsidRDefault="000E1F4D" w:rsidP="000E1F4D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Kontoris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kohapeal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ainult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need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inimesed,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kelle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puhul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see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vältimatu.</w:t>
      </w:r>
    </w:p>
    <w:p w:rsidR="000E1F4D" w:rsidRPr="005822A1" w:rsidRDefault="000E1F4D" w:rsidP="000E1F4D">
      <w:pPr>
        <w:shd w:val="clear" w:color="auto" w:fill="FFFFFF"/>
        <w:spacing w:line="343" w:lineRule="atLeast"/>
        <w:rPr>
          <w:rFonts w:ascii="Arial" w:eastAsia="Times New Roman" w:hAnsi="Arial" w:cs="Arial"/>
          <w:sz w:val="21"/>
          <w:szCs w:val="21"/>
          <w:lang w:eastAsia="et-EE"/>
        </w:rPr>
      </w:pPr>
      <w:r w:rsidRPr="005822A1">
        <w:rPr>
          <w:rFonts w:ascii="Arial" w:eastAsia="Times New Roman" w:hAnsi="Arial" w:cs="Arial"/>
          <w:sz w:val="21"/>
          <w:szCs w:val="21"/>
          <w:lang w:eastAsia="et-EE"/>
        </w:rPr>
        <w:t>Kaugtööks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on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olemas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kõik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vajalikud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vahendid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ja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vajaduse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korral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töötatakse</w:t>
      </w:r>
      <w:r w:rsidR="002E25D9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5822A1">
        <w:rPr>
          <w:rFonts w:ascii="Arial" w:eastAsia="Times New Roman" w:hAnsi="Arial" w:cs="Arial"/>
          <w:sz w:val="21"/>
          <w:szCs w:val="21"/>
          <w:lang w:eastAsia="et-EE"/>
        </w:rPr>
        <w:t>vahetustega.</w:t>
      </w:r>
    </w:p>
    <w:sectPr w:rsidR="000E1F4D" w:rsidRPr="005822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6456"/>
    <w:multiLevelType w:val="multilevel"/>
    <w:tmpl w:val="E152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973E4"/>
    <w:multiLevelType w:val="multilevel"/>
    <w:tmpl w:val="87F0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C53EF3"/>
    <w:multiLevelType w:val="multilevel"/>
    <w:tmpl w:val="45B8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EF4EBA"/>
    <w:multiLevelType w:val="multilevel"/>
    <w:tmpl w:val="E81C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5359A0"/>
    <w:multiLevelType w:val="multilevel"/>
    <w:tmpl w:val="2338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F9492D"/>
    <w:multiLevelType w:val="multilevel"/>
    <w:tmpl w:val="2E16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84066C"/>
    <w:multiLevelType w:val="multilevel"/>
    <w:tmpl w:val="089A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864B56"/>
    <w:multiLevelType w:val="multilevel"/>
    <w:tmpl w:val="E202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164FFB"/>
    <w:multiLevelType w:val="multilevel"/>
    <w:tmpl w:val="2256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2A4034"/>
    <w:multiLevelType w:val="multilevel"/>
    <w:tmpl w:val="8E06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5A654E5"/>
    <w:multiLevelType w:val="multilevel"/>
    <w:tmpl w:val="447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0464AA"/>
    <w:multiLevelType w:val="multilevel"/>
    <w:tmpl w:val="19C2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9125B1"/>
    <w:multiLevelType w:val="multilevel"/>
    <w:tmpl w:val="8102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01590C"/>
    <w:multiLevelType w:val="multilevel"/>
    <w:tmpl w:val="C05C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A57781"/>
    <w:multiLevelType w:val="multilevel"/>
    <w:tmpl w:val="BEA6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123CBE"/>
    <w:multiLevelType w:val="multilevel"/>
    <w:tmpl w:val="F62E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166998"/>
    <w:multiLevelType w:val="multilevel"/>
    <w:tmpl w:val="69DE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8393497"/>
    <w:multiLevelType w:val="multilevel"/>
    <w:tmpl w:val="602E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8B126E6"/>
    <w:multiLevelType w:val="multilevel"/>
    <w:tmpl w:val="E970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9204586"/>
    <w:multiLevelType w:val="multilevel"/>
    <w:tmpl w:val="EA8E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9DF5C86"/>
    <w:multiLevelType w:val="multilevel"/>
    <w:tmpl w:val="8A74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9F66134"/>
    <w:multiLevelType w:val="multilevel"/>
    <w:tmpl w:val="8528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A934FF2"/>
    <w:multiLevelType w:val="multilevel"/>
    <w:tmpl w:val="7E5E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A95243E"/>
    <w:multiLevelType w:val="multilevel"/>
    <w:tmpl w:val="41EC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AB16BCE"/>
    <w:multiLevelType w:val="multilevel"/>
    <w:tmpl w:val="FBBA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AF17652"/>
    <w:multiLevelType w:val="multilevel"/>
    <w:tmpl w:val="115E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B9C12D2"/>
    <w:multiLevelType w:val="multilevel"/>
    <w:tmpl w:val="62F6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C5D0EF8"/>
    <w:multiLevelType w:val="multilevel"/>
    <w:tmpl w:val="E5F2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D1B7B12"/>
    <w:multiLevelType w:val="multilevel"/>
    <w:tmpl w:val="8A88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D702413"/>
    <w:multiLevelType w:val="multilevel"/>
    <w:tmpl w:val="31D0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E284272"/>
    <w:multiLevelType w:val="multilevel"/>
    <w:tmpl w:val="A372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E3373C7"/>
    <w:multiLevelType w:val="multilevel"/>
    <w:tmpl w:val="ED56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08628E9"/>
    <w:multiLevelType w:val="multilevel"/>
    <w:tmpl w:val="3C36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0EC64F1"/>
    <w:multiLevelType w:val="multilevel"/>
    <w:tmpl w:val="9B00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2974CCA"/>
    <w:multiLevelType w:val="multilevel"/>
    <w:tmpl w:val="314A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2A45BEE"/>
    <w:multiLevelType w:val="multilevel"/>
    <w:tmpl w:val="0564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2AD2382"/>
    <w:multiLevelType w:val="multilevel"/>
    <w:tmpl w:val="EE28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3611293"/>
    <w:multiLevelType w:val="multilevel"/>
    <w:tmpl w:val="7AD4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39E5B6A"/>
    <w:multiLevelType w:val="multilevel"/>
    <w:tmpl w:val="6D0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3E4431C"/>
    <w:multiLevelType w:val="multilevel"/>
    <w:tmpl w:val="75CE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3F2701B"/>
    <w:multiLevelType w:val="multilevel"/>
    <w:tmpl w:val="FBB4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4425DDD"/>
    <w:multiLevelType w:val="multilevel"/>
    <w:tmpl w:val="84E0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44E3318"/>
    <w:multiLevelType w:val="multilevel"/>
    <w:tmpl w:val="D29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54F2932"/>
    <w:multiLevelType w:val="multilevel"/>
    <w:tmpl w:val="4610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57B4D27"/>
    <w:multiLevelType w:val="multilevel"/>
    <w:tmpl w:val="1BE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7B23081"/>
    <w:multiLevelType w:val="multilevel"/>
    <w:tmpl w:val="04AA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94E0B92"/>
    <w:multiLevelType w:val="multilevel"/>
    <w:tmpl w:val="3F66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9EF2B44"/>
    <w:multiLevelType w:val="multilevel"/>
    <w:tmpl w:val="2C1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CBB588B"/>
    <w:multiLevelType w:val="multilevel"/>
    <w:tmpl w:val="1AD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CEF3131"/>
    <w:multiLevelType w:val="multilevel"/>
    <w:tmpl w:val="D55601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D707C8F"/>
    <w:multiLevelType w:val="multilevel"/>
    <w:tmpl w:val="8E22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E990EE2"/>
    <w:multiLevelType w:val="multilevel"/>
    <w:tmpl w:val="3A72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FFF3350"/>
    <w:multiLevelType w:val="multilevel"/>
    <w:tmpl w:val="9BBA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05F2203"/>
    <w:multiLevelType w:val="multilevel"/>
    <w:tmpl w:val="EA28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0AE768E"/>
    <w:multiLevelType w:val="multilevel"/>
    <w:tmpl w:val="DF84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0E35186"/>
    <w:multiLevelType w:val="multilevel"/>
    <w:tmpl w:val="96E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110200D"/>
    <w:multiLevelType w:val="multilevel"/>
    <w:tmpl w:val="A64E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1310529"/>
    <w:multiLevelType w:val="multilevel"/>
    <w:tmpl w:val="4196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1446D9C"/>
    <w:multiLevelType w:val="multilevel"/>
    <w:tmpl w:val="78A2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14C229E"/>
    <w:multiLevelType w:val="multilevel"/>
    <w:tmpl w:val="9FF6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2264831"/>
    <w:multiLevelType w:val="multilevel"/>
    <w:tmpl w:val="9DDC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2832D0A"/>
    <w:multiLevelType w:val="multilevel"/>
    <w:tmpl w:val="12D8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29C75C2"/>
    <w:multiLevelType w:val="multilevel"/>
    <w:tmpl w:val="BAF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2E86366"/>
    <w:multiLevelType w:val="multilevel"/>
    <w:tmpl w:val="249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3536541"/>
    <w:multiLevelType w:val="multilevel"/>
    <w:tmpl w:val="975C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3E65683"/>
    <w:multiLevelType w:val="multilevel"/>
    <w:tmpl w:val="45F2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4396772"/>
    <w:multiLevelType w:val="multilevel"/>
    <w:tmpl w:val="841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4935852"/>
    <w:multiLevelType w:val="multilevel"/>
    <w:tmpl w:val="0E10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4CE3BEC"/>
    <w:multiLevelType w:val="multilevel"/>
    <w:tmpl w:val="1EE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5A02717"/>
    <w:multiLevelType w:val="multilevel"/>
    <w:tmpl w:val="B32A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5AE3847"/>
    <w:multiLevelType w:val="multilevel"/>
    <w:tmpl w:val="77A8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65A7313"/>
    <w:multiLevelType w:val="multilevel"/>
    <w:tmpl w:val="C544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69260F5"/>
    <w:multiLevelType w:val="multilevel"/>
    <w:tmpl w:val="CC88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6EF4A6B"/>
    <w:multiLevelType w:val="multilevel"/>
    <w:tmpl w:val="486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7E9422F"/>
    <w:multiLevelType w:val="multilevel"/>
    <w:tmpl w:val="7002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819741B"/>
    <w:multiLevelType w:val="multilevel"/>
    <w:tmpl w:val="F3A8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8A31CEA"/>
    <w:multiLevelType w:val="multilevel"/>
    <w:tmpl w:val="0AC4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98520A6"/>
    <w:multiLevelType w:val="multilevel"/>
    <w:tmpl w:val="6A50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9902476"/>
    <w:multiLevelType w:val="multilevel"/>
    <w:tmpl w:val="EAD8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B256033"/>
    <w:multiLevelType w:val="multilevel"/>
    <w:tmpl w:val="7BFC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BB570A4"/>
    <w:multiLevelType w:val="multilevel"/>
    <w:tmpl w:val="4A70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D821D27"/>
    <w:multiLevelType w:val="multilevel"/>
    <w:tmpl w:val="1648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E36180E"/>
    <w:multiLevelType w:val="multilevel"/>
    <w:tmpl w:val="143A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E913978"/>
    <w:multiLevelType w:val="multilevel"/>
    <w:tmpl w:val="C532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EB23148"/>
    <w:multiLevelType w:val="multilevel"/>
    <w:tmpl w:val="C814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EDF6EDE"/>
    <w:multiLevelType w:val="multilevel"/>
    <w:tmpl w:val="1FDE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FD65470"/>
    <w:multiLevelType w:val="multilevel"/>
    <w:tmpl w:val="0EB0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1A704F6"/>
    <w:multiLevelType w:val="multilevel"/>
    <w:tmpl w:val="E670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32605D8"/>
    <w:multiLevelType w:val="multilevel"/>
    <w:tmpl w:val="CF8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3904A14"/>
    <w:multiLevelType w:val="multilevel"/>
    <w:tmpl w:val="4F5A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43E654F"/>
    <w:multiLevelType w:val="multilevel"/>
    <w:tmpl w:val="8694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52F787E"/>
    <w:multiLevelType w:val="multilevel"/>
    <w:tmpl w:val="A3FA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56701D1"/>
    <w:multiLevelType w:val="multilevel"/>
    <w:tmpl w:val="A2E6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58B41C1"/>
    <w:multiLevelType w:val="multilevel"/>
    <w:tmpl w:val="9E66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62202B5"/>
    <w:multiLevelType w:val="multilevel"/>
    <w:tmpl w:val="10E2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7F569EB"/>
    <w:multiLevelType w:val="multilevel"/>
    <w:tmpl w:val="48CC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8F1364B"/>
    <w:multiLevelType w:val="multilevel"/>
    <w:tmpl w:val="1548BD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C147889"/>
    <w:multiLevelType w:val="multilevel"/>
    <w:tmpl w:val="DA32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C3A4964"/>
    <w:multiLevelType w:val="multilevel"/>
    <w:tmpl w:val="ABA6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D38498E"/>
    <w:multiLevelType w:val="multilevel"/>
    <w:tmpl w:val="1422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D6E6BA4"/>
    <w:multiLevelType w:val="multilevel"/>
    <w:tmpl w:val="9BFC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DC730C0"/>
    <w:multiLevelType w:val="multilevel"/>
    <w:tmpl w:val="DE80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E1D0F66"/>
    <w:multiLevelType w:val="multilevel"/>
    <w:tmpl w:val="F822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E6D0AEC"/>
    <w:multiLevelType w:val="multilevel"/>
    <w:tmpl w:val="7A7A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EE93BD7"/>
    <w:multiLevelType w:val="multilevel"/>
    <w:tmpl w:val="C586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F781301"/>
    <w:multiLevelType w:val="multilevel"/>
    <w:tmpl w:val="9E08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FD87A52"/>
    <w:multiLevelType w:val="multilevel"/>
    <w:tmpl w:val="F07E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11B5AD5"/>
    <w:multiLevelType w:val="multilevel"/>
    <w:tmpl w:val="C1BE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13B3490"/>
    <w:multiLevelType w:val="multilevel"/>
    <w:tmpl w:val="5FBE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2113EB8"/>
    <w:multiLevelType w:val="multilevel"/>
    <w:tmpl w:val="AC36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2533021"/>
    <w:multiLevelType w:val="multilevel"/>
    <w:tmpl w:val="1F62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34F747A"/>
    <w:multiLevelType w:val="multilevel"/>
    <w:tmpl w:val="774E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555E06"/>
    <w:multiLevelType w:val="multilevel"/>
    <w:tmpl w:val="8FDE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42803DB"/>
    <w:multiLevelType w:val="multilevel"/>
    <w:tmpl w:val="2B50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44B3BCD"/>
    <w:multiLevelType w:val="multilevel"/>
    <w:tmpl w:val="CD92E8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4CD34E4"/>
    <w:multiLevelType w:val="multilevel"/>
    <w:tmpl w:val="8BC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5700CFB"/>
    <w:multiLevelType w:val="multilevel"/>
    <w:tmpl w:val="6482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45FE71E0"/>
    <w:multiLevelType w:val="multilevel"/>
    <w:tmpl w:val="BCC2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62425B1"/>
    <w:multiLevelType w:val="multilevel"/>
    <w:tmpl w:val="3DB4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77806E7"/>
    <w:multiLevelType w:val="multilevel"/>
    <w:tmpl w:val="18A8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7E0186E"/>
    <w:multiLevelType w:val="multilevel"/>
    <w:tmpl w:val="E774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49370867"/>
    <w:multiLevelType w:val="multilevel"/>
    <w:tmpl w:val="EDF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A2C3477"/>
    <w:multiLevelType w:val="multilevel"/>
    <w:tmpl w:val="C86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BAF33CF"/>
    <w:multiLevelType w:val="multilevel"/>
    <w:tmpl w:val="A6E4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BFB1007"/>
    <w:multiLevelType w:val="multilevel"/>
    <w:tmpl w:val="2FB4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E2225FF"/>
    <w:multiLevelType w:val="multilevel"/>
    <w:tmpl w:val="B540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E391FF8"/>
    <w:multiLevelType w:val="multilevel"/>
    <w:tmpl w:val="363E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EAF6340"/>
    <w:multiLevelType w:val="multilevel"/>
    <w:tmpl w:val="C30E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F583692"/>
    <w:multiLevelType w:val="multilevel"/>
    <w:tmpl w:val="8ED2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F594E02"/>
    <w:multiLevelType w:val="multilevel"/>
    <w:tmpl w:val="B7B2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04E11F8"/>
    <w:multiLevelType w:val="multilevel"/>
    <w:tmpl w:val="0706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0632AC1"/>
    <w:multiLevelType w:val="multilevel"/>
    <w:tmpl w:val="BCEC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0E225C3"/>
    <w:multiLevelType w:val="multilevel"/>
    <w:tmpl w:val="DE50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1795ED8"/>
    <w:multiLevelType w:val="multilevel"/>
    <w:tmpl w:val="9F4A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21C472C"/>
    <w:multiLevelType w:val="multilevel"/>
    <w:tmpl w:val="3912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4E13E1"/>
    <w:multiLevelType w:val="multilevel"/>
    <w:tmpl w:val="9462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3995604"/>
    <w:multiLevelType w:val="multilevel"/>
    <w:tmpl w:val="5AC2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542E3317"/>
    <w:multiLevelType w:val="multilevel"/>
    <w:tmpl w:val="8D2A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49227DC"/>
    <w:multiLevelType w:val="multilevel"/>
    <w:tmpl w:val="9F96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49F0C3D"/>
    <w:multiLevelType w:val="multilevel"/>
    <w:tmpl w:val="7D84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4C66E5E"/>
    <w:multiLevelType w:val="multilevel"/>
    <w:tmpl w:val="C046B76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55324C8"/>
    <w:multiLevelType w:val="multilevel"/>
    <w:tmpl w:val="73DC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55B1263E"/>
    <w:multiLevelType w:val="multilevel"/>
    <w:tmpl w:val="B074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56EA2164"/>
    <w:multiLevelType w:val="multilevel"/>
    <w:tmpl w:val="74BE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9A37847"/>
    <w:multiLevelType w:val="multilevel"/>
    <w:tmpl w:val="20F0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C4C2A1F"/>
    <w:multiLevelType w:val="multilevel"/>
    <w:tmpl w:val="6052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5C8808F1"/>
    <w:multiLevelType w:val="multilevel"/>
    <w:tmpl w:val="6BC2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5D542AF4"/>
    <w:multiLevelType w:val="multilevel"/>
    <w:tmpl w:val="1124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5D58362A"/>
    <w:multiLevelType w:val="multilevel"/>
    <w:tmpl w:val="59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D6C3E35"/>
    <w:multiLevelType w:val="multilevel"/>
    <w:tmpl w:val="80A8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DDC010B"/>
    <w:multiLevelType w:val="multilevel"/>
    <w:tmpl w:val="3CD0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E633E50"/>
    <w:multiLevelType w:val="multilevel"/>
    <w:tmpl w:val="8494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E7A2D74"/>
    <w:multiLevelType w:val="multilevel"/>
    <w:tmpl w:val="F43E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F86585D"/>
    <w:multiLevelType w:val="multilevel"/>
    <w:tmpl w:val="7784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5FEF215C"/>
    <w:multiLevelType w:val="multilevel"/>
    <w:tmpl w:val="FD90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605854B1"/>
    <w:multiLevelType w:val="multilevel"/>
    <w:tmpl w:val="97AE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0AB4084"/>
    <w:multiLevelType w:val="multilevel"/>
    <w:tmpl w:val="754E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1A00CE7"/>
    <w:multiLevelType w:val="multilevel"/>
    <w:tmpl w:val="5922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61B4114A"/>
    <w:multiLevelType w:val="multilevel"/>
    <w:tmpl w:val="104E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27A1B54"/>
    <w:multiLevelType w:val="multilevel"/>
    <w:tmpl w:val="505E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62837A37"/>
    <w:multiLevelType w:val="multilevel"/>
    <w:tmpl w:val="E91C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2952905"/>
    <w:multiLevelType w:val="multilevel"/>
    <w:tmpl w:val="B710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62C8701A"/>
    <w:multiLevelType w:val="multilevel"/>
    <w:tmpl w:val="EE6E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37F388C"/>
    <w:multiLevelType w:val="multilevel"/>
    <w:tmpl w:val="1A88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49160E8"/>
    <w:multiLevelType w:val="multilevel"/>
    <w:tmpl w:val="DB7E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4EF6201"/>
    <w:multiLevelType w:val="multilevel"/>
    <w:tmpl w:val="F43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65071BB3"/>
    <w:multiLevelType w:val="multilevel"/>
    <w:tmpl w:val="AA76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5676471"/>
    <w:multiLevelType w:val="multilevel"/>
    <w:tmpl w:val="24DC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65AC4C26"/>
    <w:multiLevelType w:val="multilevel"/>
    <w:tmpl w:val="11C8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65AF318A"/>
    <w:multiLevelType w:val="multilevel"/>
    <w:tmpl w:val="4AF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65B23527"/>
    <w:multiLevelType w:val="multilevel"/>
    <w:tmpl w:val="97AE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669D7017"/>
    <w:multiLevelType w:val="multilevel"/>
    <w:tmpl w:val="F126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675334E8"/>
    <w:multiLevelType w:val="multilevel"/>
    <w:tmpl w:val="D060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6779518D"/>
    <w:multiLevelType w:val="multilevel"/>
    <w:tmpl w:val="91C2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67ED3B12"/>
    <w:multiLevelType w:val="multilevel"/>
    <w:tmpl w:val="AF6C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8915BA5"/>
    <w:multiLevelType w:val="multilevel"/>
    <w:tmpl w:val="05B4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8A845C5"/>
    <w:multiLevelType w:val="multilevel"/>
    <w:tmpl w:val="8EF6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8E27804"/>
    <w:multiLevelType w:val="multilevel"/>
    <w:tmpl w:val="F65E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8F9683A"/>
    <w:multiLevelType w:val="multilevel"/>
    <w:tmpl w:val="8BF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692C1C99"/>
    <w:multiLevelType w:val="multilevel"/>
    <w:tmpl w:val="ADF6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696D5A61"/>
    <w:multiLevelType w:val="multilevel"/>
    <w:tmpl w:val="2396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69FA7A65"/>
    <w:multiLevelType w:val="multilevel"/>
    <w:tmpl w:val="6EEE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6A271C75"/>
    <w:multiLevelType w:val="multilevel"/>
    <w:tmpl w:val="B39C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6A4F32C8"/>
    <w:multiLevelType w:val="multilevel"/>
    <w:tmpl w:val="C096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6AE51F20"/>
    <w:multiLevelType w:val="multilevel"/>
    <w:tmpl w:val="9E4E8B7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B502190"/>
    <w:multiLevelType w:val="multilevel"/>
    <w:tmpl w:val="87DA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6B5D255E"/>
    <w:multiLevelType w:val="multilevel"/>
    <w:tmpl w:val="941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6B5F5BB3"/>
    <w:multiLevelType w:val="multilevel"/>
    <w:tmpl w:val="71C2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BC122E9"/>
    <w:multiLevelType w:val="multilevel"/>
    <w:tmpl w:val="1AA0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6C1D635F"/>
    <w:multiLevelType w:val="multilevel"/>
    <w:tmpl w:val="F832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6E3537AC"/>
    <w:multiLevelType w:val="multilevel"/>
    <w:tmpl w:val="DE22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E8C4515"/>
    <w:multiLevelType w:val="multilevel"/>
    <w:tmpl w:val="10B2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6F485E9C"/>
    <w:multiLevelType w:val="multilevel"/>
    <w:tmpl w:val="BD48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700D7277"/>
    <w:multiLevelType w:val="multilevel"/>
    <w:tmpl w:val="2816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709B2B78"/>
    <w:multiLevelType w:val="multilevel"/>
    <w:tmpl w:val="AB86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70A4033E"/>
    <w:multiLevelType w:val="multilevel"/>
    <w:tmpl w:val="0BB6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719D6960"/>
    <w:multiLevelType w:val="multilevel"/>
    <w:tmpl w:val="C53A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726135BE"/>
    <w:multiLevelType w:val="multilevel"/>
    <w:tmpl w:val="DC04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73056449"/>
    <w:multiLevelType w:val="multilevel"/>
    <w:tmpl w:val="39B4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732B09B6"/>
    <w:multiLevelType w:val="multilevel"/>
    <w:tmpl w:val="55CC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4A8263A"/>
    <w:multiLevelType w:val="multilevel"/>
    <w:tmpl w:val="8740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74E66175"/>
    <w:multiLevelType w:val="multilevel"/>
    <w:tmpl w:val="38EE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75796310"/>
    <w:multiLevelType w:val="multilevel"/>
    <w:tmpl w:val="3A34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75CC5FA0"/>
    <w:multiLevelType w:val="multilevel"/>
    <w:tmpl w:val="709A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764A4DA4"/>
    <w:multiLevelType w:val="multilevel"/>
    <w:tmpl w:val="AD92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76A8573B"/>
    <w:multiLevelType w:val="multilevel"/>
    <w:tmpl w:val="8260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6EA52FA"/>
    <w:multiLevelType w:val="multilevel"/>
    <w:tmpl w:val="0742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7152040"/>
    <w:multiLevelType w:val="multilevel"/>
    <w:tmpl w:val="F54E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785C40D8"/>
    <w:multiLevelType w:val="multilevel"/>
    <w:tmpl w:val="AD3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8837DAF"/>
    <w:multiLevelType w:val="multilevel"/>
    <w:tmpl w:val="DADE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A253D3E"/>
    <w:multiLevelType w:val="multilevel"/>
    <w:tmpl w:val="8B70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7B437CD7"/>
    <w:multiLevelType w:val="multilevel"/>
    <w:tmpl w:val="0B50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7BAD7AD1"/>
    <w:multiLevelType w:val="multilevel"/>
    <w:tmpl w:val="CC94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7BCB7CCE"/>
    <w:multiLevelType w:val="multilevel"/>
    <w:tmpl w:val="69E0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7C3130D9"/>
    <w:multiLevelType w:val="multilevel"/>
    <w:tmpl w:val="5E12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7C952158"/>
    <w:multiLevelType w:val="multilevel"/>
    <w:tmpl w:val="AD86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7D987FCF"/>
    <w:multiLevelType w:val="multilevel"/>
    <w:tmpl w:val="0190375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D76225"/>
    <w:multiLevelType w:val="multilevel"/>
    <w:tmpl w:val="E6AA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7EDB7B84"/>
    <w:multiLevelType w:val="multilevel"/>
    <w:tmpl w:val="86F0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7EE9748F"/>
    <w:multiLevelType w:val="multilevel"/>
    <w:tmpl w:val="DC52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7FE95D6F"/>
    <w:multiLevelType w:val="multilevel"/>
    <w:tmpl w:val="452A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7FF22E41"/>
    <w:multiLevelType w:val="multilevel"/>
    <w:tmpl w:val="65C4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4"/>
  </w:num>
  <w:num w:numId="3">
    <w:abstractNumId w:val="186"/>
  </w:num>
  <w:num w:numId="4">
    <w:abstractNumId w:val="11"/>
  </w:num>
  <w:num w:numId="5">
    <w:abstractNumId w:val="43"/>
  </w:num>
  <w:num w:numId="6">
    <w:abstractNumId w:val="54"/>
  </w:num>
  <w:num w:numId="7">
    <w:abstractNumId w:val="13"/>
  </w:num>
  <w:num w:numId="8">
    <w:abstractNumId w:val="183"/>
  </w:num>
  <w:num w:numId="9">
    <w:abstractNumId w:val="18"/>
  </w:num>
  <w:num w:numId="10">
    <w:abstractNumId w:val="5"/>
  </w:num>
  <w:num w:numId="11">
    <w:abstractNumId w:val="87"/>
  </w:num>
  <w:num w:numId="12">
    <w:abstractNumId w:val="68"/>
  </w:num>
  <w:num w:numId="13">
    <w:abstractNumId w:val="146"/>
  </w:num>
  <w:num w:numId="14">
    <w:abstractNumId w:val="131"/>
  </w:num>
  <w:num w:numId="15">
    <w:abstractNumId w:val="172"/>
  </w:num>
  <w:num w:numId="16">
    <w:abstractNumId w:val="185"/>
  </w:num>
  <w:num w:numId="17">
    <w:abstractNumId w:val="151"/>
  </w:num>
  <w:num w:numId="18">
    <w:abstractNumId w:val="83"/>
  </w:num>
  <w:num w:numId="19">
    <w:abstractNumId w:val="133"/>
  </w:num>
  <w:num w:numId="20">
    <w:abstractNumId w:val="25"/>
  </w:num>
  <w:num w:numId="21">
    <w:abstractNumId w:val="36"/>
  </w:num>
  <w:num w:numId="22">
    <w:abstractNumId w:val="167"/>
  </w:num>
  <w:num w:numId="23">
    <w:abstractNumId w:val="182"/>
  </w:num>
  <w:num w:numId="24">
    <w:abstractNumId w:val="28"/>
  </w:num>
  <w:num w:numId="25">
    <w:abstractNumId w:val="74"/>
  </w:num>
  <w:num w:numId="26">
    <w:abstractNumId w:val="115"/>
  </w:num>
  <w:num w:numId="27">
    <w:abstractNumId w:val="27"/>
  </w:num>
  <w:num w:numId="28">
    <w:abstractNumId w:val="9"/>
  </w:num>
  <w:num w:numId="29">
    <w:abstractNumId w:val="118"/>
  </w:num>
  <w:num w:numId="30">
    <w:abstractNumId w:val="197"/>
  </w:num>
  <w:num w:numId="31">
    <w:abstractNumId w:val="66"/>
  </w:num>
  <w:num w:numId="32">
    <w:abstractNumId w:val="132"/>
  </w:num>
  <w:num w:numId="33">
    <w:abstractNumId w:val="218"/>
  </w:num>
  <w:num w:numId="34">
    <w:abstractNumId w:val="108"/>
  </w:num>
  <w:num w:numId="35">
    <w:abstractNumId w:val="57"/>
  </w:num>
  <w:num w:numId="36">
    <w:abstractNumId w:val="122"/>
  </w:num>
  <w:num w:numId="37">
    <w:abstractNumId w:val="14"/>
  </w:num>
  <w:num w:numId="38">
    <w:abstractNumId w:val="34"/>
  </w:num>
  <w:num w:numId="39">
    <w:abstractNumId w:val="6"/>
  </w:num>
  <w:num w:numId="40">
    <w:abstractNumId w:val="101"/>
  </w:num>
  <w:num w:numId="41">
    <w:abstractNumId w:val="89"/>
  </w:num>
  <w:num w:numId="42">
    <w:abstractNumId w:val="149"/>
  </w:num>
  <w:num w:numId="43">
    <w:abstractNumId w:val="33"/>
  </w:num>
  <w:num w:numId="44">
    <w:abstractNumId w:val="117"/>
  </w:num>
  <w:num w:numId="45">
    <w:abstractNumId w:val="136"/>
  </w:num>
  <w:num w:numId="46">
    <w:abstractNumId w:val="180"/>
  </w:num>
  <w:num w:numId="47">
    <w:abstractNumId w:val="104"/>
  </w:num>
  <w:num w:numId="48">
    <w:abstractNumId w:val="168"/>
  </w:num>
  <w:num w:numId="49">
    <w:abstractNumId w:val="203"/>
  </w:num>
  <w:num w:numId="50">
    <w:abstractNumId w:val="86"/>
  </w:num>
  <w:num w:numId="51">
    <w:abstractNumId w:val="213"/>
  </w:num>
  <w:num w:numId="52">
    <w:abstractNumId w:val="175"/>
  </w:num>
  <w:num w:numId="53">
    <w:abstractNumId w:val="143"/>
  </w:num>
  <w:num w:numId="54">
    <w:abstractNumId w:val="0"/>
  </w:num>
  <w:num w:numId="55">
    <w:abstractNumId w:val="100"/>
  </w:num>
  <w:num w:numId="56">
    <w:abstractNumId w:val="179"/>
  </w:num>
  <w:num w:numId="57">
    <w:abstractNumId w:val="170"/>
  </w:num>
  <w:num w:numId="58">
    <w:abstractNumId w:val="119"/>
  </w:num>
  <w:num w:numId="59">
    <w:abstractNumId w:val="150"/>
  </w:num>
  <w:num w:numId="60">
    <w:abstractNumId w:val="69"/>
  </w:num>
  <w:num w:numId="61">
    <w:abstractNumId w:val="166"/>
  </w:num>
  <w:num w:numId="62">
    <w:abstractNumId w:val="12"/>
  </w:num>
  <w:num w:numId="63">
    <w:abstractNumId w:val="152"/>
  </w:num>
  <w:num w:numId="64">
    <w:abstractNumId w:val="79"/>
  </w:num>
  <w:num w:numId="65">
    <w:abstractNumId w:val="177"/>
  </w:num>
  <w:num w:numId="66">
    <w:abstractNumId w:val="208"/>
  </w:num>
  <w:num w:numId="67">
    <w:abstractNumId w:val="204"/>
  </w:num>
  <w:num w:numId="68">
    <w:abstractNumId w:val="52"/>
  </w:num>
  <w:num w:numId="69">
    <w:abstractNumId w:val="120"/>
  </w:num>
  <w:num w:numId="70">
    <w:abstractNumId w:val="70"/>
  </w:num>
  <w:num w:numId="71">
    <w:abstractNumId w:val="219"/>
  </w:num>
  <w:num w:numId="72">
    <w:abstractNumId w:val="216"/>
  </w:num>
  <w:num w:numId="73">
    <w:abstractNumId w:val="209"/>
  </w:num>
  <w:num w:numId="74">
    <w:abstractNumId w:val="140"/>
  </w:num>
  <w:num w:numId="75">
    <w:abstractNumId w:val="215"/>
  </w:num>
  <w:num w:numId="76">
    <w:abstractNumId w:val="126"/>
  </w:num>
  <w:num w:numId="77">
    <w:abstractNumId w:val="137"/>
  </w:num>
  <w:num w:numId="78">
    <w:abstractNumId w:val="103"/>
  </w:num>
  <w:num w:numId="79">
    <w:abstractNumId w:val="55"/>
  </w:num>
  <w:num w:numId="80">
    <w:abstractNumId w:val="98"/>
  </w:num>
  <w:num w:numId="81">
    <w:abstractNumId w:val="76"/>
  </w:num>
  <w:num w:numId="82">
    <w:abstractNumId w:val="107"/>
  </w:num>
  <w:num w:numId="83">
    <w:abstractNumId w:val="201"/>
  </w:num>
  <w:num w:numId="84">
    <w:abstractNumId w:val="145"/>
  </w:num>
  <w:num w:numId="85">
    <w:abstractNumId w:val="155"/>
  </w:num>
  <w:num w:numId="86">
    <w:abstractNumId w:val="200"/>
  </w:num>
  <w:num w:numId="87">
    <w:abstractNumId w:val="75"/>
  </w:num>
  <w:num w:numId="88">
    <w:abstractNumId w:val="85"/>
  </w:num>
  <w:num w:numId="89">
    <w:abstractNumId w:val="141"/>
  </w:num>
  <w:num w:numId="90">
    <w:abstractNumId w:val="217"/>
  </w:num>
  <w:num w:numId="91">
    <w:abstractNumId w:val="121"/>
  </w:num>
  <w:num w:numId="92">
    <w:abstractNumId w:val="81"/>
  </w:num>
  <w:num w:numId="93">
    <w:abstractNumId w:val="116"/>
  </w:num>
  <w:num w:numId="94">
    <w:abstractNumId w:val="84"/>
  </w:num>
  <w:num w:numId="95">
    <w:abstractNumId w:val="214"/>
  </w:num>
  <w:num w:numId="96">
    <w:abstractNumId w:val="2"/>
  </w:num>
  <w:num w:numId="97">
    <w:abstractNumId w:val="212"/>
  </w:num>
  <w:num w:numId="98">
    <w:abstractNumId w:val="173"/>
  </w:num>
  <w:num w:numId="99">
    <w:abstractNumId w:val="193"/>
  </w:num>
  <w:num w:numId="100">
    <w:abstractNumId w:val="142"/>
  </w:num>
  <w:num w:numId="101">
    <w:abstractNumId w:val="61"/>
  </w:num>
  <w:num w:numId="102">
    <w:abstractNumId w:val="176"/>
  </w:num>
  <w:num w:numId="103">
    <w:abstractNumId w:val="123"/>
  </w:num>
  <w:num w:numId="104">
    <w:abstractNumId w:val="192"/>
  </w:num>
  <w:num w:numId="105">
    <w:abstractNumId w:val="159"/>
  </w:num>
  <w:num w:numId="106">
    <w:abstractNumId w:val="82"/>
  </w:num>
  <w:num w:numId="107">
    <w:abstractNumId w:val="7"/>
  </w:num>
  <w:num w:numId="108">
    <w:abstractNumId w:val="92"/>
  </w:num>
  <w:num w:numId="109">
    <w:abstractNumId w:val="23"/>
  </w:num>
  <w:num w:numId="110">
    <w:abstractNumId w:val="114"/>
  </w:num>
  <w:num w:numId="111">
    <w:abstractNumId w:val="94"/>
  </w:num>
  <w:num w:numId="112">
    <w:abstractNumId w:val="73"/>
  </w:num>
  <w:num w:numId="113">
    <w:abstractNumId w:val="174"/>
  </w:num>
  <w:num w:numId="114">
    <w:abstractNumId w:val="138"/>
  </w:num>
  <w:num w:numId="115">
    <w:abstractNumId w:val="111"/>
  </w:num>
  <w:num w:numId="116">
    <w:abstractNumId w:val="91"/>
  </w:num>
  <w:num w:numId="117">
    <w:abstractNumId w:val="59"/>
  </w:num>
  <w:num w:numId="118">
    <w:abstractNumId w:val="37"/>
  </w:num>
  <w:num w:numId="119">
    <w:abstractNumId w:val="202"/>
  </w:num>
  <w:num w:numId="120">
    <w:abstractNumId w:val="72"/>
  </w:num>
  <w:num w:numId="121">
    <w:abstractNumId w:val="20"/>
  </w:num>
  <w:num w:numId="122">
    <w:abstractNumId w:val="71"/>
  </w:num>
  <w:num w:numId="123">
    <w:abstractNumId w:val="88"/>
  </w:num>
  <w:num w:numId="124">
    <w:abstractNumId w:val="135"/>
  </w:num>
  <w:num w:numId="125">
    <w:abstractNumId w:val="62"/>
  </w:num>
  <w:num w:numId="126">
    <w:abstractNumId w:val="165"/>
  </w:num>
  <w:num w:numId="127">
    <w:abstractNumId w:val="67"/>
  </w:num>
  <w:num w:numId="128">
    <w:abstractNumId w:val="50"/>
  </w:num>
  <w:num w:numId="129">
    <w:abstractNumId w:val="139"/>
  </w:num>
  <w:num w:numId="130">
    <w:abstractNumId w:val="51"/>
  </w:num>
  <w:num w:numId="131">
    <w:abstractNumId w:val="10"/>
  </w:num>
  <w:num w:numId="132">
    <w:abstractNumId w:val="211"/>
  </w:num>
  <w:num w:numId="133">
    <w:abstractNumId w:val="125"/>
  </w:num>
  <w:num w:numId="134">
    <w:abstractNumId w:val="189"/>
  </w:num>
  <w:num w:numId="135">
    <w:abstractNumId w:val="17"/>
  </w:num>
  <w:num w:numId="136">
    <w:abstractNumId w:val="158"/>
  </w:num>
  <w:num w:numId="137">
    <w:abstractNumId w:val="48"/>
  </w:num>
  <w:num w:numId="138">
    <w:abstractNumId w:val="63"/>
  </w:num>
  <w:num w:numId="139">
    <w:abstractNumId w:val="60"/>
  </w:num>
  <w:num w:numId="140">
    <w:abstractNumId w:val="38"/>
  </w:num>
  <w:num w:numId="141">
    <w:abstractNumId w:val="106"/>
  </w:num>
  <w:num w:numId="142">
    <w:abstractNumId w:val="160"/>
  </w:num>
  <w:num w:numId="143">
    <w:abstractNumId w:val="22"/>
  </w:num>
  <w:num w:numId="144">
    <w:abstractNumId w:val="190"/>
  </w:num>
  <w:num w:numId="145">
    <w:abstractNumId w:val="29"/>
  </w:num>
  <w:num w:numId="146">
    <w:abstractNumId w:val="8"/>
  </w:num>
  <w:num w:numId="147">
    <w:abstractNumId w:val="93"/>
  </w:num>
  <w:num w:numId="148">
    <w:abstractNumId w:val="44"/>
  </w:num>
  <w:num w:numId="149">
    <w:abstractNumId w:val="42"/>
  </w:num>
  <w:num w:numId="150">
    <w:abstractNumId w:val="113"/>
  </w:num>
  <w:num w:numId="151">
    <w:abstractNumId w:val="196"/>
  </w:num>
  <w:num w:numId="152">
    <w:abstractNumId w:val="161"/>
  </w:num>
  <w:num w:numId="153">
    <w:abstractNumId w:val="128"/>
  </w:num>
  <w:num w:numId="154">
    <w:abstractNumId w:val="46"/>
  </w:num>
  <w:num w:numId="155">
    <w:abstractNumId w:val="198"/>
  </w:num>
  <w:num w:numId="156">
    <w:abstractNumId w:val="171"/>
  </w:num>
  <w:num w:numId="157">
    <w:abstractNumId w:val="195"/>
  </w:num>
  <w:num w:numId="158">
    <w:abstractNumId w:val="163"/>
  </w:num>
  <w:num w:numId="159">
    <w:abstractNumId w:val="24"/>
  </w:num>
  <w:num w:numId="160">
    <w:abstractNumId w:val="35"/>
  </w:num>
  <w:num w:numId="161">
    <w:abstractNumId w:val="205"/>
  </w:num>
  <w:num w:numId="162">
    <w:abstractNumId w:val="153"/>
  </w:num>
  <w:num w:numId="163">
    <w:abstractNumId w:val="58"/>
  </w:num>
  <w:num w:numId="164">
    <w:abstractNumId w:val="194"/>
  </w:num>
  <w:num w:numId="165">
    <w:abstractNumId w:val="144"/>
  </w:num>
  <w:num w:numId="166">
    <w:abstractNumId w:val="147"/>
  </w:num>
  <w:num w:numId="167">
    <w:abstractNumId w:val="156"/>
  </w:num>
  <w:num w:numId="168">
    <w:abstractNumId w:val="64"/>
  </w:num>
  <w:num w:numId="169">
    <w:abstractNumId w:val="80"/>
  </w:num>
  <w:num w:numId="170">
    <w:abstractNumId w:val="47"/>
  </w:num>
  <w:num w:numId="171">
    <w:abstractNumId w:val="129"/>
  </w:num>
  <w:num w:numId="172">
    <w:abstractNumId w:val="78"/>
  </w:num>
  <w:num w:numId="173">
    <w:abstractNumId w:val="188"/>
  </w:num>
  <w:num w:numId="174">
    <w:abstractNumId w:val="130"/>
  </w:num>
  <w:num w:numId="175">
    <w:abstractNumId w:val="19"/>
  </w:num>
  <w:num w:numId="176">
    <w:abstractNumId w:val="206"/>
  </w:num>
  <w:num w:numId="177">
    <w:abstractNumId w:val="191"/>
  </w:num>
  <w:num w:numId="178">
    <w:abstractNumId w:val="45"/>
  </w:num>
  <w:num w:numId="179">
    <w:abstractNumId w:val="65"/>
  </w:num>
  <w:num w:numId="180">
    <w:abstractNumId w:val="40"/>
  </w:num>
  <w:num w:numId="181">
    <w:abstractNumId w:val="109"/>
  </w:num>
  <w:num w:numId="182">
    <w:abstractNumId w:val="41"/>
  </w:num>
  <w:num w:numId="183">
    <w:abstractNumId w:val="187"/>
  </w:num>
  <w:num w:numId="184">
    <w:abstractNumId w:val="31"/>
  </w:num>
  <w:num w:numId="185">
    <w:abstractNumId w:val="178"/>
  </w:num>
  <w:num w:numId="186">
    <w:abstractNumId w:val="164"/>
  </w:num>
  <w:num w:numId="187">
    <w:abstractNumId w:val="99"/>
  </w:num>
  <w:num w:numId="188">
    <w:abstractNumId w:val="30"/>
  </w:num>
  <w:num w:numId="189">
    <w:abstractNumId w:val="56"/>
  </w:num>
  <w:num w:numId="190">
    <w:abstractNumId w:val="169"/>
  </w:num>
  <w:num w:numId="191">
    <w:abstractNumId w:val="90"/>
  </w:num>
  <w:num w:numId="192">
    <w:abstractNumId w:val="4"/>
  </w:num>
  <w:num w:numId="193">
    <w:abstractNumId w:val="77"/>
  </w:num>
  <w:num w:numId="194">
    <w:abstractNumId w:val="102"/>
  </w:num>
  <w:num w:numId="195">
    <w:abstractNumId w:val="127"/>
  </w:num>
  <w:num w:numId="196">
    <w:abstractNumId w:val="26"/>
  </w:num>
  <w:num w:numId="197">
    <w:abstractNumId w:val="181"/>
  </w:num>
  <w:num w:numId="198">
    <w:abstractNumId w:val="105"/>
  </w:num>
  <w:num w:numId="199">
    <w:abstractNumId w:val="97"/>
  </w:num>
  <w:num w:numId="200">
    <w:abstractNumId w:val="110"/>
  </w:num>
  <w:num w:numId="201">
    <w:abstractNumId w:val="220"/>
  </w:num>
  <w:num w:numId="202">
    <w:abstractNumId w:val="207"/>
  </w:num>
  <w:num w:numId="203">
    <w:abstractNumId w:val="95"/>
  </w:num>
  <w:num w:numId="204">
    <w:abstractNumId w:val="157"/>
  </w:num>
  <w:num w:numId="205">
    <w:abstractNumId w:val="210"/>
  </w:num>
  <w:num w:numId="206">
    <w:abstractNumId w:val="112"/>
  </w:num>
  <w:num w:numId="207">
    <w:abstractNumId w:val="162"/>
  </w:num>
  <w:num w:numId="208">
    <w:abstractNumId w:val="21"/>
  </w:num>
  <w:num w:numId="209">
    <w:abstractNumId w:val="32"/>
  </w:num>
  <w:num w:numId="210">
    <w:abstractNumId w:val="199"/>
  </w:num>
  <w:num w:numId="211">
    <w:abstractNumId w:val="124"/>
  </w:num>
  <w:num w:numId="212">
    <w:abstractNumId w:val="16"/>
  </w:num>
  <w:num w:numId="213">
    <w:abstractNumId w:val="53"/>
  </w:num>
  <w:num w:numId="214">
    <w:abstractNumId w:val="39"/>
  </w:num>
  <w:num w:numId="215">
    <w:abstractNumId w:val="96"/>
  </w:num>
  <w:num w:numId="216">
    <w:abstractNumId w:val="134"/>
  </w:num>
  <w:num w:numId="217">
    <w:abstractNumId w:val="154"/>
  </w:num>
  <w:num w:numId="218">
    <w:abstractNumId w:val="148"/>
  </w:num>
  <w:num w:numId="219">
    <w:abstractNumId w:val="49"/>
  </w:num>
  <w:num w:numId="220">
    <w:abstractNumId w:val="1"/>
  </w:num>
  <w:num w:numId="221">
    <w:abstractNumId w:val="221"/>
  </w:num>
  <w:num w:numId="222">
    <w:abstractNumId w:val="3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4D"/>
    <w:rsid w:val="00012662"/>
    <w:rsid w:val="000C3C09"/>
    <w:rsid w:val="000E1F4D"/>
    <w:rsid w:val="002D547D"/>
    <w:rsid w:val="002E25D9"/>
    <w:rsid w:val="003C41CA"/>
    <w:rsid w:val="00551FBE"/>
    <w:rsid w:val="005822A1"/>
    <w:rsid w:val="006C097D"/>
    <w:rsid w:val="00746479"/>
    <w:rsid w:val="00783465"/>
    <w:rsid w:val="00A374F1"/>
    <w:rsid w:val="00A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84AB"/>
  <w15:chartTrackingRefBased/>
  <w15:docId w15:val="{B1AA2133-63F2-4ACB-8DDB-9960875A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83465"/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link w:val="Pealkiri1Mrk"/>
    <w:uiPriority w:val="9"/>
    <w:qFormat/>
    <w:rsid w:val="000E1F4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t-EE"/>
    </w:rPr>
  </w:style>
  <w:style w:type="paragraph" w:styleId="Pealkiri3">
    <w:name w:val="heading 3"/>
    <w:basedOn w:val="Normaallaad"/>
    <w:link w:val="Pealkiri3Mrk"/>
    <w:uiPriority w:val="9"/>
    <w:qFormat/>
    <w:rsid w:val="000E1F4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0E1F4D"/>
    <w:rPr>
      <w:rFonts w:ascii="Times New Roman" w:eastAsia="Times New Roman" w:hAnsi="Times New Roman" w:cs="Times New Roman"/>
      <w:b/>
      <w:bCs/>
      <w:kern w:val="36"/>
      <w:sz w:val="48"/>
      <w:szCs w:val="48"/>
      <w:lang w:val="et-EE"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0E1F4D"/>
    <w:rPr>
      <w:rFonts w:ascii="Times New Roman" w:eastAsia="Times New Roman" w:hAnsi="Times New Roman" w:cs="Times New Roman"/>
      <w:b/>
      <w:bCs/>
      <w:sz w:val="27"/>
      <w:szCs w:val="27"/>
      <w:lang w:val="et-EE" w:eastAsia="et-EE"/>
    </w:rPr>
  </w:style>
  <w:style w:type="paragraph" w:customStyle="1" w:styleId="msonormal0">
    <w:name w:val="msonormal"/>
    <w:basedOn w:val="Normaallaad"/>
    <w:rsid w:val="000E1F4D"/>
    <w:pP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0E1F4D"/>
    <w:pP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character" w:styleId="Tugev">
    <w:name w:val="Strong"/>
    <w:basedOn w:val="Liguvaikefont"/>
    <w:uiPriority w:val="22"/>
    <w:qFormat/>
    <w:rsid w:val="000E1F4D"/>
    <w:rPr>
      <w:b/>
      <w:bCs/>
    </w:rPr>
  </w:style>
  <w:style w:type="character" w:styleId="Hperlink">
    <w:name w:val="Hyperlink"/>
    <w:basedOn w:val="Liguvaikefont"/>
    <w:uiPriority w:val="99"/>
    <w:semiHidden/>
    <w:unhideWhenUsed/>
    <w:rsid w:val="000E1F4D"/>
    <w:rPr>
      <w:color w:val="0000FF"/>
      <w:u w:val="single"/>
    </w:rPr>
  </w:style>
  <w:style w:type="character" w:styleId="Rhutus">
    <w:name w:val="Emphasis"/>
    <w:basedOn w:val="Liguvaikefont"/>
    <w:uiPriority w:val="20"/>
    <w:qFormat/>
    <w:rsid w:val="000E1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CCCCC"/>
            <w:right w:val="none" w:sz="0" w:space="0" w:color="auto"/>
          </w:divBdr>
        </w:div>
        <w:div w:id="4604214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94837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4629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241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84650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264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539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9213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1890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55660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72443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9900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040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6302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620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8464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8812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3924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2765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894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204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6161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2615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595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621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326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6727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2578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29301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8148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00176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27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913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53995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7819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7348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85502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777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8438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569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3656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2281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5125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0289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4884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6696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9302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0020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4885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28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23734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8995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8105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13609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1657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9035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7699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9653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299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5653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043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29577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0463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4997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9633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8411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9774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6111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4842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607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9548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9120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400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296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36867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22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96602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1784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2273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16234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507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0741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060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1386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8621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342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3310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9185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8987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99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2487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3259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56522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530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5101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5489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0260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1994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6959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951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6308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9854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643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2021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72811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1415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692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7112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451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93786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489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3243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476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7765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9699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2691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1121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5440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3589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53504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465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320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0751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2576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336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61375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53226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4503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888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4313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120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0492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63543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13886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93582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106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0127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33271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3465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463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1149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048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2662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0423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5226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1504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9058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1881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1429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4737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05929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5863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746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3195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639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9006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06582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2964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3900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230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742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587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1408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0205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767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4182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83255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321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785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9668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2599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7715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0154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9168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1432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4992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7454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6387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181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06192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5841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4729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6630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6535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6940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6060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8049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4048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8337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7898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2675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336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6235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6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5946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762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0981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75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374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9904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3242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1435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435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5074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7566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899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0306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951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4394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3455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9615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1966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7751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376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411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3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1641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4963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181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123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8783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2968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74491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507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4636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1307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6015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1453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9874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6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5668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8908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2532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6661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8049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700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4919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0806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4774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9048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2028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858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45528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531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4738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2115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3273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52652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536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8143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7436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70174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3487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22436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4013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505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266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1591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436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7047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4141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4446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239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6087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1395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9861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4903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5206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483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27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1660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75790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2007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1844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265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5917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585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37091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7219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039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9925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9607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6492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9928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828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0616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2557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929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5663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4079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103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211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88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51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427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5794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16441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8983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9755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2906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964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851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0559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713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2312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45427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4890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7199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561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4094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7185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043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780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8953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8991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2564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89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0118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0766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4421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4862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6773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2955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3350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390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7791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5115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1804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8687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8320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785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9317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04744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8516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510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7687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9536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1698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0067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9998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7402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768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30611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6712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9404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25285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7442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95605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899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29930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2038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8098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1871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0591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37022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54993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4782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021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4553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23160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6909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212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03610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2024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0189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7749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580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8327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1370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663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67122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26430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3813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497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77177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6857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809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809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945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0928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9646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4137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9101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9168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7807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4145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5955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302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20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681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4173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2082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36441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924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8398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4219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1510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4201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652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2955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76356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0723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1570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720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401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44197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8193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197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217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8969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8651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444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549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9419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1781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7284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5885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2853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8632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5832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313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2554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3267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2370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6828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8174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97397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625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3965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1401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7864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9952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786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83585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3163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246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5331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66368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189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7399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197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5656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1480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73240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4213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13529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959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4374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5598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136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702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7479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40485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8743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7985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85902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164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7329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4408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6245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841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7403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1351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955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8605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3215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99583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457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9372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4558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954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5742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2072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5165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642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03407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89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0576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1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8698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13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8104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4411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0104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5030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6137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1782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9482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38993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4993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9499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5731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848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76758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4938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8064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155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25402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2275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9247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8058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3979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1333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076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2500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799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049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75876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8696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1241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5179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4687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531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176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0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1149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7773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5248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402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86068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7177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2993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74662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0339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955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76750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002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4495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1847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173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90227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9320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6003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2426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56861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5488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294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9106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078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6245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4613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0108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673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1442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1575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124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4730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153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1669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8181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679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789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1796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14455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8824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868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1730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4915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22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128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1770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9008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0023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4691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4191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306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045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8876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59858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2064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8447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7915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166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73319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3843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85677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3648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0172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7345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72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2324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55750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5737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38814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747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1436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004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6651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1615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9546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349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9431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3087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02700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9953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953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5772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90258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43219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0602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8314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9557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9148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110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2505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22946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646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7397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83933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0206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9393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6936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8768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43116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14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199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2227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001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40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3885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73864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2894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2960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806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105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221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754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584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90807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843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8057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0145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8614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6793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1283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552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2416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136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1015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1752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5200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3126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7440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6739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3555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9936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7070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351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9457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1089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5439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1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0158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2971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607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2705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0584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8289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8723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49574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1838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1826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6816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8983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4053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9004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1154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15653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143372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37791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354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55184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4332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775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850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846357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2974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34566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92328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066509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1430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632875">
              <w:marLeft w:val="0"/>
              <w:marRight w:val="0"/>
              <w:marTop w:val="45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027113">
          <w:marLeft w:val="0"/>
          <w:marRight w:val="0"/>
          <w:marTop w:val="225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olitsei.ee/et/juhend/eriolukord" TargetMode="External"/><Relationship Id="rId21" Type="http://schemas.openxmlformats.org/officeDocument/2006/relationships/hyperlink" Target="https://www.terviseamet.ee/koroonakaart" TargetMode="External"/><Relationship Id="rId42" Type="http://schemas.openxmlformats.org/officeDocument/2006/relationships/hyperlink" Target="https://www.digilugu.ee/login" TargetMode="External"/><Relationship Id="rId63" Type="http://schemas.openxmlformats.org/officeDocument/2006/relationships/hyperlink" Target="https://www.riigiteataja.ee/akt/112072014146?leiaKehtiv" TargetMode="External"/><Relationship Id="rId84" Type="http://schemas.openxmlformats.org/officeDocument/2006/relationships/hyperlink" Target="https://www.minuraha.ee/index.php/et/pangandus/laenud/intress-ja-muud-laenamisega-seotud-tasud" TargetMode="External"/><Relationship Id="rId138" Type="http://schemas.openxmlformats.org/officeDocument/2006/relationships/hyperlink" Target="https://www.riigiteataja.ee/akt/101062018007" TargetMode="External"/><Relationship Id="rId159" Type="http://schemas.openxmlformats.org/officeDocument/2006/relationships/hyperlink" Target="https://www.valitsus.ee/et/eriolukord-eestis" TargetMode="External"/><Relationship Id="rId170" Type="http://schemas.openxmlformats.org/officeDocument/2006/relationships/hyperlink" Target="http://archimedes.ee/sihtasutuse-archimedes-teadaanne-seoses-opirande-ja-rahvusvaheliste-koostooprojektidega-covid-19-eriolukorras/" TargetMode="External"/><Relationship Id="rId191" Type="http://schemas.openxmlformats.org/officeDocument/2006/relationships/hyperlink" Target="https://www.tallinn-airport.ee/uudised/kkk-korduma-kippuvad-kusimused-koroonaviiruse-mojudest-lennureisidele/" TargetMode="External"/><Relationship Id="rId205" Type="http://schemas.openxmlformats.org/officeDocument/2006/relationships/hyperlink" Target="https://www.rescue.ee/" TargetMode="External"/><Relationship Id="rId226" Type="http://schemas.openxmlformats.org/officeDocument/2006/relationships/hyperlink" Target="https://www.kohus.ee/" TargetMode="External"/><Relationship Id="rId247" Type="http://schemas.openxmlformats.org/officeDocument/2006/relationships/hyperlink" Target="https://www.riigiteataja.ee/" TargetMode="External"/><Relationship Id="rId107" Type="http://schemas.openxmlformats.org/officeDocument/2006/relationships/hyperlink" Target="https://www.riigiteataja.ee/akt/326032020004?leiaKehtiv" TargetMode="External"/><Relationship Id="rId11" Type="http://schemas.openxmlformats.org/officeDocument/2006/relationships/hyperlink" Target="https://www.riigiteataja.ee/akt/715219?leiaKehtiv" TargetMode="External"/><Relationship Id="rId32" Type="http://schemas.openxmlformats.org/officeDocument/2006/relationships/hyperlink" Target="https://www.finddx.org/" TargetMode="External"/><Relationship Id="rId53" Type="http://schemas.openxmlformats.org/officeDocument/2006/relationships/hyperlink" Target="http://www.tootukassa.ee/" TargetMode="External"/><Relationship Id="rId74" Type="http://schemas.openxmlformats.org/officeDocument/2006/relationships/hyperlink" Target="https://kredex.ee/et/koroona" TargetMode="External"/><Relationship Id="rId128" Type="http://schemas.openxmlformats.org/officeDocument/2006/relationships/hyperlink" Target="https://www.politsei.ee/et/juhend/eriolukord" TargetMode="External"/><Relationship Id="rId149" Type="http://schemas.openxmlformats.org/officeDocument/2006/relationships/hyperlink" Target="http://www.hitsa.ee/e-ope-korduma-kippuvad-kusimused" TargetMode="External"/><Relationship Id="rId5" Type="http://schemas.openxmlformats.org/officeDocument/2006/relationships/hyperlink" Target="https://www.kriis.ee/sites/default/files/eriolukord/koroonavalem22esta4bleed5mm0.pdf" TargetMode="External"/><Relationship Id="rId95" Type="http://schemas.openxmlformats.org/officeDocument/2006/relationships/hyperlink" Target="http://www.rahvastikuregister.ee/" TargetMode="External"/><Relationship Id="rId160" Type="http://schemas.openxmlformats.org/officeDocument/2006/relationships/hyperlink" Target="https://www.valitsus.ee/et/eriolukord-eestis" TargetMode="External"/><Relationship Id="rId181" Type="http://schemas.openxmlformats.org/officeDocument/2006/relationships/hyperlink" Target="https://kulka.ee/uudised/eesti-kultuurkapitali-noukogu-poordumine-ja-erimeetmed-kriisi-leevendamiseks" TargetMode="External"/><Relationship Id="rId216" Type="http://schemas.openxmlformats.org/officeDocument/2006/relationships/hyperlink" Target="https://vm.ee/et/riigid/eesti-saatkonnad" TargetMode="External"/><Relationship Id="rId237" Type="http://schemas.openxmlformats.org/officeDocument/2006/relationships/hyperlink" Target="https://www.ttja.ee/et/uudised/ttja-koostas-juhendi-kuidas-valmistada-nii-meditsiinilisi-kui-isetehtud-maske" TargetMode="External"/><Relationship Id="rId22" Type="http://schemas.openxmlformats.org/officeDocument/2006/relationships/hyperlink" Target="http://www.digilugu.ee/" TargetMode="External"/><Relationship Id="rId43" Type="http://schemas.openxmlformats.org/officeDocument/2006/relationships/hyperlink" Target="https://peaasi.ee/" TargetMode="External"/><Relationship Id="rId64" Type="http://schemas.openxmlformats.org/officeDocument/2006/relationships/hyperlink" Target="https://www.tooelu.ee/et/tootajale/tookeskkond/Tookeskkonna-ohutegurid/Bioloogilised-ohutegurid/COVID-19" TargetMode="External"/><Relationship Id="rId118" Type="http://schemas.openxmlformats.org/officeDocument/2006/relationships/hyperlink" Target="https://www.politsei.ee/et/juhend/eriolukord" TargetMode="External"/><Relationship Id="rId139" Type="http://schemas.openxmlformats.org/officeDocument/2006/relationships/hyperlink" Target="http://elron.ee/" TargetMode="External"/><Relationship Id="rId85" Type="http://schemas.openxmlformats.org/officeDocument/2006/relationships/hyperlink" Target="https://www.riigikogu.ee/istungi-ulevaated/riigikogus-labis-esimese-lugemise-lisaeelarve-eelnou/" TargetMode="External"/><Relationship Id="rId150" Type="http://schemas.openxmlformats.org/officeDocument/2006/relationships/hyperlink" Target="http://www.ht.ut.ee/et" TargetMode="External"/><Relationship Id="rId171" Type="http://schemas.openxmlformats.org/officeDocument/2006/relationships/hyperlink" Target="https://reisitargalt.vm.ee/" TargetMode="External"/><Relationship Id="rId192" Type="http://schemas.openxmlformats.org/officeDocument/2006/relationships/hyperlink" Target="http://www.ttja.ee/et" TargetMode="External"/><Relationship Id="rId206" Type="http://schemas.openxmlformats.org/officeDocument/2006/relationships/hyperlink" Target="https://www.rescue.ee/" TargetMode="External"/><Relationship Id="rId227" Type="http://schemas.openxmlformats.org/officeDocument/2006/relationships/hyperlink" Target="https://www.prokuratuur.ee/" TargetMode="External"/><Relationship Id="rId248" Type="http://schemas.openxmlformats.org/officeDocument/2006/relationships/hyperlink" Target="https://www.facebook.com/Riigi-Teataja-446473188771945/" TargetMode="External"/><Relationship Id="rId12" Type="http://schemas.openxmlformats.org/officeDocument/2006/relationships/hyperlink" Target="https://www.kriis.ee/et/tase-igapaevaelu-eriolukorra-ajal" TargetMode="External"/><Relationship Id="rId33" Type="http://schemas.openxmlformats.org/officeDocument/2006/relationships/hyperlink" Target="https://synlab.ee/algab-perearsti-saatekirjaga-koroonaviiruse-laiendatud-testimine/" TargetMode="External"/><Relationship Id="rId108" Type="http://schemas.openxmlformats.org/officeDocument/2006/relationships/hyperlink" Target="https://www.riigiteataja.ee/akt/326032020004?leiaKehtiv" TargetMode="External"/><Relationship Id="rId129" Type="http://schemas.openxmlformats.org/officeDocument/2006/relationships/hyperlink" Target="https://www.riigiteataja.ee/akt/316032020007" TargetMode="External"/><Relationship Id="rId54" Type="http://schemas.openxmlformats.org/officeDocument/2006/relationships/hyperlink" Target="https://www.sotsiaalkindlustusamet.ee/et/pension-toetused/pensioni-taotlemine" TargetMode="External"/><Relationship Id="rId75" Type="http://schemas.openxmlformats.org/officeDocument/2006/relationships/hyperlink" Target="https://www.tootukassa.ee/content/tootasu-huvitis" TargetMode="External"/><Relationship Id="rId96" Type="http://schemas.openxmlformats.org/officeDocument/2006/relationships/hyperlink" Target="http://www.rahvastikuregister.ee/" TargetMode="External"/><Relationship Id="rId140" Type="http://schemas.openxmlformats.org/officeDocument/2006/relationships/hyperlink" Target="http://www.hitsa.ee/e-ope-korduma-kippuvad-kusimused" TargetMode="External"/><Relationship Id="rId161" Type="http://schemas.openxmlformats.org/officeDocument/2006/relationships/hyperlink" Target="https://www.valitsus.ee/et/eriolukord-eestis" TargetMode="External"/><Relationship Id="rId182" Type="http://schemas.openxmlformats.org/officeDocument/2006/relationships/hyperlink" Target="https://www.emta.ee/et/uudised/riik-toetab-fie-sid-sotsiaalmaksu-tasumisega" TargetMode="External"/><Relationship Id="rId217" Type="http://schemas.openxmlformats.org/officeDocument/2006/relationships/hyperlink" Target="https://www.politsei.ee/et/juhend/eesti-passi-taotlemine-taeiskasvanule/taotlemine-valismaal" TargetMode="External"/><Relationship Id="rId6" Type="http://schemas.openxmlformats.org/officeDocument/2006/relationships/hyperlink" Target="https://www.kriis.ee/et/uudised/muugi-ja-teenindussaalides-tuleb-jalgida-inimeste-arvu-ja-need-tuleb-varustada" TargetMode="External"/><Relationship Id="rId238" Type="http://schemas.openxmlformats.org/officeDocument/2006/relationships/hyperlink" Target="http://www.ragnsells.ee/" TargetMode="External"/><Relationship Id="rId23" Type="http://schemas.openxmlformats.org/officeDocument/2006/relationships/hyperlink" Target="https://www.terviseamet.ee/et/uuskoroonaviirus" TargetMode="External"/><Relationship Id="rId119" Type="http://schemas.openxmlformats.org/officeDocument/2006/relationships/hyperlink" Target="https://www.uscis.gov/about-us/find-a-uscis-office" TargetMode="External"/><Relationship Id="rId44" Type="http://schemas.openxmlformats.org/officeDocument/2006/relationships/hyperlink" Target="http://palunabi.ee/" TargetMode="External"/><Relationship Id="rId65" Type="http://schemas.openxmlformats.org/officeDocument/2006/relationships/hyperlink" Target="https://www.riigiteataja.ee/akt/112072014146?leiaKehtiv" TargetMode="External"/><Relationship Id="rId86" Type="http://schemas.openxmlformats.org/officeDocument/2006/relationships/hyperlink" Target="https://kredex.ee/et/teenused/elamistingimuste-parandamiseks/lammutustoetus-kohalikele-omavalitsustele" TargetMode="External"/><Relationship Id="rId130" Type="http://schemas.openxmlformats.org/officeDocument/2006/relationships/hyperlink" Target="https://www.siseministeerium.ee/et/uudised/eestisse-sisenemisel-tuleb-inimesel-viibida-kaks-nadalat-isolatsioonis" TargetMode="External"/><Relationship Id="rId151" Type="http://schemas.openxmlformats.org/officeDocument/2006/relationships/hyperlink" Target="http://www.facebook.com/groups/235540370826723/?ref=group_header" TargetMode="External"/><Relationship Id="rId172" Type="http://schemas.openxmlformats.org/officeDocument/2006/relationships/hyperlink" Target="https://www.ria.ee/et/kuberturvalisus/ennetus-ja-nouanded/nouanded.html" TargetMode="External"/><Relationship Id="rId193" Type="http://schemas.openxmlformats.org/officeDocument/2006/relationships/hyperlink" Target="http://www.ttja.ee/et" TargetMode="External"/><Relationship Id="rId207" Type="http://schemas.openxmlformats.org/officeDocument/2006/relationships/hyperlink" Target="http://iseteenindus.politsei.ee/" TargetMode="External"/><Relationship Id="rId228" Type="http://schemas.openxmlformats.org/officeDocument/2006/relationships/hyperlink" Target="https://www.vangla.ee/" TargetMode="External"/><Relationship Id="rId249" Type="http://schemas.openxmlformats.org/officeDocument/2006/relationships/hyperlink" Target="https://www.riigiteataja.ee/viitedLeht.html?id=8" TargetMode="External"/><Relationship Id="rId13" Type="http://schemas.openxmlformats.org/officeDocument/2006/relationships/hyperlink" Target="https://www.omniva.ee/koroonaviirus" TargetMode="External"/><Relationship Id="rId109" Type="http://schemas.openxmlformats.org/officeDocument/2006/relationships/hyperlink" Target="https://www.riigiteataja.ee/akt/326032020009?leiaKehtiv" TargetMode="External"/><Relationship Id="rId34" Type="http://schemas.openxmlformats.org/officeDocument/2006/relationships/hyperlink" Target="https://www.terviseamet.ee/et/uudised/terviseamet-arge-ostke-ega-kasutage-internetis-reklaamitavaid-sars-cov-2-teste" TargetMode="External"/><Relationship Id="rId55" Type="http://schemas.openxmlformats.org/officeDocument/2006/relationships/hyperlink" Target="https://www.haigekassa.ee/inimesele/haigekassa-huvitised/haigushuvitis" TargetMode="External"/><Relationship Id="rId76" Type="http://schemas.openxmlformats.org/officeDocument/2006/relationships/hyperlink" Target="http://www.emta.ee/eriolukord" TargetMode="External"/><Relationship Id="rId97" Type="http://schemas.openxmlformats.org/officeDocument/2006/relationships/hyperlink" Target="https://www.rahvastikuregister.ee/" TargetMode="External"/><Relationship Id="rId120" Type="http://schemas.openxmlformats.org/officeDocument/2006/relationships/hyperlink" Target="https://www.uscis.gov/i-539-addresse" TargetMode="External"/><Relationship Id="rId141" Type="http://schemas.openxmlformats.org/officeDocument/2006/relationships/hyperlink" Target="http://www.youtube.com/watch?v=gVO11rp0DNE&amp;feature=youtu.be" TargetMode="External"/><Relationship Id="rId7" Type="http://schemas.openxmlformats.org/officeDocument/2006/relationships/hyperlink" Target="https://www.terviseamet.ee/sites/default/files/Nakkushaigused/Juhendid/COVID-19/juhis_ilu-_ja_isikuteenuste_osutajatele_covid-19_levikuperioodil.pdf" TargetMode="External"/><Relationship Id="rId162" Type="http://schemas.openxmlformats.org/officeDocument/2006/relationships/hyperlink" Target="https://www.keeleklikk.ee/coursemap" TargetMode="External"/><Relationship Id="rId183" Type="http://schemas.openxmlformats.org/officeDocument/2006/relationships/hyperlink" Target="http://https/www.tootukassa.ee/content/tootasu-huvitis" TargetMode="External"/><Relationship Id="rId218" Type="http://schemas.openxmlformats.org/officeDocument/2006/relationships/hyperlink" Target="https://www.politsei.ee/et/juhend/eesti-passi-taotlemine-taeiskasvanule/taotlemine-valismaa/" TargetMode="External"/><Relationship Id="rId239" Type="http://schemas.openxmlformats.org/officeDocument/2006/relationships/hyperlink" Target="http://www.keskkonnateenused.ee/" TargetMode="External"/><Relationship Id="rId250" Type="http://schemas.openxmlformats.org/officeDocument/2006/relationships/hyperlink" Target="https://www.riigiteataja.ee/viitedLeht.html?id=8" TargetMode="External"/><Relationship Id="rId24" Type="http://schemas.openxmlformats.org/officeDocument/2006/relationships/hyperlink" Target="https://www.tai.ee/et/instituut/pressile/uudised/4703-miks-tuleb-vanemaid-ja-krooniliste-haigustega-inimesi-eriti-hoolsalt-kaitsta" TargetMode="External"/><Relationship Id="rId45" Type="http://schemas.openxmlformats.org/officeDocument/2006/relationships/hyperlink" Target="http://www.lasteabi.ee/" TargetMode="External"/><Relationship Id="rId66" Type="http://schemas.openxmlformats.org/officeDocument/2006/relationships/hyperlink" Target="https://www.riigiteataja.ee/akt/12883561?leiaKehtiv" TargetMode="External"/><Relationship Id="rId87" Type="http://schemas.openxmlformats.org/officeDocument/2006/relationships/hyperlink" Target="http://mes.ee/covid-19-kriisimeetmed" TargetMode="External"/><Relationship Id="rId110" Type="http://schemas.openxmlformats.org/officeDocument/2006/relationships/hyperlink" Target="https://www.politsei.ee/et/juhend/eriolukord" TargetMode="External"/><Relationship Id="rId131" Type="http://schemas.openxmlformats.org/officeDocument/2006/relationships/hyperlink" Target="https://www.riigiteataja.ee/akt/316032020007" TargetMode="External"/><Relationship Id="rId152" Type="http://schemas.openxmlformats.org/officeDocument/2006/relationships/hyperlink" Target="http://www.tootukassa.ee/" TargetMode="External"/><Relationship Id="rId173" Type="http://schemas.openxmlformats.org/officeDocument/2006/relationships/hyperlink" Target="https://www.itl.ee/uudised/itl-soovitab-ettevotetel-kaugtoo-korraldus-labi-moelda/" TargetMode="External"/><Relationship Id="rId194" Type="http://schemas.openxmlformats.org/officeDocument/2006/relationships/hyperlink" Target="http://https/www.just.ee/et/eesmargid-tegevused/praktilisi-nouandeid/lepinguoiguslikud-reeglid-ja-vaaramatu-joud" TargetMode="External"/><Relationship Id="rId208" Type="http://schemas.openxmlformats.org/officeDocument/2006/relationships/hyperlink" Target="http://iseteenindus.politsei.ee/" TargetMode="External"/><Relationship Id="rId229" Type="http://schemas.openxmlformats.org/officeDocument/2006/relationships/hyperlink" Target="https://www.siseministeerium.ee/sites/default/files/eesti_evangeelne_luterlik_kirik.xlsx" TargetMode="External"/><Relationship Id="rId240" Type="http://schemas.openxmlformats.org/officeDocument/2006/relationships/hyperlink" Target="https://www.terviseamet.ee/et/uuskoroonaviirus" TargetMode="External"/><Relationship Id="rId14" Type="http://schemas.openxmlformats.org/officeDocument/2006/relationships/hyperlink" Target="https://vet.agri.ee/sites/default/files/juhis_kauplustele_kaubanduskeskustele_ja_toitlustusettevotetele_26.03.2020.pdf" TargetMode="External"/><Relationship Id="rId35" Type="http://schemas.openxmlformats.org/officeDocument/2006/relationships/hyperlink" Target="https://www.ttja.ee/sites/default/files/failid/dokumendid/kuidas_valmistada_kodus_kaitsemaska_210x297_est.pdf" TargetMode="External"/><Relationship Id="rId56" Type="http://schemas.openxmlformats.org/officeDocument/2006/relationships/hyperlink" Target="https://www.haigekassa.ee/inimesele/haigekassa-huvitised/hooldushuvitis" TargetMode="External"/><Relationship Id="rId77" Type="http://schemas.openxmlformats.org/officeDocument/2006/relationships/hyperlink" Target="https://www.emta.ee/ru/chrezvychaynaya-situacya" TargetMode="External"/><Relationship Id="rId100" Type="http://schemas.openxmlformats.org/officeDocument/2006/relationships/hyperlink" Target="https://www.politsei.ee/et/juhend/eriolukord" TargetMode="External"/><Relationship Id="rId8" Type="http://schemas.openxmlformats.org/officeDocument/2006/relationships/hyperlink" Target="https://www.valitsus.ee/sites/default/files/pm2045k_1.pdf" TargetMode="External"/><Relationship Id="rId98" Type="http://schemas.openxmlformats.org/officeDocument/2006/relationships/hyperlink" Target="https://www.rahvastikuregister.ee/" TargetMode="External"/><Relationship Id="rId121" Type="http://schemas.openxmlformats.org/officeDocument/2006/relationships/hyperlink" Target="https://www.uscis.gov/about-us/find-a-uscis-office" TargetMode="External"/><Relationship Id="rId142" Type="http://schemas.openxmlformats.org/officeDocument/2006/relationships/hyperlink" Target="http://docs.google.com/presentation/d/1KSqtb0U9N2j4zrQXLgqOqt8x3U43heG8yVa-0gSlHVw/edit" TargetMode="External"/><Relationship Id="rId163" Type="http://schemas.openxmlformats.org/officeDocument/2006/relationships/hyperlink" Target="https://www.keeletee.ee/coursemap" TargetMode="External"/><Relationship Id="rId184" Type="http://schemas.openxmlformats.org/officeDocument/2006/relationships/hyperlink" Target="https://www.riigiteataja.ee/akt/113032019018" TargetMode="External"/><Relationship Id="rId219" Type="http://schemas.openxmlformats.org/officeDocument/2006/relationships/hyperlink" Target="http://iseteenindus.politsei.ee/" TargetMode="External"/><Relationship Id="rId230" Type="http://schemas.openxmlformats.org/officeDocument/2006/relationships/hyperlink" Target="https://www.siseministeerium.ee/sites/default/files/eesti_metodisti_kirik.docx" TargetMode="External"/><Relationship Id="rId251" Type="http://schemas.openxmlformats.org/officeDocument/2006/relationships/hyperlink" Target="https://www.riigiteataja.ee/akt/13320295" TargetMode="External"/><Relationship Id="rId25" Type="http://schemas.openxmlformats.org/officeDocument/2006/relationships/hyperlink" Target="https://www.tai.ee/et/instituut/pressile/uudised/4702-tai-vanemteadur-kristi-rueuetel-igaueks-saab-panustada-viiruse-leviku-piiramisele" TargetMode="External"/><Relationship Id="rId46" Type="http://schemas.openxmlformats.org/officeDocument/2006/relationships/hyperlink" Target="http://olevalmis.ee/" TargetMode="External"/><Relationship Id="rId67" Type="http://schemas.openxmlformats.org/officeDocument/2006/relationships/hyperlink" Target="https://www.riigiteataja.ee/akt/112072014146?leiaKehtiv" TargetMode="External"/><Relationship Id="rId88" Type="http://schemas.openxmlformats.org/officeDocument/2006/relationships/hyperlink" Target="https://www.pria.ee/koroonaviirus-ja-pria-toetused" TargetMode="External"/><Relationship Id="rId111" Type="http://schemas.openxmlformats.org/officeDocument/2006/relationships/hyperlink" Target="https://www.politsei.ee/et/juhend/eriolukord" TargetMode="External"/><Relationship Id="rId132" Type="http://schemas.openxmlformats.org/officeDocument/2006/relationships/hyperlink" Target="https://webgate.ec.europa.eu/cas/login?loginRequestId=ECAS_LR-11456893-rNeNQwjzaWbflU8C7Qfba6tKzcYv704zYR0LzsgYOg4dNewvPv0EIwNNiFzzdgB4COovkhW6OLck6NdD08oVMQEG-jpJZscgsw0K6XyjCM9qinm-TzPm3QmCc5zQVVDR29TNMI9I5zcZI5PxK4eOIFbrIvfMldY7TU7KnXMQNLf7izR6rFQcBe5an2ePzzbRYel5sWyW" TargetMode="External"/><Relationship Id="rId153" Type="http://schemas.openxmlformats.org/officeDocument/2006/relationships/hyperlink" Target="http://www.tootukassa.ee/" TargetMode="External"/><Relationship Id="rId174" Type="http://schemas.openxmlformats.org/officeDocument/2006/relationships/hyperlink" Target="https://www.aki.ee/et/uudised/tootajate-isikuandmete-tootlemisest-koroonaviiruse-kontekstis" TargetMode="External"/><Relationship Id="rId195" Type="http://schemas.openxmlformats.org/officeDocument/2006/relationships/hyperlink" Target="https://www.riigiteataja.ee/akt/122052018006" TargetMode="External"/><Relationship Id="rId209" Type="http://schemas.openxmlformats.org/officeDocument/2006/relationships/hyperlink" Target="https://www.politsei.ee/files/Dokumentide%20taotlemise%20ankeedid/isikut-t-endavate-dokumentide-taotlusankeet-est-2019-01-14.pdf?c39fc91996" TargetMode="External"/><Relationship Id="rId220" Type="http://schemas.openxmlformats.org/officeDocument/2006/relationships/hyperlink" Target="https://www.riigiteataja.ee/akt/112022020008" TargetMode="External"/><Relationship Id="rId241" Type="http://schemas.openxmlformats.org/officeDocument/2006/relationships/hyperlink" Target="https://www.kogukondaitab.ee/" TargetMode="External"/><Relationship Id="rId15" Type="http://schemas.openxmlformats.org/officeDocument/2006/relationships/hyperlink" Target="https://www.terviseamet.ee/et/COVID-19-trukised" TargetMode="External"/><Relationship Id="rId36" Type="http://schemas.openxmlformats.org/officeDocument/2006/relationships/hyperlink" Target="https://www.ttja.ee/sites/default/files/failid/dokumendid/ttja_juhend_ikv_tootmine_1.04.2020.pdf" TargetMode="External"/><Relationship Id="rId57" Type="http://schemas.openxmlformats.org/officeDocument/2006/relationships/hyperlink" Target="https://www.haigekassa.ee/kontaktpunkt/arstiabi-valisriigis" TargetMode="External"/><Relationship Id="rId78" Type="http://schemas.openxmlformats.org/officeDocument/2006/relationships/hyperlink" Target="https://kredex.ee/et/koroona" TargetMode="External"/><Relationship Id="rId99" Type="http://schemas.openxmlformats.org/officeDocument/2006/relationships/hyperlink" Target="http://www.rahvastikuregister.ee/" TargetMode="External"/><Relationship Id="rId101" Type="http://schemas.openxmlformats.org/officeDocument/2006/relationships/hyperlink" Target="https://www.riigiteataja.ee/akt/318032020006" TargetMode="External"/><Relationship Id="rId122" Type="http://schemas.openxmlformats.org/officeDocument/2006/relationships/hyperlink" Target="http://www.sam.gov.lv/images/modules/items/PDF/item_8592_anketas_LTU_EST_parvadatajs_ANGLISKI.pdf" TargetMode="External"/><Relationship Id="rId143" Type="http://schemas.openxmlformats.org/officeDocument/2006/relationships/hyperlink" Target="http://youtu.be/_EmMPzQlljg" TargetMode="External"/><Relationship Id="rId164" Type="http://schemas.openxmlformats.org/officeDocument/2006/relationships/hyperlink" Target="http://rajaleidja.innove.ee/" TargetMode="External"/><Relationship Id="rId185" Type="http://schemas.openxmlformats.org/officeDocument/2006/relationships/hyperlink" Target="https://www.integratsioon.ee/" TargetMode="External"/><Relationship Id="rId9" Type="http://schemas.openxmlformats.org/officeDocument/2006/relationships/hyperlink" Target="NULL" TargetMode="External"/><Relationship Id="rId210" Type="http://schemas.openxmlformats.org/officeDocument/2006/relationships/hyperlink" Target="https://www2.politsei.ee/et/teenused/lingid/kodakondsust-toendavad-dokumendid/" TargetMode="External"/><Relationship Id="rId26" Type="http://schemas.openxmlformats.org/officeDocument/2006/relationships/hyperlink" Target="http://www.koroonaviirus.ee/" TargetMode="External"/><Relationship Id="rId231" Type="http://schemas.openxmlformats.org/officeDocument/2006/relationships/hyperlink" Target="https://www.siseministeerium.ee/sites/default/files/moskva_patriarhaadi_eesti_oigeusu_kirik.docx" TargetMode="External"/><Relationship Id="rId252" Type="http://schemas.openxmlformats.org/officeDocument/2006/relationships/hyperlink" Target="https://vm.ee/et/uudised/eesti-suursaadik-teavitas-euroopa-noukogu-eestis-rakendatud-eriolukorra-meetmetest" TargetMode="External"/><Relationship Id="rId47" Type="http://schemas.openxmlformats.org/officeDocument/2006/relationships/hyperlink" Target="https://olevalmis.ee/valmistumine-kriisiolukordadeks/kriisiolukordadeks-valmistumine-pere-ja-kogukonnaga/" TargetMode="External"/><Relationship Id="rId68" Type="http://schemas.openxmlformats.org/officeDocument/2006/relationships/hyperlink" Target="https://www.riigiteataja.ee/akt/112072014146?leiaKehtiv" TargetMode="External"/><Relationship Id="rId89" Type="http://schemas.openxmlformats.org/officeDocument/2006/relationships/hyperlink" Target="https://notar.ee/" TargetMode="External"/><Relationship Id="rId112" Type="http://schemas.openxmlformats.org/officeDocument/2006/relationships/hyperlink" Target="https://www.politsei.ee/et/juhend/eriolukord/eesti-ja-lati-vahel-tool-kaimise-eran" TargetMode="External"/><Relationship Id="rId133" Type="http://schemas.openxmlformats.org/officeDocument/2006/relationships/hyperlink" Target="https://ec.europa.eu/food/animals/vet-border-control/bip-contacts_en" TargetMode="External"/><Relationship Id="rId154" Type="http://schemas.openxmlformats.org/officeDocument/2006/relationships/hyperlink" Target="http://www.tootukassa.ee/" TargetMode="External"/><Relationship Id="rId175" Type="http://schemas.openxmlformats.org/officeDocument/2006/relationships/hyperlink" Target="https://www.aki.ee/et/uudised/euroopa-andmekaitsenoukogu-avaldus-seoses-covid19-ga" TargetMode="External"/><Relationship Id="rId196" Type="http://schemas.openxmlformats.org/officeDocument/2006/relationships/hyperlink" Target="http://www.just.ee/et/eesmargid-tegevused/praktilisi-nouandeid/lepinguoiguslikud-reeglid-ja-vaaramatu-joud" TargetMode="External"/><Relationship Id="rId200" Type="http://schemas.openxmlformats.org/officeDocument/2006/relationships/hyperlink" Target="https://www.politsei.ee/et/piirkondlik-politseitoeoe" TargetMode="External"/><Relationship Id="rId16" Type="http://schemas.openxmlformats.org/officeDocument/2006/relationships/hyperlink" Target="https://vet.agri.ee/et/uudised/soovitused-toidukaitlejatele-seoses-koroonaviirusega" TargetMode="External"/><Relationship Id="rId221" Type="http://schemas.openxmlformats.org/officeDocument/2006/relationships/hyperlink" Target="https://www.mnt.ee/et/uudised/kkk-teenindusburoode-eksamite-ja-dokumentide-kohta-kehtestatud-eriolukorras" TargetMode="External"/><Relationship Id="rId242" Type="http://schemas.openxmlformats.org/officeDocument/2006/relationships/hyperlink" Target="https://www.vabatahtlikud.ee/" TargetMode="External"/><Relationship Id="rId37" Type="http://schemas.openxmlformats.org/officeDocument/2006/relationships/hyperlink" Target="https://www.youtube.com/watch?v=Nu3I5_b3_j8&amp;feature=emb_title" TargetMode="External"/><Relationship Id="rId58" Type="http://schemas.openxmlformats.org/officeDocument/2006/relationships/hyperlink" Target="https://www.haigekassa.ee/uudised/eestis-ravikindlustatud-inimestele-vajaminev-arstiabi-euroopas-tagatud" TargetMode="External"/><Relationship Id="rId79" Type="http://schemas.openxmlformats.org/officeDocument/2006/relationships/hyperlink" Target="https://minuraha.ee/et/pangandus/laenud/makseraskustes-kaitumine" TargetMode="External"/><Relationship Id="rId102" Type="http://schemas.openxmlformats.org/officeDocument/2006/relationships/hyperlink" Target="https://www.raja.fi/ajankohtaista/ohjeet_rajanylitykseen" TargetMode="External"/><Relationship Id="rId123" Type="http://schemas.openxmlformats.org/officeDocument/2006/relationships/hyperlink" Target="https://www.raja.fi/ajankohtaista/ohjeet_rajanylitykseen" TargetMode="External"/><Relationship Id="rId144" Type="http://schemas.openxmlformats.org/officeDocument/2006/relationships/hyperlink" Target="http://www.facebook.com/groups/278900333094971" TargetMode="External"/><Relationship Id="rId90" Type="http://schemas.openxmlformats.org/officeDocument/2006/relationships/hyperlink" Target="https://vet.agri.ee/et/kodanikule/ennetustoo/covid-19/juhised-loomapidajatele-seoses-koroonaviirusega" TargetMode="External"/><Relationship Id="rId165" Type="http://schemas.openxmlformats.org/officeDocument/2006/relationships/hyperlink" Target="https://www.innove.ee/blogi/innove-rajaleidja-kuidas-saavad-vanemad-oma-last-kaugoppe-ajal-toetada/" TargetMode="External"/><Relationship Id="rId186" Type="http://schemas.openxmlformats.org/officeDocument/2006/relationships/hyperlink" Target="https://www.kul.ee/et" TargetMode="External"/><Relationship Id="rId211" Type="http://schemas.openxmlformats.org/officeDocument/2006/relationships/hyperlink" Target="http://iseteenindus.politsei.ee/" TargetMode="External"/><Relationship Id="rId232" Type="http://schemas.openxmlformats.org/officeDocument/2006/relationships/hyperlink" Target="https://www.siseministeerium.ee/sites/default/files/rooma-katoliku_kirik.docx" TargetMode="External"/><Relationship Id="rId253" Type="http://schemas.openxmlformats.org/officeDocument/2006/relationships/hyperlink" Target="https://www.just.ee/et/eesmargid-tegevused/praktilisi-nouandeid" TargetMode="External"/><Relationship Id="rId27" Type="http://schemas.openxmlformats.org/officeDocument/2006/relationships/hyperlink" Target="https://koroonatest.ee/" TargetMode="External"/><Relationship Id="rId48" Type="http://schemas.openxmlformats.org/officeDocument/2006/relationships/hyperlink" Target="https://www.eesti.ee/est/kontaktid/kohalikud_omavalitsused" TargetMode="External"/><Relationship Id="rId69" Type="http://schemas.openxmlformats.org/officeDocument/2006/relationships/hyperlink" Target="https://www.riigiteataja.ee/akt/119032019083?leiaKehtiv" TargetMode="External"/><Relationship Id="rId113" Type="http://schemas.openxmlformats.org/officeDocument/2006/relationships/hyperlink" Target="https://www.politsei.ee/et/juhend/eriolukord" TargetMode="External"/><Relationship Id="rId134" Type="http://schemas.openxmlformats.org/officeDocument/2006/relationships/hyperlink" Target="https://ec.europa.eu/food/safety/official_controls/legislation/imports/non-animal_en" TargetMode="External"/><Relationship Id="rId80" Type="http://schemas.openxmlformats.org/officeDocument/2006/relationships/hyperlink" Target="https://minuraha.ee/et/kui-laenu-tagasimaksmine-kaib-ule-jou" TargetMode="External"/><Relationship Id="rId155" Type="http://schemas.openxmlformats.org/officeDocument/2006/relationships/hyperlink" Target="https://www.valitsus.ee/et/uudised/valitsus-toetab-eriolukorras-eesti-tooinimesi-ja-majandust-vahemalt-2-miljardi-euroga" TargetMode="External"/><Relationship Id="rId176" Type="http://schemas.openxmlformats.org/officeDocument/2006/relationships/hyperlink" Target="https://www.aki.ee/et/uudised/kas-tootajat-saab-kohustada-raakima-koike-oma-tervislikust-seisundist" TargetMode="External"/><Relationship Id="rId197" Type="http://schemas.openxmlformats.org/officeDocument/2006/relationships/hyperlink" Target="http://www.just.ee/et/kkk-sulgemistega-seotud-rahalised-nouded-riigivastutus-oigusparase-kahju-eest" TargetMode="External"/><Relationship Id="rId201" Type="http://schemas.openxmlformats.org/officeDocument/2006/relationships/hyperlink" Target="https://www2.politsei.ee/et/teenused/politseile-avalduse-esitamine.dot" TargetMode="External"/><Relationship Id="rId222" Type="http://schemas.openxmlformats.org/officeDocument/2006/relationships/hyperlink" Target="http://www.mnt.ee/sites/default/files/registreerimiseelne_kontroll.pdf" TargetMode="External"/><Relationship Id="rId243" Type="http://schemas.openxmlformats.org/officeDocument/2006/relationships/hyperlink" Target="https://www.eesti.ee/pakunabi" TargetMode="External"/><Relationship Id="rId17" Type="http://schemas.openxmlformats.org/officeDocument/2006/relationships/hyperlink" Target="https://www.ti.ee/est/koik-uudised/uudised-detailne/?tx_news_pi1%5Bnews%5D=636&amp;cHash=a7cd1949c8ad9c4538b6ded563b8a729" TargetMode="External"/><Relationship Id="rId38" Type="http://schemas.openxmlformats.org/officeDocument/2006/relationships/hyperlink" Target="https://www.terviseamet.ee/et/COVID-19-trukised" TargetMode="External"/><Relationship Id="rId59" Type="http://schemas.openxmlformats.org/officeDocument/2006/relationships/hyperlink" Target="https://www.haigekassa.ee/inimesele/ravikindlustus" TargetMode="External"/><Relationship Id="rId103" Type="http://schemas.openxmlformats.org/officeDocument/2006/relationships/hyperlink" Target="https://www.raja.fi/ajankohtaista/ohjeet_rajanylitykseen" TargetMode="External"/><Relationship Id="rId124" Type="http://schemas.openxmlformats.org/officeDocument/2006/relationships/hyperlink" Target="https://www.politsei.ee/files/eriolukord/erandid-eritaotluse-vorm.docx?092a7c19fa" TargetMode="External"/><Relationship Id="rId70" Type="http://schemas.openxmlformats.org/officeDocument/2006/relationships/hyperlink" Target="https://www.politsei.ee/et/iseteenindus" TargetMode="External"/><Relationship Id="rId91" Type="http://schemas.openxmlformats.org/officeDocument/2006/relationships/hyperlink" Target="NULL" TargetMode="External"/><Relationship Id="rId145" Type="http://schemas.openxmlformats.org/officeDocument/2006/relationships/hyperlink" Target="http://www.facebook.com/groups/519014048634211/" TargetMode="External"/><Relationship Id="rId166" Type="http://schemas.openxmlformats.org/officeDocument/2006/relationships/hyperlink" Target="https://reisitargalt.vm.ee/koroonaviirus/" TargetMode="External"/><Relationship Id="rId187" Type="http://schemas.openxmlformats.org/officeDocument/2006/relationships/hyperlink" Target="https://www.terviseamet.ee/sites/default/files/Nakkushaigused/Juhendid/COVID-19/soovitused_tohusaks_puhastamiseks_ja_desinfitseerimiseks_taiendatud_18.03.2020_0_0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politsei.ee/files/Dokumentide%20taotlemise%20ankeedid/isikut-t-endavate-dokumentide-taotlusankeet-est-2019-01-14.pdf?c39fc91996" TargetMode="External"/><Relationship Id="rId233" Type="http://schemas.openxmlformats.org/officeDocument/2006/relationships/hyperlink" Target="https://www.siseministeerium.ee/sites/default/files/seitsmenda_paeva_adventistid.docx" TargetMode="External"/><Relationship Id="rId254" Type="http://schemas.openxmlformats.org/officeDocument/2006/relationships/hyperlink" Target="http://www.just.ee/et/eesmargid-tegevused/praktilisi-nouandeid" TargetMode="External"/><Relationship Id="rId28" Type="http://schemas.openxmlformats.org/officeDocument/2006/relationships/hyperlink" Target="https://koroonatest.ee/" TargetMode="External"/><Relationship Id="rId49" Type="http://schemas.openxmlformats.org/officeDocument/2006/relationships/hyperlink" Target="http://helpific.com/et" TargetMode="External"/><Relationship Id="rId114" Type="http://schemas.openxmlformats.org/officeDocument/2006/relationships/hyperlink" Target="https://www.politsei.ee/et/juhend/eriolukord/piirangud-eesti-venemaa-piiril" TargetMode="External"/><Relationship Id="rId60" Type="http://schemas.openxmlformats.org/officeDocument/2006/relationships/hyperlink" Target="https://www.haigekassa.ee/uudised/haigekassa-hakkab-eriolukorras-tasuma-esimeste-haiguspaevade-eest" TargetMode="External"/><Relationship Id="rId81" Type="http://schemas.openxmlformats.org/officeDocument/2006/relationships/hyperlink" Target="https://www.minuraha.ee/et/pangandus/laenud/makseraskustes-kaitumine" TargetMode="External"/><Relationship Id="rId135" Type="http://schemas.openxmlformats.org/officeDocument/2006/relationships/hyperlink" Target="https://ec.europa.eu/food/safety/officialcontrols/legislation/imports/plantsen" TargetMode="External"/><Relationship Id="rId156" Type="http://schemas.openxmlformats.org/officeDocument/2006/relationships/hyperlink" Target="http://www.tootukassa.ee/" TargetMode="External"/><Relationship Id="rId177" Type="http://schemas.openxmlformats.org/officeDocument/2006/relationships/hyperlink" Target="https://blog.ria.ee/" TargetMode="External"/><Relationship Id="rId198" Type="http://schemas.openxmlformats.org/officeDocument/2006/relationships/hyperlink" Target="https://www.politsei.ee/et/asukohad/politseijaoskonnad" TargetMode="External"/><Relationship Id="rId202" Type="http://schemas.openxmlformats.org/officeDocument/2006/relationships/hyperlink" Target="http://www.terviseamet.ee/et/COVID-19-trukised" TargetMode="External"/><Relationship Id="rId223" Type="http://schemas.openxmlformats.org/officeDocument/2006/relationships/hyperlink" Target="https://www.mnt.ee/et/uudised/kkk-teenindusburoode-eksamite-ja-dokumentide-kohta-kehtestatud-eriolukorras" TargetMode="External"/><Relationship Id="rId244" Type="http://schemas.openxmlformats.org/officeDocument/2006/relationships/hyperlink" Target="https://www.vabatahtlikud.ee/" TargetMode="External"/><Relationship Id="rId18" Type="http://schemas.openxmlformats.org/officeDocument/2006/relationships/hyperlink" Target="http://www.terviseamet.ee/sites/default/files/Nakkushaigused/Juhendid/COVID-19/juhis_kauplustele_kaubanduskeskustele_ja_toitlustusettevotetele_31032020_.pdf" TargetMode="External"/><Relationship Id="rId39" Type="http://schemas.openxmlformats.org/officeDocument/2006/relationships/hyperlink" Target="https://www.ravimiamet.ee/kkk-%E2%80%93-covid-19-ja-apteegid" TargetMode="External"/><Relationship Id="rId50" Type="http://schemas.openxmlformats.org/officeDocument/2006/relationships/hyperlink" Target="http://kogukondaitab.ee/et/" TargetMode="External"/><Relationship Id="rId104" Type="http://schemas.openxmlformats.org/officeDocument/2006/relationships/hyperlink" Target="https://vm.ee/et/koroonaviirus-2019-ncov" TargetMode="External"/><Relationship Id="rId125" Type="http://schemas.openxmlformats.org/officeDocument/2006/relationships/hyperlink" Target="https://www.politsei.ee/files/eriolukord/erandid-eritaotluse-vorm.docx?092a7c19fa" TargetMode="External"/><Relationship Id="rId146" Type="http://schemas.openxmlformats.org/officeDocument/2006/relationships/hyperlink" Target="https://e-koolikott.ee/" TargetMode="External"/><Relationship Id="rId167" Type="http://schemas.openxmlformats.org/officeDocument/2006/relationships/hyperlink" Target="https://www.hm.ee/et/tegevused/taiskasvanuharidus/varasemate-opingute-ja-tookogemuse-arvestamine" TargetMode="External"/><Relationship Id="rId188" Type="http://schemas.openxmlformats.org/officeDocument/2006/relationships/hyperlink" Target="http://www.kul.ee/et/kultuurist-saab-osa-ka-koduseinte-vahel" TargetMode="External"/><Relationship Id="rId71" Type="http://schemas.openxmlformats.org/officeDocument/2006/relationships/hyperlink" Target="https://www.riigiteataja.ee/akt/119032019083?leiaKehtiv" TargetMode="External"/><Relationship Id="rId92" Type="http://schemas.openxmlformats.org/officeDocument/2006/relationships/hyperlink" Target="https://www.onlineexpo.com/ee/ajutised-tookohad/" TargetMode="External"/><Relationship Id="rId213" Type="http://schemas.openxmlformats.org/officeDocument/2006/relationships/hyperlink" Target="https://www2.politsei.ee/et/teenused/lingid/kodakondsust-toendavad-dokumendid/" TargetMode="External"/><Relationship Id="rId234" Type="http://schemas.openxmlformats.org/officeDocument/2006/relationships/hyperlink" Target="https://www.siseministeerium.ee/sites/default/files/eesti_evangeeliumi_kristlaste_ja_baptistide_koguduste_liit.docx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erviseamet.ee/sites/default/files/Nakkushaigused/Juhendid/COVID-19/kaubandusettevotete_juhis_12.04.20-2.pdf" TargetMode="External"/><Relationship Id="rId255" Type="http://schemas.openxmlformats.org/officeDocument/2006/relationships/fontTable" Target="fontTable.xml"/><Relationship Id="rId40" Type="http://schemas.openxmlformats.org/officeDocument/2006/relationships/hyperlink" Target="https://www.haigekassa.ee/uudised/valtimatu-hambaravi-inimestele-tagatud" TargetMode="External"/><Relationship Id="rId115" Type="http://schemas.openxmlformats.org/officeDocument/2006/relationships/hyperlink" Target="https://www.politsei.ee/et/juhend/eriolukord" TargetMode="External"/><Relationship Id="rId136" Type="http://schemas.openxmlformats.org/officeDocument/2006/relationships/hyperlink" Target="https://www.riigiteataja.ee/akt/316032020004" TargetMode="External"/><Relationship Id="rId157" Type="http://schemas.openxmlformats.org/officeDocument/2006/relationships/hyperlink" Target="https://entk.ee/noortevaldkonnale-eriolukorras/" TargetMode="External"/><Relationship Id="rId178" Type="http://schemas.openxmlformats.org/officeDocument/2006/relationships/hyperlink" Target="https://www.err.ee/1068027/tonu-tammer-kuberkurjamid-rakendasid-koroonaviiruse-oma-vankri-ette" TargetMode="External"/><Relationship Id="rId61" Type="http://schemas.openxmlformats.org/officeDocument/2006/relationships/hyperlink" Target="http://www.terviseamet.ee/sites/default/files/Nakkushaigused/Juhendid/COVID-19/soovitused_tohusaks_puhastamiseks_ja_desinfitseerimiseks_taiendatud_08.04.2020.pdf" TargetMode="External"/><Relationship Id="rId82" Type="http://schemas.openxmlformats.org/officeDocument/2006/relationships/hyperlink" Target="https://blogi.fin.ee/2020/03/3-lihtsat-sammu-mida-teha-rahaliste-raskuste-uletamiseks-ja-valtimiseks/" TargetMode="External"/><Relationship Id="rId199" Type="http://schemas.openxmlformats.org/officeDocument/2006/relationships/hyperlink" Target="https://arvamus.postimees.ee/6933045/jaan-ginter-kas-valeinfo-levitamine-on-karistatav" TargetMode="External"/><Relationship Id="rId203" Type="http://schemas.openxmlformats.org/officeDocument/2006/relationships/hyperlink" Target="https://www.abipolitseinik.ee/" TargetMode="External"/><Relationship Id="rId19" Type="http://schemas.openxmlformats.org/officeDocument/2006/relationships/hyperlink" Target="https://www.terviseamet.ee/et/uuskoroonaviirus/desinfitseerimisvahendid-ja-pakkujad" TargetMode="External"/><Relationship Id="rId224" Type="http://schemas.openxmlformats.org/officeDocument/2006/relationships/hyperlink" Target="https://www.mnt.ee/et/uudised/kkk-teenindusburoode-eksamite-ja-dokumentide-kohta-kehtestatud-eriolukorras" TargetMode="External"/><Relationship Id="rId245" Type="http://schemas.openxmlformats.org/officeDocument/2006/relationships/hyperlink" Target="https://www.rahandusministeerium.ee/et/koroonaviiruse-korduma-kippuvad-kusimused" TargetMode="External"/><Relationship Id="rId30" Type="http://schemas.openxmlformats.org/officeDocument/2006/relationships/hyperlink" Target="NULL" TargetMode="External"/><Relationship Id="rId105" Type="http://schemas.openxmlformats.org/officeDocument/2006/relationships/hyperlink" Target="https://vet.agri.ee/et/kodanikule/lemmikloomad/lemmikloomaga-reisimine" TargetMode="External"/><Relationship Id="rId126" Type="http://schemas.openxmlformats.org/officeDocument/2006/relationships/hyperlink" Target="https://www.politsei.ee/files/eriolukord/erandid-eritaotluse-vorm.docx?092a7c19fa" TargetMode="External"/><Relationship Id="rId147" Type="http://schemas.openxmlformats.org/officeDocument/2006/relationships/hyperlink" Target="https://www.opiq.ee/" TargetMode="External"/><Relationship Id="rId168" Type="http://schemas.openxmlformats.org/officeDocument/2006/relationships/hyperlink" Target="http://archimedes.ee/sihtasutuse-archimedes-teadaanne-seoses-opirande-ja-rahvusvaheliste-koostooprojektidega-covid-19-eriolukorras/" TargetMode="External"/><Relationship Id="rId51" Type="http://schemas.openxmlformats.org/officeDocument/2006/relationships/hyperlink" Target="https://www.tootukassa.ee/" TargetMode="External"/><Relationship Id="rId72" Type="http://schemas.openxmlformats.org/officeDocument/2006/relationships/hyperlink" Target="https://www.riigiteataja.ee/akt/119032019083?leiaKehtiv" TargetMode="External"/><Relationship Id="rId93" Type="http://schemas.openxmlformats.org/officeDocument/2006/relationships/hyperlink" Target="https://www.riigiteataja.ee/akt/316032020004?leiaKehtiv" TargetMode="External"/><Relationship Id="rId189" Type="http://schemas.openxmlformats.org/officeDocument/2006/relationships/hyperlink" Target="https://ec.europa.eu/transport/sites/transport/files/legislation/c20201830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politsei.ee/et/dokumendifoto-nouded-ja-juhised" TargetMode="External"/><Relationship Id="rId235" Type="http://schemas.openxmlformats.org/officeDocument/2006/relationships/hyperlink" Target="https://www.terviseamet.ee/sites/default/files/Nakkushaigused/Juhendid" TargetMode="External"/><Relationship Id="rId256" Type="http://schemas.openxmlformats.org/officeDocument/2006/relationships/theme" Target="theme/theme1.xml"/><Relationship Id="rId116" Type="http://schemas.openxmlformats.org/officeDocument/2006/relationships/hyperlink" Target="https://www.politsei.ee/et/kordonid-ja-piiripunktid" TargetMode="External"/><Relationship Id="rId137" Type="http://schemas.openxmlformats.org/officeDocument/2006/relationships/hyperlink" Target="https://www.riigiteataja.ee/viitedLeht.html?id=7" TargetMode="External"/><Relationship Id="rId158" Type="http://schemas.openxmlformats.org/officeDocument/2006/relationships/hyperlink" Target="https://www.tootukassa.ee/content/tootasu-huvitis" TargetMode="External"/><Relationship Id="rId20" Type="http://schemas.openxmlformats.org/officeDocument/2006/relationships/hyperlink" Target="https://vet.agri.ee/et/ennetustoo/covid-19/juhised-toidukaitlejatele-seoses-koroonaviirusega/juhised-toidutootjatele-seoses" TargetMode="External"/><Relationship Id="rId41" Type="http://schemas.openxmlformats.org/officeDocument/2006/relationships/hyperlink" Target="https://www.ens.ee/s%C3%BCnnitus-raseda-ja-vasts%C3%BCndinu-j%C3%A4lgimine-covid19-epideemia-ajal" TargetMode="External"/><Relationship Id="rId62" Type="http://schemas.openxmlformats.org/officeDocument/2006/relationships/hyperlink" Target="https://www.riigiteataja.ee/akt/316032020007" TargetMode="External"/><Relationship Id="rId83" Type="http://schemas.openxmlformats.org/officeDocument/2006/relationships/hyperlink" Target="https://www.minuraha.ee/index.php/et/kindlustus/probleem-kindlustusega" TargetMode="External"/><Relationship Id="rId179" Type="http://schemas.openxmlformats.org/officeDocument/2006/relationships/hyperlink" Target="https://www.ria.ee/et/kuberturvalisus/olukord-kuberruumis.html" TargetMode="External"/><Relationship Id="rId190" Type="http://schemas.openxmlformats.org/officeDocument/2006/relationships/hyperlink" Target="http://www.eksl.ee/et/kindlustamise-tavad/reisikindlustuse-hea-tava" TargetMode="External"/><Relationship Id="rId204" Type="http://schemas.openxmlformats.org/officeDocument/2006/relationships/hyperlink" Target="https://www.vabatahtlikud.ee/" TargetMode="External"/><Relationship Id="rId225" Type="http://schemas.openxmlformats.org/officeDocument/2006/relationships/hyperlink" Target="https://www.kaitsevaeteenistus.ee/" TargetMode="External"/><Relationship Id="rId246" Type="http://schemas.openxmlformats.org/officeDocument/2006/relationships/hyperlink" Target="https://planeerimine.ee/" TargetMode="External"/><Relationship Id="rId106" Type="http://schemas.openxmlformats.org/officeDocument/2006/relationships/hyperlink" Target="https://www.riigiteataja.ee/akt/315032020001?leiaKehtiv" TargetMode="External"/><Relationship Id="rId127" Type="http://schemas.openxmlformats.org/officeDocument/2006/relationships/hyperlink" Target="https://www.politsei.ee/et/juhend/eriolukord" TargetMode="External"/><Relationship Id="rId10" Type="http://schemas.openxmlformats.org/officeDocument/2006/relationships/hyperlink" Target="https://www.terviseamet.ee/sites/default/files/Nakkushaigused/Juhendid/COVID-19/soovitused_tohusaks_puhastamiseks_ja_desinfitseerimiseks_taiendatud_18.03.2020.pdf" TargetMode="External"/><Relationship Id="rId31" Type="http://schemas.openxmlformats.org/officeDocument/2006/relationships/hyperlink" Target="https://www.terviseamet.ee/sites/default/files/Nakkushaigused/Juhendid/COVID-19/soovitused_tohusaks_puhastamiseks_ja_desinfitseerimiseks_taiendatud_18.03.2020_0_0.pdf" TargetMode="External"/><Relationship Id="rId52" Type="http://schemas.openxmlformats.org/officeDocument/2006/relationships/hyperlink" Target="https://www.tootukassa.ee/" TargetMode="External"/><Relationship Id="rId73" Type="http://schemas.openxmlformats.org/officeDocument/2006/relationships/hyperlink" Target="https://etaotlus.politsei.ee/" TargetMode="External"/><Relationship Id="rId94" Type="http://schemas.openxmlformats.org/officeDocument/2006/relationships/hyperlink" Target="http://www.rahvastikuregister.ee/" TargetMode="External"/><Relationship Id="rId148" Type="http://schemas.openxmlformats.org/officeDocument/2006/relationships/hyperlink" Target="https://www.foxcademy.com/" TargetMode="External"/><Relationship Id="rId169" Type="http://schemas.openxmlformats.org/officeDocument/2006/relationships/hyperlink" Target="https://reisitargalt.vm.ee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kul.ee/et/uudised/korduma-kippuvad-kusimused-koroonaviiruse-levik-ja-kultuurivaldkond" TargetMode="External"/><Relationship Id="rId215" Type="http://schemas.openxmlformats.org/officeDocument/2006/relationships/hyperlink" Target="https://www.politsei.ee/et/juhend/riigiloivud/internetipangas" TargetMode="External"/><Relationship Id="rId236" Type="http://schemas.openxmlformats.org/officeDocument/2006/relationships/hyperlink" Target="http://www.ejkl.ee/wp-content/uploads/2019/01/JUHENDMATERJAL.-Tervishoiul-tekkivate-jtmete-kitlus.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244</Pages>
  <Words>70370</Words>
  <Characters>408149</Characters>
  <Application>Microsoft Office Word</Application>
  <DocSecurity>0</DocSecurity>
  <Lines>3401</Lines>
  <Paragraphs>955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 Mattson</dc:creator>
  <cp:keywords/>
  <dc:description/>
  <cp:lastModifiedBy>Toomas Mattson</cp:lastModifiedBy>
  <cp:revision>3</cp:revision>
  <dcterms:created xsi:type="dcterms:W3CDTF">2020-04-16T08:03:00Z</dcterms:created>
  <dcterms:modified xsi:type="dcterms:W3CDTF">2020-04-16T08:13:00Z</dcterms:modified>
</cp:coreProperties>
</file>